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page" w:tblpX="773" w:tblpY="-965"/>
        <w:tblW w:w="0" w:type="auto"/>
        <w:tblLook w:val="04A0" w:firstRow="1" w:lastRow="0" w:firstColumn="1" w:lastColumn="0" w:noHBand="0" w:noVBand="1"/>
      </w:tblPr>
      <w:tblGrid>
        <w:gridCol w:w="1663"/>
        <w:gridCol w:w="1306"/>
        <w:gridCol w:w="1248"/>
        <w:gridCol w:w="1365"/>
        <w:gridCol w:w="1361"/>
        <w:gridCol w:w="1330"/>
        <w:gridCol w:w="1330"/>
        <w:gridCol w:w="1359"/>
        <w:gridCol w:w="1363"/>
        <w:gridCol w:w="1623"/>
      </w:tblGrid>
      <w:tr w:rsidR="004737A8" w14:paraId="37B84CD6" w14:textId="77777777" w:rsidTr="004737A8">
        <w:trPr>
          <w:trHeight w:val="969"/>
        </w:trPr>
        <w:tc>
          <w:tcPr>
            <w:tcW w:w="1663" w:type="dxa"/>
          </w:tcPr>
          <w:p w14:paraId="638BB239" w14:textId="77777777" w:rsidR="004737A8" w:rsidRPr="002F3D5B" w:rsidRDefault="004737A8" w:rsidP="00945B98">
            <w:pPr>
              <w:rPr>
                <w:b/>
              </w:rPr>
            </w:pPr>
            <w:r w:rsidRPr="002F3D5B">
              <w:rPr>
                <w:b/>
              </w:rPr>
              <w:t>Year Group</w:t>
            </w:r>
          </w:p>
        </w:tc>
        <w:tc>
          <w:tcPr>
            <w:tcW w:w="1306" w:type="dxa"/>
          </w:tcPr>
          <w:p w14:paraId="7DBD5600" w14:textId="575B1015" w:rsidR="004737A8" w:rsidRPr="002F3D5B" w:rsidRDefault="004737A8" w:rsidP="00945B98">
            <w:pPr>
              <w:rPr>
                <w:b/>
              </w:rPr>
            </w:pPr>
            <w:r w:rsidRPr="002F3D5B">
              <w:rPr>
                <w:b/>
              </w:rPr>
              <w:t>Return to school date</w:t>
            </w:r>
          </w:p>
        </w:tc>
        <w:tc>
          <w:tcPr>
            <w:tcW w:w="1248" w:type="dxa"/>
          </w:tcPr>
          <w:p w14:paraId="01411751" w14:textId="12846FAF" w:rsidR="004737A8" w:rsidRPr="002F3D5B" w:rsidRDefault="004737A8" w:rsidP="00945B98">
            <w:pPr>
              <w:rPr>
                <w:b/>
              </w:rPr>
            </w:pPr>
            <w:r w:rsidRPr="002F3D5B">
              <w:rPr>
                <w:b/>
              </w:rPr>
              <w:t>Start time</w:t>
            </w:r>
          </w:p>
        </w:tc>
        <w:tc>
          <w:tcPr>
            <w:tcW w:w="1365" w:type="dxa"/>
          </w:tcPr>
          <w:p w14:paraId="6FD0C007" w14:textId="11567B8A" w:rsidR="004737A8" w:rsidRPr="002F3D5B" w:rsidRDefault="004737A8" w:rsidP="00945B98">
            <w:pPr>
              <w:rPr>
                <w:b/>
              </w:rPr>
            </w:pPr>
            <w:r w:rsidRPr="002F3D5B">
              <w:rPr>
                <w:b/>
              </w:rPr>
              <w:t>Gate entry</w:t>
            </w:r>
          </w:p>
        </w:tc>
        <w:tc>
          <w:tcPr>
            <w:tcW w:w="1361" w:type="dxa"/>
          </w:tcPr>
          <w:p w14:paraId="39283367" w14:textId="55566E42" w:rsidR="004737A8" w:rsidRPr="002F3D5B" w:rsidRDefault="004737A8" w:rsidP="00945B98">
            <w:pPr>
              <w:rPr>
                <w:b/>
              </w:rPr>
            </w:pPr>
            <w:r w:rsidRPr="002F3D5B">
              <w:rPr>
                <w:b/>
              </w:rPr>
              <w:t>Drop off point</w:t>
            </w:r>
          </w:p>
        </w:tc>
        <w:tc>
          <w:tcPr>
            <w:tcW w:w="1330" w:type="dxa"/>
          </w:tcPr>
          <w:p w14:paraId="5648BA01" w14:textId="77777777" w:rsidR="004737A8" w:rsidRPr="002F3D5B" w:rsidRDefault="004737A8" w:rsidP="00945B98">
            <w:pPr>
              <w:rPr>
                <w:b/>
              </w:rPr>
            </w:pPr>
            <w:r w:rsidRPr="002F3D5B">
              <w:rPr>
                <w:b/>
              </w:rPr>
              <w:t>Teams call 1</w:t>
            </w:r>
          </w:p>
        </w:tc>
        <w:tc>
          <w:tcPr>
            <w:tcW w:w="1330" w:type="dxa"/>
          </w:tcPr>
          <w:p w14:paraId="067A0DA8" w14:textId="77777777" w:rsidR="004737A8" w:rsidRPr="002F3D5B" w:rsidRDefault="004737A8" w:rsidP="00945B98">
            <w:pPr>
              <w:rPr>
                <w:b/>
              </w:rPr>
            </w:pPr>
            <w:r w:rsidRPr="002F3D5B">
              <w:rPr>
                <w:b/>
              </w:rPr>
              <w:t>Teams call 2</w:t>
            </w:r>
          </w:p>
        </w:tc>
        <w:tc>
          <w:tcPr>
            <w:tcW w:w="1359" w:type="dxa"/>
          </w:tcPr>
          <w:p w14:paraId="48386AD9" w14:textId="77777777" w:rsidR="004737A8" w:rsidRPr="002F3D5B" w:rsidRDefault="004737A8" w:rsidP="00945B98">
            <w:pPr>
              <w:rPr>
                <w:b/>
              </w:rPr>
            </w:pPr>
            <w:r w:rsidRPr="002F3D5B">
              <w:rPr>
                <w:b/>
              </w:rPr>
              <w:t>Pick up time</w:t>
            </w:r>
          </w:p>
          <w:p w14:paraId="7BA6E0DC" w14:textId="16FF711A" w:rsidR="004737A8" w:rsidRPr="002F3D5B" w:rsidRDefault="004737A8" w:rsidP="00945B98">
            <w:pPr>
              <w:rPr>
                <w:b/>
              </w:rPr>
            </w:pPr>
            <w:r w:rsidRPr="002F3D5B">
              <w:rPr>
                <w:b/>
              </w:rPr>
              <w:t>Mon-Thurs</w:t>
            </w:r>
          </w:p>
        </w:tc>
        <w:tc>
          <w:tcPr>
            <w:tcW w:w="1363" w:type="dxa"/>
          </w:tcPr>
          <w:p w14:paraId="06294059" w14:textId="6DCBB28F" w:rsidR="004737A8" w:rsidRPr="002F3D5B" w:rsidRDefault="004737A8" w:rsidP="00945B98">
            <w:pPr>
              <w:rPr>
                <w:b/>
              </w:rPr>
            </w:pPr>
            <w:r w:rsidRPr="002F3D5B">
              <w:rPr>
                <w:b/>
              </w:rPr>
              <w:t>Pick up time Friday</w:t>
            </w:r>
          </w:p>
        </w:tc>
        <w:tc>
          <w:tcPr>
            <w:tcW w:w="1623" w:type="dxa"/>
          </w:tcPr>
          <w:p w14:paraId="4C0D5D12" w14:textId="35EDFDAA" w:rsidR="004737A8" w:rsidRPr="002F3D5B" w:rsidRDefault="004737A8" w:rsidP="00945B98">
            <w:pPr>
              <w:rPr>
                <w:b/>
              </w:rPr>
            </w:pPr>
            <w:r w:rsidRPr="002F3D5B">
              <w:rPr>
                <w:b/>
              </w:rPr>
              <w:t>Collection point</w:t>
            </w:r>
          </w:p>
        </w:tc>
      </w:tr>
      <w:tr w:rsidR="004737A8" w14:paraId="694ED436" w14:textId="77777777" w:rsidTr="004737A8">
        <w:trPr>
          <w:trHeight w:val="733"/>
        </w:trPr>
        <w:tc>
          <w:tcPr>
            <w:tcW w:w="1663" w:type="dxa"/>
          </w:tcPr>
          <w:p w14:paraId="34688AA8" w14:textId="77777777" w:rsidR="004737A8" w:rsidRPr="002F3D5B" w:rsidRDefault="004737A8" w:rsidP="00945B98">
            <w:pPr>
              <w:rPr>
                <w:b/>
              </w:rPr>
            </w:pPr>
            <w:r w:rsidRPr="002F3D5B">
              <w:rPr>
                <w:b/>
              </w:rPr>
              <w:t>Nursery</w:t>
            </w:r>
          </w:p>
        </w:tc>
        <w:tc>
          <w:tcPr>
            <w:tcW w:w="1306" w:type="dxa"/>
          </w:tcPr>
          <w:p w14:paraId="08FFA220" w14:textId="31D76A09" w:rsidR="004737A8" w:rsidRDefault="004737A8" w:rsidP="00945B98">
            <w:r>
              <w:t>Weds 17</w:t>
            </w:r>
            <w:r w:rsidRPr="00E378A7">
              <w:rPr>
                <w:vertAlign w:val="superscript"/>
              </w:rPr>
              <w:t>th</w:t>
            </w:r>
            <w:r>
              <w:t xml:space="preserve"> June</w:t>
            </w:r>
          </w:p>
        </w:tc>
        <w:tc>
          <w:tcPr>
            <w:tcW w:w="1248" w:type="dxa"/>
          </w:tcPr>
          <w:p w14:paraId="299C0B80" w14:textId="63993E80" w:rsidR="004737A8" w:rsidRDefault="004737A8" w:rsidP="00945B98">
            <w:r>
              <w:t>9.30</w:t>
            </w:r>
          </w:p>
        </w:tc>
        <w:tc>
          <w:tcPr>
            <w:tcW w:w="1365" w:type="dxa"/>
          </w:tcPr>
          <w:p w14:paraId="2A37753A" w14:textId="6FDBE470" w:rsidR="004737A8" w:rsidRDefault="004737A8" w:rsidP="00945B98">
            <w:r>
              <w:t>Main pedestrian</w:t>
            </w:r>
          </w:p>
        </w:tc>
        <w:tc>
          <w:tcPr>
            <w:tcW w:w="1361" w:type="dxa"/>
          </w:tcPr>
          <w:p w14:paraId="6271F761" w14:textId="3663B585" w:rsidR="004737A8" w:rsidRDefault="004737A8" w:rsidP="00945B98">
            <w:r>
              <w:t>Nursery entrance</w:t>
            </w:r>
          </w:p>
        </w:tc>
        <w:tc>
          <w:tcPr>
            <w:tcW w:w="1330" w:type="dxa"/>
          </w:tcPr>
          <w:p w14:paraId="492C21D3" w14:textId="77777777" w:rsidR="004737A8" w:rsidRDefault="004737A8" w:rsidP="00945B98">
            <w:r>
              <w:t>11.20</w:t>
            </w:r>
          </w:p>
        </w:tc>
        <w:tc>
          <w:tcPr>
            <w:tcW w:w="1330" w:type="dxa"/>
            <w:shd w:val="clear" w:color="auto" w:fill="A6A6A6" w:themeFill="background1" w:themeFillShade="A6"/>
          </w:tcPr>
          <w:p w14:paraId="155CF97B" w14:textId="77777777" w:rsidR="004737A8" w:rsidRDefault="004737A8" w:rsidP="00945B98"/>
        </w:tc>
        <w:tc>
          <w:tcPr>
            <w:tcW w:w="1359" w:type="dxa"/>
          </w:tcPr>
          <w:p w14:paraId="4403BFEC" w14:textId="77777777" w:rsidR="004737A8" w:rsidRDefault="004737A8" w:rsidP="00945B98">
            <w:r>
              <w:t>2.30</w:t>
            </w:r>
          </w:p>
        </w:tc>
        <w:tc>
          <w:tcPr>
            <w:tcW w:w="1363" w:type="dxa"/>
          </w:tcPr>
          <w:p w14:paraId="5AD9C489" w14:textId="10AAA446" w:rsidR="004737A8" w:rsidRDefault="002F3D5B" w:rsidP="00945B98">
            <w:r>
              <w:t>11.45</w:t>
            </w:r>
          </w:p>
        </w:tc>
        <w:tc>
          <w:tcPr>
            <w:tcW w:w="1623" w:type="dxa"/>
          </w:tcPr>
          <w:p w14:paraId="5EE69733" w14:textId="779644C9" w:rsidR="004737A8" w:rsidRDefault="004737A8" w:rsidP="00945B98">
            <w:r>
              <w:t>Nursery entrance</w:t>
            </w:r>
          </w:p>
          <w:p w14:paraId="4F4370E5" w14:textId="77777777" w:rsidR="004737A8" w:rsidRDefault="004737A8" w:rsidP="00945B98"/>
        </w:tc>
      </w:tr>
      <w:tr w:rsidR="004737A8" w14:paraId="042A040F" w14:textId="77777777" w:rsidTr="004737A8">
        <w:trPr>
          <w:trHeight w:val="733"/>
        </w:trPr>
        <w:tc>
          <w:tcPr>
            <w:tcW w:w="1663" w:type="dxa"/>
          </w:tcPr>
          <w:p w14:paraId="102FFF5A" w14:textId="77777777" w:rsidR="004737A8" w:rsidRPr="002F3D5B" w:rsidRDefault="004737A8" w:rsidP="00945B98">
            <w:pPr>
              <w:rPr>
                <w:b/>
              </w:rPr>
            </w:pPr>
            <w:r w:rsidRPr="002F3D5B">
              <w:rPr>
                <w:b/>
              </w:rPr>
              <w:t>Reception</w:t>
            </w:r>
          </w:p>
        </w:tc>
        <w:tc>
          <w:tcPr>
            <w:tcW w:w="1306" w:type="dxa"/>
          </w:tcPr>
          <w:p w14:paraId="3117BD52" w14:textId="13A5C44C" w:rsidR="004737A8" w:rsidRDefault="004737A8" w:rsidP="00945B98">
            <w:r>
              <w:t>Mon 15</w:t>
            </w:r>
            <w:r w:rsidRPr="00E378A7">
              <w:rPr>
                <w:vertAlign w:val="superscript"/>
              </w:rPr>
              <w:t>th</w:t>
            </w:r>
            <w:r>
              <w:t xml:space="preserve"> June</w:t>
            </w:r>
          </w:p>
        </w:tc>
        <w:tc>
          <w:tcPr>
            <w:tcW w:w="1248" w:type="dxa"/>
          </w:tcPr>
          <w:p w14:paraId="1C63CA1B" w14:textId="51FB4F22" w:rsidR="004737A8" w:rsidRDefault="004737A8" w:rsidP="00945B98">
            <w:r>
              <w:t>9.20</w:t>
            </w:r>
          </w:p>
        </w:tc>
        <w:tc>
          <w:tcPr>
            <w:tcW w:w="1365" w:type="dxa"/>
          </w:tcPr>
          <w:p w14:paraId="035FBE5E" w14:textId="4C18332C" w:rsidR="004737A8" w:rsidRDefault="004737A8" w:rsidP="00945B98">
            <w:r>
              <w:t>Early Years yard</w:t>
            </w:r>
          </w:p>
        </w:tc>
        <w:tc>
          <w:tcPr>
            <w:tcW w:w="1361" w:type="dxa"/>
          </w:tcPr>
          <w:p w14:paraId="3B4D404E" w14:textId="2C98F79B" w:rsidR="004737A8" w:rsidRDefault="004737A8" w:rsidP="00945B98">
            <w:r>
              <w:t>Early Years yard</w:t>
            </w:r>
          </w:p>
        </w:tc>
        <w:tc>
          <w:tcPr>
            <w:tcW w:w="1330" w:type="dxa"/>
            <w:shd w:val="clear" w:color="auto" w:fill="A6A6A6" w:themeFill="background1" w:themeFillShade="A6"/>
          </w:tcPr>
          <w:p w14:paraId="1DA8C9A7" w14:textId="77777777" w:rsidR="004737A8" w:rsidRDefault="004737A8" w:rsidP="00945B98"/>
        </w:tc>
        <w:tc>
          <w:tcPr>
            <w:tcW w:w="1330" w:type="dxa"/>
          </w:tcPr>
          <w:p w14:paraId="263954AC" w14:textId="77777777" w:rsidR="004737A8" w:rsidRDefault="004737A8" w:rsidP="00945B98">
            <w:r>
              <w:t>12.45</w:t>
            </w:r>
          </w:p>
        </w:tc>
        <w:tc>
          <w:tcPr>
            <w:tcW w:w="1359" w:type="dxa"/>
          </w:tcPr>
          <w:p w14:paraId="3244FFBA" w14:textId="77777777" w:rsidR="004737A8" w:rsidRDefault="004737A8" w:rsidP="00945B98">
            <w:r>
              <w:t>2.50</w:t>
            </w:r>
          </w:p>
        </w:tc>
        <w:tc>
          <w:tcPr>
            <w:tcW w:w="1363" w:type="dxa"/>
          </w:tcPr>
          <w:p w14:paraId="426D46EE" w14:textId="5309B016" w:rsidR="004737A8" w:rsidRDefault="004737A8" w:rsidP="00945B98">
            <w:r>
              <w:t>11.</w:t>
            </w:r>
            <w:r w:rsidR="002F3D5B">
              <w:t>55</w:t>
            </w:r>
          </w:p>
        </w:tc>
        <w:tc>
          <w:tcPr>
            <w:tcW w:w="1623" w:type="dxa"/>
          </w:tcPr>
          <w:p w14:paraId="1C135478" w14:textId="6F559CCD" w:rsidR="004737A8" w:rsidRDefault="004737A8" w:rsidP="00945B98">
            <w:r>
              <w:t>Reception yard</w:t>
            </w:r>
          </w:p>
          <w:p w14:paraId="2C9C5307" w14:textId="77777777" w:rsidR="004737A8" w:rsidRDefault="004737A8" w:rsidP="00945B98"/>
        </w:tc>
      </w:tr>
      <w:tr w:rsidR="004737A8" w14:paraId="57D3615B" w14:textId="77777777" w:rsidTr="004737A8">
        <w:trPr>
          <w:trHeight w:val="969"/>
        </w:trPr>
        <w:tc>
          <w:tcPr>
            <w:tcW w:w="1663" w:type="dxa"/>
          </w:tcPr>
          <w:p w14:paraId="5AEA5A60" w14:textId="77777777" w:rsidR="004737A8" w:rsidRPr="002F3D5B" w:rsidRDefault="004737A8" w:rsidP="00945B98">
            <w:pPr>
              <w:rPr>
                <w:b/>
              </w:rPr>
            </w:pPr>
            <w:r w:rsidRPr="002F3D5B">
              <w:rPr>
                <w:b/>
              </w:rPr>
              <w:t>Year 1</w:t>
            </w:r>
          </w:p>
        </w:tc>
        <w:tc>
          <w:tcPr>
            <w:tcW w:w="1306" w:type="dxa"/>
          </w:tcPr>
          <w:p w14:paraId="3F7A9E24" w14:textId="096F493B" w:rsidR="004737A8" w:rsidRDefault="004737A8" w:rsidP="00945B98">
            <w:r>
              <w:t>Fri 12</w:t>
            </w:r>
            <w:r w:rsidRPr="00E378A7">
              <w:rPr>
                <w:vertAlign w:val="superscript"/>
              </w:rPr>
              <w:t>th</w:t>
            </w:r>
            <w:r>
              <w:t xml:space="preserve"> June</w:t>
            </w:r>
          </w:p>
        </w:tc>
        <w:tc>
          <w:tcPr>
            <w:tcW w:w="1248" w:type="dxa"/>
          </w:tcPr>
          <w:p w14:paraId="6B99E96E" w14:textId="76C6B0D4" w:rsidR="004737A8" w:rsidRDefault="004737A8" w:rsidP="00945B98">
            <w:r>
              <w:t>9am</w:t>
            </w:r>
          </w:p>
        </w:tc>
        <w:tc>
          <w:tcPr>
            <w:tcW w:w="1365" w:type="dxa"/>
          </w:tcPr>
          <w:p w14:paraId="05BA9835" w14:textId="2D1D4991" w:rsidR="004737A8" w:rsidRDefault="004737A8" w:rsidP="00945B98">
            <w:r>
              <w:t>Main pedestrian or main yard</w:t>
            </w:r>
          </w:p>
        </w:tc>
        <w:tc>
          <w:tcPr>
            <w:tcW w:w="1361" w:type="dxa"/>
          </w:tcPr>
          <w:p w14:paraId="0A9D0D50" w14:textId="0B16D373" w:rsidR="004737A8" w:rsidRDefault="004737A8" w:rsidP="00945B98">
            <w:r>
              <w:t>Year 1 line, main yard</w:t>
            </w:r>
          </w:p>
        </w:tc>
        <w:tc>
          <w:tcPr>
            <w:tcW w:w="1330" w:type="dxa"/>
          </w:tcPr>
          <w:p w14:paraId="46145C5A" w14:textId="77777777" w:rsidR="004737A8" w:rsidRDefault="004737A8" w:rsidP="00945B98">
            <w:r>
              <w:t>9.20</w:t>
            </w:r>
          </w:p>
        </w:tc>
        <w:tc>
          <w:tcPr>
            <w:tcW w:w="1330" w:type="dxa"/>
          </w:tcPr>
          <w:p w14:paraId="6520ED6B" w14:textId="77777777" w:rsidR="004737A8" w:rsidRDefault="004737A8" w:rsidP="00945B98">
            <w:r>
              <w:t>1pm</w:t>
            </w:r>
          </w:p>
        </w:tc>
        <w:tc>
          <w:tcPr>
            <w:tcW w:w="1359" w:type="dxa"/>
          </w:tcPr>
          <w:p w14:paraId="47FF5B8A" w14:textId="77777777" w:rsidR="004737A8" w:rsidRDefault="004737A8" w:rsidP="00945B98">
            <w:r>
              <w:t>3.10</w:t>
            </w:r>
          </w:p>
        </w:tc>
        <w:tc>
          <w:tcPr>
            <w:tcW w:w="1363" w:type="dxa"/>
          </w:tcPr>
          <w:p w14:paraId="3BF2DADB" w14:textId="091E032C" w:rsidR="004737A8" w:rsidRDefault="002F3D5B" w:rsidP="00945B98">
            <w:r>
              <w:t>12.10</w:t>
            </w:r>
          </w:p>
        </w:tc>
        <w:tc>
          <w:tcPr>
            <w:tcW w:w="1623" w:type="dxa"/>
          </w:tcPr>
          <w:p w14:paraId="48113963" w14:textId="7546E602" w:rsidR="004737A8" w:rsidRDefault="004737A8" w:rsidP="00945B98">
            <w:r>
              <w:t>Conservatory doors</w:t>
            </w:r>
          </w:p>
        </w:tc>
      </w:tr>
      <w:tr w:rsidR="004737A8" w14:paraId="77EA28C8" w14:textId="77777777" w:rsidTr="004737A8">
        <w:trPr>
          <w:trHeight w:val="733"/>
        </w:trPr>
        <w:tc>
          <w:tcPr>
            <w:tcW w:w="1663" w:type="dxa"/>
          </w:tcPr>
          <w:p w14:paraId="634ACA74" w14:textId="77777777" w:rsidR="004737A8" w:rsidRPr="002F3D5B" w:rsidRDefault="004737A8" w:rsidP="00945B98">
            <w:pPr>
              <w:rPr>
                <w:b/>
              </w:rPr>
            </w:pPr>
            <w:r w:rsidRPr="002F3D5B">
              <w:rPr>
                <w:b/>
              </w:rPr>
              <w:t>Year 2</w:t>
            </w:r>
          </w:p>
        </w:tc>
        <w:tc>
          <w:tcPr>
            <w:tcW w:w="1306" w:type="dxa"/>
            <w:shd w:val="clear" w:color="auto" w:fill="A6A6A6" w:themeFill="background1" w:themeFillShade="A6"/>
          </w:tcPr>
          <w:p w14:paraId="650AA763" w14:textId="77777777" w:rsidR="004737A8" w:rsidRDefault="004737A8" w:rsidP="00945B98"/>
        </w:tc>
        <w:tc>
          <w:tcPr>
            <w:tcW w:w="1248" w:type="dxa"/>
            <w:shd w:val="clear" w:color="auto" w:fill="A6A6A6" w:themeFill="background1" w:themeFillShade="A6"/>
          </w:tcPr>
          <w:p w14:paraId="4745C1A5" w14:textId="5E119EEC" w:rsidR="004737A8" w:rsidRDefault="004737A8" w:rsidP="00945B98"/>
        </w:tc>
        <w:tc>
          <w:tcPr>
            <w:tcW w:w="1365" w:type="dxa"/>
            <w:shd w:val="clear" w:color="auto" w:fill="A6A6A6" w:themeFill="background1" w:themeFillShade="A6"/>
          </w:tcPr>
          <w:p w14:paraId="28E84411" w14:textId="77777777" w:rsidR="004737A8" w:rsidRDefault="004737A8" w:rsidP="00945B98"/>
        </w:tc>
        <w:tc>
          <w:tcPr>
            <w:tcW w:w="1361" w:type="dxa"/>
            <w:shd w:val="clear" w:color="auto" w:fill="A6A6A6" w:themeFill="background1" w:themeFillShade="A6"/>
          </w:tcPr>
          <w:p w14:paraId="5A22BA4C" w14:textId="626DC9EC" w:rsidR="004737A8" w:rsidRDefault="004737A8" w:rsidP="00945B98"/>
        </w:tc>
        <w:tc>
          <w:tcPr>
            <w:tcW w:w="1330" w:type="dxa"/>
          </w:tcPr>
          <w:p w14:paraId="0151C9E8" w14:textId="77777777" w:rsidR="004737A8" w:rsidRDefault="004737A8" w:rsidP="00945B98">
            <w:r>
              <w:t>10.40</w:t>
            </w:r>
          </w:p>
        </w:tc>
        <w:tc>
          <w:tcPr>
            <w:tcW w:w="1330" w:type="dxa"/>
          </w:tcPr>
          <w:p w14:paraId="25AF7B7E" w14:textId="77777777" w:rsidR="004737A8" w:rsidRDefault="004737A8" w:rsidP="00945B98">
            <w:r>
              <w:t>2.40</w:t>
            </w:r>
          </w:p>
        </w:tc>
        <w:tc>
          <w:tcPr>
            <w:tcW w:w="1359" w:type="dxa"/>
            <w:shd w:val="clear" w:color="auto" w:fill="A6A6A6" w:themeFill="background1" w:themeFillShade="A6"/>
          </w:tcPr>
          <w:p w14:paraId="14B91E13" w14:textId="77777777" w:rsidR="004737A8" w:rsidRDefault="004737A8" w:rsidP="00945B98"/>
        </w:tc>
        <w:tc>
          <w:tcPr>
            <w:tcW w:w="1363" w:type="dxa"/>
            <w:shd w:val="clear" w:color="auto" w:fill="A6A6A6" w:themeFill="background1" w:themeFillShade="A6"/>
          </w:tcPr>
          <w:p w14:paraId="42757D98" w14:textId="77777777" w:rsidR="004737A8" w:rsidRDefault="004737A8" w:rsidP="00945B98"/>
        </w:tc>
        <w:tc>
          <w:tcPr>
            <w:tcW w:w="1623" w:type="dxa"/>
            <w:shd w:val="clear" w:color="auto" w:fill="A6A6A6" w:themeFill="background1" w:themeFillShade="A6"/>
          </w:tcPr>
          <w:p w14:paraId="1CC369FD" w14:textId="6EC2CE69" w:rsidR="004737A8" w:rsidRDefault="004737A8" w:rsidP="00945B98"/>
          <w:p w14:paraId="0FC5D366" w14:textId="77777777" w:rsidR="004737A8" w:rsidRDefault="004737A8" w:rsidP="00945B98"/>
          <w:p w14:paraId="334BA448" w14:textId="77777777" w:rsidR="004737A8" w:rsidRDefault="004737A8" w:rsidP="00945B98"/>
        </w:tc>
      </w:tr>
      <w:tr w:rsidR="004737A8" w14:paraId="76FCCFB0" w14:textId="77777777" w:rsidTr="004737A8">
        <w:trPr>
          <w:trHeight w:val="724"/>
        </w:trPr>
        <w:tc>
          <w:tcPr>
            <w:tcW w:w="1663" w:type="dxa"/>
          </w:tcPr>
          <w:p w14:paraId="6D2B7D8F" w14:textId="77777777" w:rsidR="004737A8" w:rsidRPr="002F3D5B" w:rsidRDefault="004737A8" w:rsidP="00945B98">
            <w:pPr>
              <w:rPr>
                <w:b/>
              </w:rPr>
            </w:pPr>
            <w:r w:rsidRPr="002F3D5B">
              <w:rPr>
                <w:b/>
              </w:rPr>
              <w:t>Year 3</w:t>
            </w:r>
          </w:p>
        </w:tc>
        <w:tc>
          <w:tcPr>
            <w:tcW w:w="1306" w:type="dxa"/>
            <w:shd w:val="clear" w:color="auto" w:fill="A6A6A6" w:themeFill="background1" w:themeFillShade="A6"/>
          </w:tcPr>
          <w:p w14:paraId="5F34FBF8" w14:textId="77777777" w:rsidR="004737A8" w:rsidRDefault="004737A8" w:rsidP="00945B98"/>
        </w:tc>
        <w:tc>
          <w:tcPr>
            <w:tcW w:w="1248" w:type="dxa"/>
            <w:shd w:val="clear" w:color="auto" w:fill="A6A6A6" w:themeFill="background1" w:themeFillShade="A6"/>
          </w:tcPr>
          <w:p w14:paraId="387CCF5C" w14:textId="64C47121" w:rsidR="004737A8" w:rsidRDefault="004737A8" w:rsidP="00945B98"/>
        </w:tc>
        <w:tc>
          <w:tcPr>
            <w:tcW w:w="1365" w:type="dxa"/>
            <w:shd w:val="clear" w:color="auto" w:fill="A6A6A6" w:themeFill="background1" w:themeFillShade="A6"/>
          </w:tcPr>
          <w:p w14:paraId="0D13005D" w14:textId="77777777" w:rsidR="004737A8" w:rsidRDefault="004737A8" w:rsidP="00945B98"/>
        </w:tc>
        <w:tc>
          <w:tcPr>
            <w:tcW w:w="1361" w:type="dxa"/>
            <w:shd w:val="clear" w:color="auto" w:fill="A6A6A6" w:themeFill="background1" w:themeFillShade="A6"/>
          </w:tcPr>
          <w:p w14:paraId="272BD25E" w14:textId="71881824" w:rsidR="004737A8" w:rsidRDefault="004737A8" w:rsidP="00945B98"/>
        </w:tc>
        <w:tc>
          <w:tcPr>
            <w:tcW w:w="1330" w:type="dxa"/>
          </w:tcPr>
          <w:p w14:paraId="573220BC" w14:textId="77777777" w:rsidR="004737A8" w:rsidRDefault="004737A8" w:rsidP="00945B98">
            <w:r>
              <w:t>10.20</w:t>
            </w:r>
          </w:p>
        </w:tc>
        <w:tc>
          <w:tcPr>
            <w:tcW w:w="1330" w:type="dxa"/>
          </w:tcPr>
          <w:p w14:paraId="420EEDF9" w14:textId="77777777" w:rsidR="004737A8" w:rsidRDefault="004737A8" w:rsidP="00945B98">
            <w:r>
              <w:t>2.20</w:t>
            </w:r>
          </w:p>
        </w:tc>
        <w:tc>
          <w:tcPr>
            <w:tcW w:w="1359" w:type="dxa"/>
            <w:shd w:val="clear" w:color="auto" w:fill="A6A6A6" w:themeFill="background1" w:themeFillShade="A6"/>
          </w:tcPr>
          <w:p w14:paraId="233EB7CB" w14:textId="77777777" w:rsidR="004737A8" w:rsidRDefault="004737A8" w:rsidP="00945B98"/>
        </w:tc>
        <w:tc>
          <w:tcPr>
            <w:tcW w:w="1363" w:type="dxa"/>
            <w:shd w:val="clear" w:color="auto" w:fill="A6A6A6" w:themeFill="background1" w:themeFillShade="A6"/>
          </w:tcPr>
          <w:p w14:paraId="6C6C55C7" w14:textId="77777777" w:rsidR="004737A8" w:rsidRDefault="004737A8" w:rsidP="00945B98"/>
        </w:tc>
        <w:tc>
          <w:tcPr>
            <w:tcW w:w="1623" w:type="dxa"/>
            <w:shd w:val="clear" w:color="auto" w:fill="A6A6A6" w:themeFill="background1" w:themeFillShade="A6"/>
          </w:tcPr>
          <w:p w14:paraId="381DAF47" w14:textId="305FF5FA" w:rsidR="004737A8" w:rsidRDefault="004737A8" w:rsidP="00945B98"/>
          <w:p w14:paraId="65DA0A09" w14:textId="77777777" w:rsidR="004737A8" w:rsidRDefault="004737A8" w:rsidP="00945B98"/>
          <w:p w14:paraId="78BFF3E7" w14:textId="77777777" w:rsidR="004737A8" w:rsidRDefault="004737A8" w:rsidP="00945B98"/>
        </w:tc>
      </w:tr>
      <w:tr w:rsidR="004737A8" w14:paraId="2839776A" w14:textId="77777777" w:rsidTr="004737A8">
        <w:trPr>
          <w:trHeight w:val="733"/>
        </w:trPr>
        <w:tc>
          <w:tcPr>
            <w:tcW w:w="1663" w:type="dxa"/>
          </w:tcPr>
          <w:p w14:paraId="5BB88CFF" w14:textId="77777777" w:rsidR="004737A8" w:rsidRPr="002F3D5B" w:rsidRDefault="004737A8" w:rsidP="00945B98">
            <w:pPr>
              <w:rPr>
                <w:b/>
              </w:rPr>
            </w:pPr>
            <w:r w:rsidRPr="002F3D5B">
              <w:rPr>
                <w:b/>
              </w:rPr>
              <w:t>Year 4</w:t>
            </w:r>
          </w:p>
        </w:tc>
        <w:tc>
          <w:tcPr>
            <w:tcW w:w="1306" w:type="dxa"/>
            <w:shd w:val="clear" w:color="auto" w:fill="A6A6A6" w:themeFill="background1" w:themeFillShade="A6"/>
          </w:tcPr>
          <w:p w14:paraId="0B934E0D" w14:textId="77777777" w:rsidR="004737A8" w:rsidRDefault="004737A8" w:rsidP="00945B98"/>
        </w:tc>
        <w:tc>
          <w:tcPr>
            <w:tcW w:w="1248" w:type="dxa"/>
            <w:shd w:val="clear" w:color="auto" w:fill="A6A6A6" w:themeFill="background1" w:themeFillShade="A6"/>
          </w:tcPr>
          <w:p w14:paraId="5205E86E" w14:textId="0EB33209" w:rsidR="004737A8" w:rsidRDefault="004737A8" w:rsidP="00945B98"/>
        </w:tc>
        <w:tc>
          <w:tcPr>
            <w:tcW w:w="1365" w:type="dxa"/>
            <w:shd w:val="clear" w:color="auto" w:fill="A6A6A6" w:themeFill="background1" w:themeFillShade="A6"/>
          </w:tcPr>
          <w:p w14:paraId="3103E87B" w14:textId="77777777" w:rsidR="004737A8" w:rsidRDefault="004737A8" w:rsidP="00945B98"/>
        </w:tc>
        <w:tc>
          <w:tcPr>
            <w:tcW w:w="1361" w:type="dxa"/>
            <w:shd w:val="clear" w:color="auto" w:fill="A6A6A6" w:themeFill="background1" w:themeFillShade="A6"/>
          </w:tcPr>
          <w:p w14:paraId="47B29CFA" w14:textId="2D0196D3" w:rsidR="004737A8" w:rsidRDefault="004737A8" w:rsidP="00945B98"/>
        </w:tc>
        <w:tc>
          <w:tcPr>
            <w:tcW w:w="1330" w:type="dxa"/>
          </w:tcPr>
          <w:p w14:paraId="2A3CF492" w14:textId="77777777" w:rsidR="004737A8" w:rsidRDefault="004737A8" w:rsidP="00945B98">
            <w:r>
              <w:t>9.40</w:t>
            </w:r>
          </w:p>
        </w:tc>
        <w:tc>
          <w:tcPr>
            <w:tcW w:w="1330" w:type="dxa"/>
          </w:tcPr>
          <w:p w14:paraId="1B8E97B1" w14:textId="77777777" w:rsidR="004737A8" w:rsidRDefault="004737A8" w:rsidP="00945B98">
            <w:r>
              <w:t>1.20</w:t>
            </w:r>
          </w:p>
        </w:tc>
        <w:tc>
          <w:tcPr>
            <w:tcW w:w="1359" w:type="dxa"/>
            <w:shd w:val="clear" w:color="auto" w:fill="A6A6A6" w:themeFill="background1" w:themeFillShade="A6"/>
          </w:tcPr>
          <w:p w14:paraId="5F694445" w14:textId="77777777" w:rsidR="004737A8" w:rsidRDefault="004737A8" w:rsidP="00945B98"/>
        </w:tc>
        <w:tc>
          <w:tcPr>
            <w:tcW w:w="1363" w:type="dxa"/>
            <w:shd w:val="clear" w:color="auto" w:fill="A6A6A6" w:themeFill="background1" w:themeFillShade="A6"/>
          </w:tcPr>
          <w:p w14:paraId="5A622FA0" w14:textId="77777777" w:rsidR="004737A8" w:rsidRDefault="004737A8" w:rsidP="00945B98"/>
        </w:tc>
        <w:tc>
          <w:tcPr>
            <w:tcW w:w="1623" w:type="dxa"/>
            <w:shd w:val="clear" w:color="auto" w:fill="A6A6A6" w:themeFill="background1" w:themeFillShade="A6"/>
          </w:tcPr>
          <w:p w14:paraId="646CF1F1" w14:textId="1323AAF5" w:rsidR="004737A8" w:rsidRDefault="004737A8" w:rsidP="00945B98"/>
          <w:p w14:paraId="428A9373" w14:textId="77777777" w:rsidR="004737A8" w:rsidRDefault="004737A8" w:rsidP="00945B98"/>
          <w:p w14:paraId="59478801" w14:textId="77777777" w:rsidR="004737A8" w:rsidRDefault="004737A8" w:rsidP="00945B98"/>
        </w:tc>
      </w:tr>
      <w:tr w:rsidR="004737A8" w14:paraId="6F01C2AF" w14:textId="77777777" w:rsidTr="004737A8">
        <w:trPr>
          <w:trHeight w:val="724"/>
        </w:trPr>
        <w:tc>
          <w:tcPr>
            <w:tcW w:w="1663" w:type="dxa"/>
          </w:tcPr>
          <w:p w14:paraId="3FA6EA4F" w14:textId="77777777" w:rsidR="004737A8" w:rsidRPr="002F3D5B" w:rsidRDefault="004737A8" w:rsidP="00945B98">
            <w:pPr>
              <w:rPr>
                <w:b/>
              </w:rPr>
            </w:pPr>
            <w:r w:rsidRPr="002F3D5B">
              <w:rPr>
                <w:b/>
              </w:rPr>
              <w:t>Year 5</w:t>
            </w:r>
          </w:p>
        </w:tc>
        <w:tc>
          <w:tcPr>
            <w:tcW w:w="1306" w:type="dxa"/>
            <w:shd w:val="clear" w:color="auto" w:fill="A6A6A6" w:themeFill="background1" w:themeFillShade="A6"/>
          </w:tcPr>
          <w:p w14:paraId="26E12FD6" w14:textId="77777777" w:rsidR="004737A8" w:rsidRDefault="004737A8" w:rsidP="00945B98"/>
        </w:tc>
        <w:tc>
          <w:tcPr>
            <w:tcW w:w="1248" w:type="dxa"/>
            <w:shd w:val="clear" w:color="auto" w:fill="A6A6A6" w:themeFill="background1" w:themeFillShade="A6"/>
          </w:tcPr>
          <w:p w14:paraId="0177B983" w14:textId="2D2606D7" w:rsidR="004737A8" w:rsidRDefault="004737A8" w:rsidP="00945B98"/>
        </w:tc>
        <w:tc>
          <w:tcPr>
            <w:tcW w:w="1365" w:type="dxa"/>
            <w:shd w:val="clear" w:color="auto" w:fill="A6A6A6" w:themeFill="background1" w:themeFillShade="A6"/>
          </w:tcPr>
          <w:p w14:paraId="0F7EC241" w14:textId="77777777" w:rsidR="004737A8" w:rsidRDefault="004737A8" w:rsidP="00945B98"/>
        </w:tc>
        <w:tc>
          <w:tcPr>
            <w:tcW w:w="1361" w:type="dxa"/>
            <w:shd w:val="clear" w:color="auto" w:fill="A6A6A6" w:themeFill="background1" w:themeFillShade="A6"/>
          </w:tcPr>
          <w:p w14:paraId="69147DC6" w14:textId="7DFA89A0" w:rsidR="004737A8" w:rsidRDefault="004737A8" w:rsidP="00945B98"/>
        </w:tc>
        <w:tc>
          <w:tcPr>
            <w:tcW w:w="1330" w:type="dxa"/>
          </w:tcPr>
          <w:p w14:paraId="522A150F" w14:textId="77777777" w:rsidR="004737A8" w:rsidRDefault="004737A8" w:rsidP="00945B98">
            <w:r>
              <w:t>11am</w:t>
            </w:r>
          </w:p>
        </w:tc>
        <w:tc>
          <w:tcPr>
            <w:tcW w:w="1330" w:type="dxa"/>
          </w:tcPr>
          <w:p w14:paraId="7A6B551B" w14:textId="77777777" w:rsidR="004737A8" w:rsidRDefault="004737A8" w:rsidP="00945B98">
            <w:r>
              <w:t>2pm</w:t>
            </w:r>
          </w:p>
        </w:tc>
        <w:tc>
          <w:tcPr>
            <w:tcW w:w="1359" w:type="dxa"/>
            <w:shd w:val="clear" w:color="auto" w:fill="A6A6A6" w:themeFill="background1" w:themeFillShade="A6"/>
          </w:tcPr>
          <w:p w14:paraId="3FCDF53F" w14:textId="77777777" w:rsidR="004737A8" w:rsidRDefault="004737A8" w:rsidP="00945B98"/>
        </w:tc>
        <w:tc>
          <w:tcPr>
            <w:tcW w:w="1363" w:type="dxa"/>
            <w:shd w:val="clear" w:color="auto" w:fill="A6A6A6" w:themeFill="background1" w:themeFillShade="A6"/>
          </w:tcPr>
          <w:p w14:paraId="7612A7DA" w14:textId="77777777" w:rsidR="004737A8" w:rsidRDefault="004737A8" w:rsidP="00945B98"/>
        </w:tc>
        <w:tc>
          <w:tcPr>
            <w:tcW w:w="1623" w:type="dxa"/>
            <w:shd w:val="clear" w:color="auto" w:fill="A6A6A6" w:themeFill="background1" w:themeFillShade="A6"/>
          </w:tcPr>
          <w:p w14:paraId="5B4651A5" w14:textId="03C9F6EE" w:rsidR="004737A8" w:rsidRDefault="004737A8" w:rsidP="00945B98"/>
          <w:p w14:paraId="33B71D08" w14:textId="77777777" w:rsidR="004737A8" w:rsidRDefault="004737A8" w:rsidP="00945B98"/>
          <w:p w14:paraId="12E17993" w14:textId="77777777" w:rsidR="004737A8" w:rsidRDefault="004737A8" w:rsidP="00945B98"/>
        </w:tc>
      </w:tr>
      <w:tr w:rsidR="004737A8" w14:paraId="0C67954B" w14:textId="77777777" w:rsidTr="004737A8">
        <w:trPr>
          <w:trHeight w:val="733"/>
        </w:trPr>
        <w:tc>
          <w:tcPr>
            <w:tcW w:w="1663" w:type="dxa"/>
          </w:tcPr>
          <w:p w14:paraId="31969BF3" w14:textId="77777777" w:rsidR="004737A8" w:rsidRPr="002F3D5B" w:rsidRDefault="004737A8" w:rsidP="00945B98">
            <w:pPr>
              <w:rPr>
                <w:b/>
              </w:rPr>
            </w:pPr>
            <w:r w:rsidRPr="002F3D5B">
              <w:rPr>
                <w:b/>
              </w:rPr>
              <w:t>Year 6</w:t>
            </w:r>
          </w:p>
        </w:tc>
        <w:tc>
          <w:tcPr>
            <w:tcW w:w="1306" w:type="dxa"/>
          </w:tcPr>
          <w:p w14:paraId="7B507D63" w14:textId="5F63FF3E" w:rsidR="004737A8" w:rsidRDefault="004737A8" w:rsidP="00945B98">
            <w:r>
              <w:t>Weds 10</w:t>
            </w:r>
            <w:r w:rsidRPr="00E378A7">
              <w:rPr>
                <w:vertAlign w:val="superscript"/>
              </w:rPr>
              <w:t>th</w:t>
            </w:r>
            <w:r>
              <w:t xml:space="preserve"> June</w:t>
            </w:r>
          </w:p>
        </w:tc>
        <w:tc>
          <w:tcPr>
            <w:tcW w:w="1248" w:type="dxa"/>
          </w:tcPr>
          <w:p w14:paraId="79E9942A" w14:textId="27F4F465" w:rsidR="004737A8" w:rsidRDefault="004737A8" w:rsidP="00945B98">
            <w:r>
              <w:t>9.10</w:t>
            </w:r>
          </w:p>
        </w:tc>
        <w:tc>
          <w:tcPr>
            <w:tcW w:w="1365" w:type="dxa"/>
          </w:tcPr>
          <w:p w14:paraId="4405AB4E" w14:textId="4FA55A66" w:rsidR="004737A8" w:rsidRDefault="004737A8" w:rsidP="00945B98">
            <w:r>
              <w:t>Main pedestrian or main yard</w:t>
            </w:r>
          </w:p>
        </w:tc>
        <w:tc>
          <w:tcPr>
            <w:tcW w:w="1361" w:type="dxa"/>
          </w:tcPr>
          <w:p w14:paraId="10E5F5C3" w14:textId="252381BB" w:rsidR="004737A8" w:rsidRDefault="004737A8" w:rsidP="00945B98">
            <w:r>
              <w:t>Turf (in main yard)</w:t>
            </w:r>
          </w:p>
        </w:tc>
        <w:tc>
          <w:tcPr>
            <w:tcW w:w="1330" w:type="dxa"/>
          </w:tcPr>
          <w:p w14:paraId="6111FFE5" w14:textId="77777777" w:rsidR="004737A8" w:rsidRDefault="004737A8" w:rsidP="00945B98">
            <w:r>
              <w:t>10am</w:t>
            </w:r>
          </w:p>
        </w:tc>
        <w:tc>
          <w:tcPr>
            <w:tcW w:w="1330" w:type="dxa"/>
          </w:tcPr>
          <w:p w14:paraId="4A942B9C" w14:textId="77777777" w:rsidR="004737A8" w:rsidRDefault="004737A8" w:rsidP="00945B98">
            <w:r>
              <w:t>1.40</w:t>
            </w:r>
          </w:p>
        </w:tc>
        <w:tc>
          <w:tcPr>
            <w:tcW w:w="1359" w:type="dxa"/>
          </w:tcPr>
          <w:p w14:paraId="6141CE02" w14:textId="77777777" w:rsidR="004737A8" w:rsidRDefault="004737A8" w:rsidP="00945B98">
            <w:r>
              <w:t>3.20</w:t>
            </w:r>
          </w:p>
        </w:tc>
        <w:tc>
          <w:tcPr>
            <w:tcW w:w="1363" w:type="dxa"/>
          </w:tcPr>
          <w:p w14:paraId="55A371C3" w14:textId="4D1A17E1" w:rsidR="004737A8" w:rsidRDefault="002F3D5B" w:rsidP="00945B98">
            <w:r>
              <w:t>12.3</w:t>
            </w:r>
            <w:r w:rsidR="004737A8">
              <w:t>0</w:t>
            </w:r>
          </w:p>
        </w:tc>
        <w:tc>
          <w:tcPr>
            <w:tcW w:w="1623" w:type="dxa"/>
          </w:tcPr>
          <w:p w14:paraId="34890389" w14:textId="44BE5A85" w:rsidR="004737A8" w:rsidRDefault="004737A8" w:rsidP="00945B98">
            <w:r>
              <w:t>Y6 door</w:t>
            </w:r>
          </w:p>
          <w:p w14:paraId="07596C53" w14:textId="77777777" w:rsidR="004737A8" w:rsidRDefault="004737A8" w:rsidP="00945B98">
            <w:r>
              <w:t>Y5 door</w:t>
            </w:r>
          </w:p>
          <w:p w14:paraId="0C9D5F8E" w14:textId="77777777" w:rsidR="004737A8" w:rsidRDefault="004737A8" w:rsidP="00945B98"/>
        </w:tc>
      </w:tr>
      <w:tr w:rsidR="004737A8" w14:paraId="43A2905E" w14:textId="77777777" w:rsidTr="004737A8">
        <w:trPr>
          <w:trHeight w:val="724"/>
        </w:trPr>
        <w:tc>
          <w:tcPr>
            <w:tcW w:w="1663" w:type="dxa"/>
          </w:tcPr>
          <w:p w14:paraId="74C3408D" w14:textId="77777777" w:rsidR="002F3D5B" w:rsidRDefault="004737A8" w:rsidP="00945B98">
            <w:pPr>
              <w:rPr>
                <w:b/>
              </w:rPr>
            </w:pPr>
            <w:r w:rsidRPr="002F3D5B">
              <w:rPr>
                <w:b/>
              </w:rPr>
              <w:t>K</w:t>
            </w:r>
            <w:r w:rsidR="002F3D5B">
              <w:rPr>
                <w:b/>
              </w:rPr>
              <w:t xml:space="preserve">ey </w:t>
            </w:r>
            <w:r w:rsidRPr="002F3D5B">
              <w:rPr>
                <w:b/>
              </w:rPr>
              <w:t>W</w:t>
            </w:r>
            <w:r w:rsidR="002F3D5B">
              <w:rPr>
                <w:b/>
              </w:rPr>
              <w:t>orker</w:t>
            </w:r>
            <w:r w:rsidRPr="002F3D5B">
              <w:rPr>
                <w:b/>
              </w:rPr>
              <w:t>/</w:t>
            </w:r>
          </w:p>
          <w:p w14:paraId="7CD71564" w14:textId="352C29F1" w:rsidR="004737A8" w:rsidRPr="002F3D5B" w:rsidRDefault="004737A8" w:rsidP="00945B98">
            <w:pPr>
              <w:rPr>
                <w:b/>
              </w:rPr>
            </w:pPr>
            <w:r w:rsidRPr="002F3D5B">
              <w:rPr>
                <w:b/>
              </w:rPr>
              <w:t>Vuln</w:t>
            </w:r>
            <w:r w:rsidR="002F3D5B">
              <w:rPr>
                <w:b/>
              </w:rPr>
              <w:t>erable group</w:t>
            </w:r>
            <w:bookmarkStart w:id="0" w:name="_GoBack"/>
            <w:bookmarkEnd w:id="0"/>
          </w:p>
        </w:tc>
        <w:tc>
          <w:tcPr>
            <w:tcW w:w="1306" w:type="dxa"/>
          </w:tcPr>
          <w:p w14:paraId="151F0103" w14:textId="46E0EBC4" w:rsidR="004737A8" w:rsidRDefault="004737A8" w:rsidP="00945B98">
            <w:r>
              <w:t>Mon 8</w:t>
            </w:r>
            <w:r w:rsidRPr="00E378A7">
              <w:rPr>
                <w:vertAlign w:val="superscript"/>
              </w:rPr>
              <w:t>th</w:t>
            </w:r>
            <w:r>
              <w:t xml:space="preserve"> June</w:t>
            </w:r>
          </w:p>
        </w:tc>
        <w:tc>
          <w:tcPr>
            <w:tcW w:w="1248" w:type="dxa"/>
          </w:tcPr>
          <w:p w14:paraId="625C918A" w14:textId="59E72FBB" w:rsidR="004737A8" w:rsidRDefault="004737A8" w:rsidP="00945B98">
            <w:r>
              <w:t>8.50</w:t>
            </w:r>
          </w:p>
        </w:tc>
        <w:tc>
          <w:tcPr>
            <w:tcW w:w="1365" w:type="dxa"/>
          </w:tcPr>
          <w:p w14:paraId="4362BE13" w14:textId="569AA718" w:rsidR="004737A8" w:rsidRDefault="004737A8" w:rsidP="00945B98">
            <w:r>
              <w:t>Main pedestrian or main yard</w:t>
            </w:r>
          </w:p>
        </w:tc>
        <w:tc>
          <w:tcPr>
            <w:tcW w:w="1361" w:type="dxa"/>
          </w:tcPr>
          <w:p w14:paraId="144850D9" w14:textId="5728721E" w:rsidR="004737A8" w:rsidRDefault="004737A8" w:rsidP="00945B98">
            <w:r>
              <w:t>Y4 line, main yard</w:t>
            </w:r>
          </w:p>
        </w:tc>
        <w:tc>
          <w:tcPr>
            <w:tcW w:w="1330" w:type="dxa"/>
            <w:shd w:val="clear" w:color="auto" w:fill="A6A6A6" w:themeFill="background1" w:themeFillShade="A6"/>
          </w:tcPr>
          <w:p w14:paraId="35525605" w14:textId="77777777" w:rsidR="004737A8" w:rsidRDefault="004737A8" w:rsidP="00945B98"/>
        </w:tc>
        <w:tc>
          <w:tcPr>
            <w:tcW w:w="1330" w:type="dxa"/>
            <w:shd w:val="clear" w:color="auto" w:fill="A6A6A6" w:themeFill="background1" w:themeFillShade="A6"/>
          </w:tcPr>
          <w:p w14:paraId="19F314B9" w14:textId="77777777" w:rsidR="004737A8" w:rsidRDefault="004737A8" w:rsidP="00945B98"/>
        </w:tc>
        <w:tc>
          <w:tcPr>
            <w:tcW w:w="1359" w:type="dxa"/>
          </w:tcPr>
          <w:p w14:paraId="3C7CA43A" w14:textId="77777777" w:rsidR="004737A8" w:rsidRDefault="004737A8" w:rsidP="00945B98">
            <w:r>
              <w:t>3pm</w:t>
            </w:r>
          </w:p>
        </w:tc>
        <w:tc>
          <w:tcPr>
            <w:tcW w:w="1363" w:type="dxa"/>
          </w:tcPr>
          <w:p w14:paraId="7168AA86" w14:textId="6B234336" w:rsidR="004737A8" w:rsidRDefault="002F3D5B" w:rsidP="00945B98">
            <w:r>
              <w:t>12.20</w:t>
            </w:r>
          </w:p>
        </w:tc>
        <w:tc>
          <w:tcPr>
            <w:tcW w:w="1623" w:type="dxa"/>
          </w:tcPr>
          <w:p w14:paraId="14B519D1" w14:textId="7A5030AF" w:rsidR="004737A8" w:rsidRDefault="004737A8" w:rsidP="00945B98">
            <w:r>
              <w:t>Hall doors</w:t>
            </w:r>
          </w:p>
          <w:p w14:paraId="02AC2B1D" w14:textId="77777777" w:rsidR="004737A8" w:rsidRDefault="004737A8" w:rsidP="00945B98"/>
          <w:p w14:paraId="21FEB641" w14:textId="57F8E5FC" w:rsidR="004737A8" w:rsidRDefault="004737A8" w:rsidP="00945B98"/>
        </w:tc>
      </w:tr>
    </w:tbl>
    <w:p w14:paraId="4E892BD5" w14:textId="029BCA92" w:rsidR="000A6A7A" w:rsidRDefault="000A6A7A"/>
    <w:p w14:paraId="2DB6E43C" w14:textId="5C5E972E" w:rsidR="00E378A7" w:rsidRDefault="00E378A7"/>
    <w:p w14:paraId="33DAB832" w14:textId="68D93300" w:rsidR="00E378A7" w:rsidRDefault="00E378A7"/>
    <w:p w14:paraId="6F8662DC" w14:textId="118B864A" w:rsidR="00E378A7" w:rsidRDefault="00E378A7"/>
    <w:p w14:paraId="30AB7BCE" w14:textId="3DB96D25" w:rsidR="00E378A7" w:rsidRDefault="00E378A7"/>
    <w:p w14:paraId="0D9D0015" w14:textId="5B18DEB9" w:rsidR="00E378A7" w:rsidRDefault="00E378A7"/>
    <w:p w14:paraId="642548C7" w14:textId="0565F7E0" w:rsidR="00E378A7" w:rsidRDefault="00E378A7"/>
    <w:p w14:paraId="33E31056" w14:textId="28F6836B" w:rsidR="00E378A7" w:rsidRDefault="00E378A7"/>
    <w:p w14:paraId="141C60FD" w14:textId="1FC17778" w:rsidR="00E378A7" w:rsidRDefault="00E378A7"/>
    <w:p w14:paraId="5C10FADA" w14:textId="1274693F" w:rsidR="00E378A7" w:rsidRDefault="00E378A7"/>
    <w:p w14:paraId="16F64685" w14:textId="00FC0B60" w:rsidR="00E378A7" w:rsidRDefault="00E378A7"/>
    <w:p w14:paraId="604D180C" w14:textId="08A06AB7" w:rsidR="00E378A7" w:rsidRDefault="00E378A7"/>
    <w:p w14:paraId="0D2AB212" w14:textId="39FE09DF" w:rsidR="00E378A7" w:rsidRDefault="00E378A7"/>
    <w:p w14:paraId="61CD85BA" w14:textId="249028FB" w:rsidR="00E378A7" w:rsidRDefault="00E378A7"/>
    <w:p w14:paraId="4980FB0D" w14:textId="742C01B4" w:rsidR="00E378A7" w:rsidRDefault="00E378A7"/>
    <w:p w14:paraId="574A4A61" w14:textId="58144BF8" w:rsidR="00E378A7" w:rsidRDefault="00E378A7"/>
    <w:p w14:paraId="1DB3560B" w14:textId="03F89B86" w:rsidR="00E378A7" w:rsidRDefault="00E378A7"/>
    <w:p w14:paraId="737307A4" w14:textId="1EF925FA" w:rsidR="00E378A7" w:rsidRDefault="00E378A7"/>
    <w:p w14:paraId="5D82428C" w14:textId="14B6E647" w:rsidR="00E378A7" w:rsidRDefault="00E378A7">
      <w:r>
        <w:t>When collecting children at their allocated time, please arrive on time (NOT MORE THAN 5 MINS EARLY) and maintain a safe distance from others. If you have more than one child to collect, arrive at the earlier time and we will arrang</w:t>
      </w:r>
      <w:r w:rsidR="002F3D5B">
        <w:t xml:space="preserve">e for your other children </w:t>
      </w:r>
      <w:r>
        <w:t xml:space="preserve">to leave also. </w:t>
      </w:r>
    </w:p>
    <w:sectPr w:rsidR="00E378A7" w:rsidSect="007931F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1F8"/>
    <w:rsid w:val="000A6A7A"/>
    <w:rsid w:val="002F3D5B"/>
    <w:rsid w:val="0042528A"/>
    <w:rsid w:val="004737A8"/>
    <w:rsid w:val="004A7ADA"/>
    <w:rsid w:val="0063628D"/>
    <w:rsid w:val="007931F8"/>
    <w:rsid w:val="007A0DCB"/>
    <w:rsid w:val="00945B98"/>
    <w:rsid w:val="00CE6159"/>
    <w:rsid w:val="00D251F4"/>
    <w:rsid w:val="00E3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07F92"/>
  <w15:chartTrackingRefBased/>
  <w15:docId w15:val="{6E9C4E1C-58AE-40AD-8F9C-3D292A692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53DFF7A2D084448FF22F77B785EE85" ma:contentTypeVersion="15" ma:contentTypeDescription="Create a new document." ma:contentTypeScope="" ma:versionID="c977384c22af9cf28312e5d029b0b1bb">
  <xsd:schema xmlns:xsd="http://www.w3.org/2001/XMLSchema" xmlns:xs="http://www.w3.org/2001/XMLSchema" xmlns:p="http://schemas.microsoft.com/office/2006/metadata/properties" xmlns:ns3="04f600ad-3b89-4b83-b569-59ebdcb7d08b" xmlns:ns4="0f47021c-625d-4a30-b86c-55c567a793f5" targetNamespace="http://schemas.microsoft.com/office/2006/metadata/properties" ma:root="true" ma:fieldsID="f5cfa6782c7bfb0b565f424746c8ca4e" ns3:_="" ns4:_="">
    <xsd:import namespace="04f600ad-3b89-4b83-b569-59ebdcb7d08b"/>
    <xsd:import namespace="0f47021c-625d-4a30-b86c-55c567a793f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600ad-3b89-4b83-b569-59ebdcb7d0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7021c-625d-4a30-b86c-55c567a7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DFAB25-0EC1-404F-A644-FFEC871F18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D328827-AAC6-42A8-8093-AB48A0DFF8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600ad-3b89-4b83-b569-59ebdcb7d08b"/>
    <ds:schemaRef ds:uri="0f47021c-625d-4a30-b86c-55c567a7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DCA271-8854-4749-89AD-0A1A9B1378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Caffrey, Tracey</dc:creator>
  <cp:keywords/>
  <dc:description/>
  <cp:lastModifiedBy>Caffrey, Tracey</cp:lastModifiedBy>
  <cp:revision>3</cp:revision>
  <dcterms:created xsi:type="dcterms:W3CDTF">2020-06-05T11:29:00Z</dcterms:created>
  <dcterms:modified xsi:type="dcterms:W3CDTF">2020-06-05T11:57:00Z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0x0101004853DFF7A2D084448FF22F77B785EE85</vt:lpwstr>
  </property>
</Properties>
</file>