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E3158" w:rsidP="00C04628" w:rsidRDefault="00F85302" w14:paraId="44824286" wp14:textId="77777777">
      <w:pPr>
        <w:jc w:val="center"/>
      </w:pP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348C31E" wp14:editId="3D34C79A">
            <wp:simplePos x="0" y="0"/>
            <wp:positionH relativeFrom="margin">
              <wp:posOffset>4541520</wp:posOffset>
            </wp:positionH>
            <wp:positionV relativeFrom="paragraph">
              <wp:posOffset>0</wp:posOffset>
            </wp:positionV>
            <wp:extent cx="1082040" cy="11144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58">
        <w:rPr/>
        <w:t>Behaviour and Anti-Bullying Policy and Procedure</w:t>
      </w:r>
    </w:p>
    <w:p xmlns:wp14="http://schemas.microsoft.com/office/word/2010/wordml" w:rsidR="002E3158" w:rsidP="00C04628" w:rsidRDefault="00C04628" w14:paraId="44C3320E" wp14:textId="77777777">
      <w:pPr>
        <w:jc w:val="center"/>
      </w:pPr>
      <w:r>
        <w:t xml:space="preserve">St John’s Primary </w:t>
      </w:r>
      <w:r w:rsidR="002E3158">
        <w:t>School</w:t>
      </w:r>
    </w:p>
    <w:p xmlns:wp14="http://schemas.microsoft.com/office/word/2010/wordml" w:rsidR="002E3158" w:rsidP="00C04628" w:rsidRDefault="00C04628" w14:paraId="4CD9870E" wp14:textId="77777777">
      <w:pPr>
        <w:jc w:val="center"/>
      </w:pPr>
      <w:r>
        <w:t>December 2017</w:t>
      </w:r>
    </w:p>
    <w:p xmlns:wp14="http://schemas.microsoft.com/office/word/2010/wordml" w:rsidR="00C04628" w:rsidP="002E3158" w:rsidRDefault="00C04628" w14:paraId="672A6659" wp14:textId="77777777"/>
    <w:p xmlns:wp14="http://schemas.microsoft.com/office/word/2010/wordml" w:rsidR="002E3158" w:rsidP="002E3158" w:rsidRDefault="002E3158" w14:paraId="32066D61" wp14:textId="77777777">
      <w:r>
        <w:t>The purpose of this guide is to outline how the school and parents/carers work together to create a</w:t>
      </w:r>
      <w:r w:rsidR="00C04628">
        <w:t xml:space="preserve"> </w:t>
      </w:r>
      <w:r>
        <w:t>positive and motivating environment which enables all children to learn and which is inclusive of</w:t>
      </w:r>
      <w:r w:rsidR="00C04628">
        <w:t xml:space="preserve"> </w:t>
      </w:r>
      <w:r>
        <w:t>adults and children’s religion, race and culture, Special Educational Needs, disabilities and</w:t>
      </w:r>
      <w:r w:rsidR="00C04628">
        <w:t xml:space="preserve"> </w:t>
      </w:r>
      <w:r>
        <w:t>vulnerabilitie</w:t>
      </w:r>
      <w:r w:rsidR="00C04628">
        <w:t xml:space="preserve">s and which ensures </w:t>
      </w:r>
      <w:r>
        <w:t>the safeguarding of children.</w:t>
      </w:r>
    </w:p>
    <w:p xmlns:wp14="http://schemas.microsoft.com/office/word/2010/wordml" w:rsidR="002E3158" w:rsidP="002E3158" w:rsidRDefault="002E3158" w14:paraId="70687249" wp14:textId="77777777">
      <w:r>
        <w:t>Creating an environment of good behaviour and preventing poor behaviour –</w:t>
      </w:r>
      <w:r w:rsidR="00C04628">
        <w:t xml:space="preserve"> </w:t>
      </w:r>
      <w:r>
        <w:t>key approaches we take at school in behaviour management</w:t>
      </w:r>
      <w:r w:rsidR="00F85302">
        <w:t>.</w:t>
      </w:r>
    </w:p>
    <w:p xmlns:wp14="http://schemas.microsoft.com/office/word/2010/wordml" w:rsidRPr="00C04628" w:rsidR="002E3158" w:rsidP="002E3158" w:rsidRDefault="00C04628" w14:paraId="0C688EA4" wp14:textId="77777777">
      <w:pPr>
        <w:rPr>
          <w:b/>
        </w:rPr>
      </w:pPr>
      <w:r w:rsidRPr="00C04628">
        <w:rPr>
          <w:b/>
        </w:rPr>
        <w:t>1) Core Values</w:t>
      </w:r>
    </w:p>
    <w:p xmlns:wp14="http://schemas.microsoft.com/office/word/2010/wordml" w:rsidR="002E3158" w:rsidP="002E3158" w:rsidRDefault="002E3158" w14:paraId="38BD4D8A" wp14:textId="77777777">
      <w:r>
        <w:t>Above an</w:t>
      </w:r>
      <w:r w:rsidR="00C04628">
        <w:t xml:space="preserve">ything else we teach our school </w:t>
      </w:r>
      <w:r w:rsidR="00770B29">
        <w:t>‘</w:t>
      </w:r>
      <w:r w:rsidR="00C04628">
        <w:t xml:space="preserve">core </w:t>
      </w:r>
      <w:r>
        <w:t>values</w:t>
      </w:r>
      <w:r w:rsidR="00770B29">
        <w:t>’</w:t>
      </w:r>
      <w:r>
        <w:t xml:space="preserve"> which, if learned well, serve as the basis of decision</w:t>
      </w:r>
      <w:r w:rsidR="00C04628">
        <w:t xml:space="preserve"> </w:t>
      </w:r>
      <w:r>
        <w:t>making by every member of our community including children and adults.</w:t>
      </w:r>
    </w:p>
    <w:p xmlns:wp14="http://schemas.microsoft.com/office/word/2010/wordml" w:rsidR="002E3158" w:rsidP="002E3158" w:rsidRDefault="002E3158" w14:paraId="1293869F" wp14:textId="77777777">
      <w:r>
        <w:t>The main ways we teach our values are:</w:t>
      </w:r>
    </w:p>
    <w:p xmlns:wp14="http://schemas.microsoft.com/office/word/2010/wordml" w:rsidR="002E3158" w:rsidP="002E3158" w:rsidRDefault="002E3158" w14:paraId="5B7E8823" wp14:textId="77777777">
      <w:r>
        <w:t>1) All adults serving as good role models for children at school and home.</w:t>
      </w:r>
    </w:p>
    <w:p xmlns:wp14="http://schemas.microsoft.com/office/word/2010/wordml" w:rsidR="002E3158" w:rsidP="002E3158" w:rsidRDefault="002E3158" w14:paraId="4D3CDBBA" wp14:textId="77777777">
      <w:r>
        <w:t>2) Teaching discrete lessons across the curriculum, including in PSHE.</w:t>
      </w:r>
    </w:p>
    <w:p xmlns:wp14="http://schemas.microsoft.com/office/word/2010/wordml" w:rsidR="002E3158" w:rsidP="002E3158" w:rsidRDefault="002E3158" w14:paraId="329091C4" wp14:textId="77777777">
      <w:r>
        <w:t>3) During whole school and celebration assemblies.</w:t>
      </w:r>
    </w:p>
    <w:p xmlns:wp14="http://schemas.microsoft.com/office/word/2010/wordml" w:rsidR="002E3158" w:rsidP="002E3158" w:rsidRDefault="002E3158" w14:paraId="33542510" wp14:textId="77777777">
      <w:r>
        <w:t>4) When adults interact with children, even when discussing a child’s behaviour.</w:t>
      </w:r>
    </w:p>
    <w:p xmlns:wp14="http://schemas.microsoft.com/office/word/2010/wordml" w:rsidR="002E3158" w:rsidP="002E3158" w:rsidRDefault="002E3158" w14:paraId="10808E33" wp14:textId="77777777">
      <w:r>
        <w:t>5) When adults communicate with adults, even due to a disagreement or frustration. This</w:t>
      </w:r>
      <w:r w:rsidR="00C04628">
        <w:t xml:space="preserve"> </w:t>
      </w:r>
      <w:r>
        <w:t>applies even when using social media.</w:t>
      </w:r>
    </w:p>
    <w:p xmlns:wp14="http://schemas.microsoft.com/office/word/2010/wordml" w:rsidR="002E3158" w:rsidP="002E3158" w:rsidRDefault="002E3158" w14:paraId="1BB24B62" wp14:textId="77777777">
      <w:r>
        <w:t>6) Providing opportunities for the children to lead using</w:t>
      </w:r>
      <w:r w:rsidR="00C04628">
        <w:t xml:space="preserve"> our values such as in community p</w:t>
      </w:r>
      <w:r>
        <w:t xml:space="preserve">rojects, creating clubs </w:t>
      </w:r>
      <w:r w:rsidR="00C04628">
        <w:t>for younger children, becoming a House Captain</w:t>
      </w:r>
      <w:r>
        <w:t>,</w:t>
      </w:r>
      <w:r w:rsidR="00C04628">
        <w:t xml:space="preserve"> </w:t>
      </w:r>
      <w:r>
        <w:t>se</w:t>
      </w:r>
      <w:r w:rsidR="00C04628">
        <w:t>rving as a Young</w:t>
      </w:r>
      <w:r>
        <w:t xml:space="preserve"> Leader, representing the school in sporting</w:t>
      </w:r>
      <w:r w:rsidR="00C04628">
        <w:t xml:space="preserve"> </w:t>
      </w:r>
      <w:r>
        <w:t>events and so on.</w:t>
      </w:r>
    </w:p>
    <w:p xmlns:wp14="http://schemas.microsoft.com/office/word/2010/wordml" w:rsidRPr="00C04628" w:rsidR="002E3158" w:rsidP="002E3158" w:rsidRDefault="002E3158" w14:paraId="0FBD1E09" wp14:textId="77777777">
      <w:pPr>
        <w:rPr>
          <w:b/>
        </w:rPr>
      </w:pPr>
      <w:r w:rsidRPr="00C04628">
        <w:rPr>
          <w:b/>
        </w:rPr>
        <w:t>2) Agreed rules based on our values</w:t>
      </w:r>
    </w:p>
    <w:p xmlns:wp14="http://schemas.microsoft.com/office/word/2010/wordml" w:rsidR="002E3158" w:rsidP="002E3158" w:rsidRDefault="002E3158" w14:paraId="1740E406" wp14:textId="77777777">
      <w:r>
        <w:t>In order to live within our values, we must all demonstrate the following behaviours:</w:t>
      </w:r>
    </w:p>
    <w:p xmlns:wp14="http://schemas.microsoft.com/office/word/2010/wordml" w:rsidR="002E3158" w:rsidP="002E3158" w:rsidRDefault="002E3158" w14:paraId="1EA6322E" wp14:textId="77777777">
      <w:r>
        <w:t>Pupils</w:t>
      </w:r>
    </w:p>
    <w:p xmlns:wp14="http://schemas.microsoft.com/office/word/2010/wordml" w:rsidR="00C04628" w:rsidP="00C04628" w:rsidRDefault="00C04628" w14:paraId="1B674342" wp14:textId="77777777">
      <w:pPr>
        <w:pStyle w:val="ListParagraph"/>
        <w:numPr>
          <w:ilvl w:val="0"/>
          <w:numId w:val="1"/>
        </w:numPr>
      </w:pPr>
      <w:r>
        <w:t>We are gentle</w:t>
      </w:r>
    </w:p>
    <w:p xmlns:wp14="http://schemas.microsoft.com/office/word/2010/wordml" w:rsidR="00C04628" w:rsidP="00C04628" w:rsidRDefault="00C04628" w14:paraId="58AF7BD5" wp14:textId="77777777">
      <w:pPr>
        <w:pStyle w:val="ListParagraph"/>
        <w:numPr>
          <w:ilvl w:val="0"/>
          <w:numId w:val="1"/>
        </w:numPr>
      </w:pPr>
      <w:r>
        <w:t>We are kind and helpful</w:t>
      </w:r>
    </w:p>
    <w:p xmlns:wp14="http://schemas.microsoft.com/office/word/2010/wordml" w:rsidR="00C04628" w:rsidP="00C04628" w:rsidRDefault="00C04628" w14:paraId="2B2F1396" wp14:textId="77777777">
      <w:pPr>
        <w:pStyle w:val="ListParagraph"/>
        <w:numPr>
          <w:ilvl w:val="0"/>
          <w:numId w:val="1"/>
        </w:numPr>
      </w:pPr>
      <w:r>
        <w:t>We work hard</w:t>
      </w:r>
    </w:p>
    <w:p xmlns:wp14="http://schemas.microsoft.com/office/word/2010/wordml" w:rsidR="00C04628" w:rsidP="00C04628" w:rsidRDefault="00C04628" w14:paraId="10354A8A" wp14:textId="77777777">
      <w:pPr>
        <w:pStyle w:val="ListParagraph"/>
        <w:numPr>
          <w:ilvl w:val="0"/>
          <w:numId w:val="1"/>
        </w:numPr>
      </w:pPr>
      <w:r>
        <w:t>We look after property</w:t>
      </w:r>
    </w:p>
    <w:p xmlns:wp14="http://schemas.microsoft.com/office/word/2010/wordml" w:rsidR="00C04628" w:rsidP="00C04628" w:rsidRDefault="00C04628" w14:paraId="6755CB5D" wp14:textId="77777777">
      <w:pPr>
        <w:pStyle w:val="ListParagraph"/>
        <w:numPr>
          <w:ilvl w:val="0"/>
          <w:numId w:val="1"/>
        </w:numPr>
      </w:pPr>
      <w:r>
        <w:t>We are honest</w:t>
      </w:r>
    </w:p>
    <w:p xmlns:wp14="http://schemas.microsoft.com/office/word/2010/wordml" w:rsidR="00C04628" w:rsidP="00C04628" w:rsidRDefault="00C04628" w14:paraId="67D0F758" wp14:textId="77777777">
      <w:pPr>
        <w:pStyle w:val="ListParagraph"/>
        <w:numPr>
          <w:ilvl w:val="0"/>
          <w:numId w:val="1"/>
        </w:numPr>
      </w:pPr>
      <w:r>
        <w:t>We listen</w:t>
      </w:r>
    </w:p>
    <w:p xmlns:wp14="http://schemas.microsoft.com/office/word/2010/wordml" w:rsidR="00C04628" w:rsidP="00C04628" w:rsidRDefault="002E3158" w14:paraId="77C7D11E" wp14:textId="77777777">
      <w:r>
        <w:t>Parents/Carers</w:t>
      </w:r>
    </w:p>
    <w:p xmlns:wp14="http://schemas.microsoft.com/office/word/2010/wordml" w:rsidR="00C04628" w:rsidP="00C04628" w:rsidRDefault="00C04628" w14:paraId="260D1053" wp14:textId="77777777">
      <w:pPr>
        <w:pStyle w:val="ListParagraph"/>
        <w:numPr>
          <w:ilvl w:val="0"/>
          <w:numId w:val="2"/>
        </w:numPr>
      </w:pPr>
      <w:r>
        <w:t>By understanding and supporting the behaviour policy.</w:t>
      </w:r>
    </w:p>
    <w:p xmlns:wp14="http://schemas.microsoft.com/office/word/2010/wordml" w:rsidR="00C04628" w:rsidP="00C04628" w:rsidRDefault="00C04628" w14:paraId="6711B23D" wp14:noSpellErr="1" wp14:textId="02FD2BE7">
      <w:pPr>
        <w:pStyle w:val="ListParagraph"/>
        <w:numPr>
          <w:ilvl w:val="0"/>
          <w:numId w:val="2"/>
        </w:numPr>
        <w:rPr/>
      </w:pPr>
      <w:r w:rsidR="4FD14B5F">
        <w:rPr/>
        <w:t>By attending Assertive Mentoring meetings each term</w:t>
      </w:r>
    </w:p>
    <w:p xmlns:wp14="http://schemas.microsoft.com/office/word/2010/wordml" w:rsidR="00C04628" w:rsidP="00C04628" w:rsidRDefault="00C04628" w14:paraId="59BD441A" wp14:textId="77777777">
      <w:pPr>
        <w:pStyle w:val="ListParagraph"/>
        <w:numPr>
          <w:ilvl w:val="0"/>
          <w:numId w:val="2"/>
        </w:numPr>
      </w:pPr>
      <w:r>
        <w:t>By praising the children when they receive awards.</w:t>
      </w:r>
    </w:p>
    <w:p xmlns:wp14="http://schemas.microsoft.com/office/word/2010/wordml" w:rsidR="00C04628" w:rsidP="00C04628" w:rsidRDefault="00C04628" w14:paraId="3C387754" wp14:textId="77777777">
      <w:pPr>
        <w:pStyle w:val="ListParagraph"/>
        <w:numPr>
          <w:ilvl w:val="0"/>
          <w:numId w:val="2"/>
        </w:numPr>
      </w:pPr>
      <w:r>
        <w:t>By working with the teachers and the school when the children do not behave well.</w:t>
      </w:r>
    </w:p>
    <w:p xmlns:wp14="http://schemas.microsoft.com/office/word/2010/wordml" w:rsidR="00C04628" w:rsidP="00C04628" w:rsidRDefault="00C04628" w14:paraId="021E23F0" wp14:textId="77777777">
      <w:pPr>
        <w:pStyle w:val="ListParagraph"/>
        <w:numPr>
          <w:ilvl w:val="0"/>
          <w:numId w:val="2"/>
        </w:numPr>
      </w:pPr>
      <w:r>
        <w:t>By getting in touch with us straight away when asked to do so.</w:t>
      </w:r>
    </w:p>
    <w:p xmlns:wp14="http://schemas.microsoft.com/office/word/2010/wordml" w:rsidR="00C04628" w:rsidP="00C04628" w:rsidRDefault="00C04628" w14:paraId="31313D02" wp14:textId="77777777">
      <w:pPr>
        <w:pStyle w:val="ListParagraph"/>
        <w:numPr>
          <w:ilvl w:val="0"/>
          <w:numId w:val="2"/>
        </w:numPr>
      </w:pPr>
      <w:r>
        <w:t>By valuing education.</w:t>
      </w:r>
    </w:p>
    <w:p xmlns:wp14="http://schemas.microsoft.com/office/word/2010/wordml" w:rsidR="00C04628" w:rsidP="00C04628" w:rsidRDefault="00C04628" w14:paraId="5DD7A902" wp14:textId="77777777">
      <w:pPr>
        <w:pStyle w:val="ListParagraph"/>
        <w:numPr>
          <w:ilvl w:val="0"/>
          <w:numId w:val="2"/>
        </w:numPr>
      </w:pPr>
      <w:r>
        <w:lastRenderedPageBreak/>
        <w:t>By sharing our high expectations for behaviour while the children are in school.</w:t>
      </w:r>
    </w:p>
    <w:p xmlns:wp14="http://schemas.microsoft.com/office/word/2010/wordml" w:rsidRPr="00770B29" w:rsidR="002E3158" w:rsidP="002E3158" w:rsidRDefault="002E3158" w14:paraId="34FE5E1F" wp14:textId="77777777">
      <w:pPr>
        <w:rPr>
          <w:b/>
        </w:rPr>
      </w:pPr>
      <w:r w:rsidRPr="00770B29">
        <w:rPr>
          <w:b/>
        </w:rPr>
        <w:t>3) Praise and active supervision</w:t>
      </w:r>
    </w:p>
    <w:p xmlns:wp14="http://schemas.microsoft.com/office/word/2010/wordml" w:rsidR="002E3158" w:rsidP="002E3158" w:rsidRDefault="002E3158" w14:paraId="143549BF" wp14:textId="77777777">
      <w:r>
        <w:t>All adults when with children will actively scan the area, model, interact, move around and reinforce</w:t>
      </w:r>
      <w:r w:rsidR="00C04628">
        <w:t xml:space="preserve"> positive</w:t>
      </w:r>
      <w:r>
        <w:t xml:space="preserve"> behaviour. Desired behaviours will be praised including academic achievement/effort,</w:t>
      </w:r>
      <w:r w:rsidR="00C04628">
        <w:t xml:space="preserve"> </w:t>
      </w:r>
      <w:r>
        <w:t>behaviour and showing our values.</w:t>
      </w:r>
    </w:p>
    <w:p xmlns:wp14="http://schemas.microsoft.com/office/word/2010/wordml" w:rsidRPr="00770B29" w:rsidR="002E3158" w:rsidP="002E3158" w:rsidRDefault="00C04628" w14:paraId="4A92BE8A" wp14:textId="77777777">
      <w:pPr>
        <w:rPr>
          <w:b/>
        </w:rPr>
      </w:pPr>
      <w:r w:rsidRPr="00770B29">
        <w:rPr>
          <w:b/>
        </w:rPr>
        <w:t>4</w:t>
      </w:r>
      <w:r w:rsidRPr="00770B29" w:rsidR="002E3158">
        <w:rPr>
          <w:b/>
        </w:rPr>
        <w:t>) Celebration Assemblies</w:t>
      </w:r>
    </w:p>
    <w:p xmlns:wp14="http://schemas.microsoft.com/office/word/2010/wordml" w:rsidR="002E3158" w:rsidP="00C04628" w:rsidRDefault="002E3158" w14:paraId="0AF51A9F" wp14:textId="77777777">
      <w:r>
        <w:t xml:space="preserve">Celebration assemblies are </w:t>
      </w:r>
      <w:r w:rsidR="00C04628">
        <w:t>an opportunity for us to come together to share our successes</w:t>
      </w:r>
      <w:r w:rsidR="00B82367">
        <w:t xml:space="preserve"> and our learning. Parents and carers are also invited to attend these weekly assemblies. </w:t>
      </w:r>
    </w:p>
    <w:p xmlns:wp14="http://schemas.microsoft.com/office/word/2010/wordml" w:rsidRPr="00770B29" w:rsidR="002E3158" w:rsidP="002E3158" w:rsidRDefault="00B82367" w14:paraId="04D63E50" wp14:textId="77777777">
      <w:pPr>
        <w:rPr>
          <w:b/>
        </w:rPr>
      </w:pPr>
      <w:r w:rsidRPr="00770B29">
        <w:rPr>
          <w:b/>
        </w:rPr>
        <w:t>5</w:t>
      </w:r>
      <w:r w:rsidRPr="00770B29" w:rsidR="002E3158">
        <w:rPr>
          <w:b/>
        </w:rPr>
        <w:t>) Engaging lessons that cater for the needs of individual children</w:t>
      </w:r>
    </w:p>
    <w:p xmlns:wp14="http://schemas.microsoft.com/office/word/2010/wordml" w:rsidR="002E3158" w:rsidP="002E3158" w:rsidRDefault="002E3158" w14:paraId="48F7EDC6" wp14:textId="77777777">
      <w:r>
        <w:t>In order to develop good behaviour, engaging lessons will be planned and delivered to keep children</w:t>
      </w:r>
      <w:r w:rsidR="00B82367">
        <w:t xml:space="preserve"> </w:t>
      </w:r>
      <w:r>
        <w:t>focused on their learning and progress while also teaching our core values.</w:t>
      </w:r>
    </w:p>
    <w:p xmlns:wp14="http://schemas.microsoft.com/office/word/2010/wordml" w:rsidR="00770B29" w:rsidP="002E3158" w:rsidRDefault="00770B29" w14:paraId="108FA504" wp14:textId="77777777">
      <w:pPr>
        <w:rPr>
          <w:b/>
        </w:rPr>
      </w:pPr>
      <w:r w:rsidRPr="00770B29">
        <w:rPr>
          <w:b/>
        </w:rPr>
        <w:t>6) Assertive Mentoring meetings</w:t>
      </w:r>
    </w:p>
    <w:p xmlns:wp14="http://schemas.microsoft.com/office/word/2010/wordml" w:rsidRPr="00770B29" w:rsidR="00770B29" w:rsidP="002E3158" w:rsidRDefault="00770B29" w14:paraId="54AFFA1C" wp14:noSpellErr="1" wp14:textId="7FCF047E">
      <w:r w:rsidR="4FD14B5F">
        <w:rPr/>
        <w:t>Teachers, pupils and parents meet every term to discuss pupils’ achievement, attitude and attendance. A discussion is held about behaviour and targets set where appropriate. These meetings are generally an opportunity to share a positive conversation but are assertive in nature and can be a good way to reiterate expectations and school rules and values.</w:t>
      </w:r>
    </w:p>
    <w:p xmlns:wp14="http://schemas.microsoft.com/office/word/2010/wordml" w:rsidR="00F85302" w:rsidP="002E3158" w:rsidRDefault="00F85302" w14:paraId="0A37501D" wp14:textId="77777777"/>
    <w:p xmlns:wp14="http://schemas.microsoft.com/office/word/2010/wordml" w:rsidRPr="00F85302" w:rsidR="002E3158" w:rsidP="002E3158" w:rsidRDefault="002E3158" w14:paraId="34797633" wp14:textId="77777777">
      <w:r w:rsidRPr="00F85302">
        <w:t>Encouraging good behaviour and sanctioning poor behaviour</w:t>
      </w:r>
    </w:p>
    <w:p xmlns:wp14="http://schemas.microsoft.com/office/word/2010/wordml" w:rsidR="002E3158" w:rsidP="002E3158" w:rsidRDefault="002E3158" w14:paraId="08351AB3" wp14:textId="77777777">
      <w:r>
        <w:t>Rewards</w:t>
      </w:r>
    </w:p>
    <w:p xmlns:wp14="http://schemas.microsoft.com/office/word/2010/wordml" w:rsidR="002E3158" w:rsidP="002E3158" w:rsidRDefault="002E3158" w14:paraId="2D97CED3" wp14:textId="77777777">
      <w:r>
        <w:t>1) Class Dojo</w:t>
      </w:r>
    </w:p>
    <w:p xmlns:wp14="http://schemas.microsoft.com/office/word/2010/wordml" w:rsidR="002E3158" w:rsidP="002E3158" w:rsidRDefault="002E3158" w14:paraId="2A3F22A1" wp14:textId="77777777">
      <w:r>
        <w:t>Each child has a Dojo account where points will be added for excellent behaviour and achievement.</w:t>
      </w:r>
      <w:r w:rsidR="00B82367">
        <w:t xml:space="preserve"> </w:t>
      </w:r>
      <w:r>
        <w:t>All parents and carers have access to this account to monitor their child’s progress at school and</w:t>
      </w:r>
      <w:r w:rsidR="00B82367">
        <w:t xml:space="preserve"> </w:t>
      </w:r>
      <w:r>
        <w:t>through this account will be notified of commendable positive behaviour. Parents can gain access to</w:t>
      </w:r>
      <w:r w:rsidR="00B82367">
        <w:t xml:space="preserve"> </w:t>
      </w:r>
      <w:r>
        <w:t>Class Dojo online after setting up an account with the help of the front office staff or classroom</w:t>
      </w:r>
      <w:r w:rsidR="00B82367">
        <w:t xml:space="preserve"> t</w:t>
      </w:r>
      <w:r>
        <w:t>eachers. Club achievements or misbehaviour must be awarded by the a</w:t>
      </w:r>
      <w:r w:rsidR="00B82367">
        <w:t xml:space="preserve">dult responsible for the club - </w:t>
      </w:r>
      <w:r>
        <w:t>no child may issue Dojo points for club achievements. Dojo p</w:t>
      </w:r>
      <w:r w:rsidR="00B82367">
        <w:t xml:space="preserve">oints will be re-set every </w:t>
      </w:r>
      <w:r>
        <w:t>term.</w:t>
      </w:r>
    </w:p>
    <w:p xmlns:wp14="http://schemas.microsoft.com/office/word/2010/wordml" w:rsidR="002E3158" w:rsidP="002E3158" w:rsidRDefault="002E3158" w14:paraId="02B04E8B" wp14:textId="77777777">
      <w:r>
        <w:t>2) House Points</w:t>
      </w:r>
    </w:p>
    <w:p xmlns:wp14="http://schemas.microsoft.com/office/word/2010/wordml" w:rsidR="002E3158" w:rsidP="002E3158" w:rsidRDefault="002E3158" w14:paraId="4FFED6F4" wp14:textId="77777777">
      <w:r>
        <w:t>Dojo Points will convert into House Points and go towards House competitions. We will celebrate</w:t>
      </w:r>
      <w:r w:rsidR="00B82367">
        <w:t xml:space="preserve"> </w:t>
      </w:r>
      <w:r>
        <w:t>weekly the number of House Points awarded across the school to help the children quantify their</w:t>
      </w:r>
      <w:r w:rsidR="00B82367">
        <w:t xml:space="preserve"> </w:t>
      </w:r>
      <w:r>
        <w:t>contribution towards the ethos of the school and to congratulate particularly successful children.</w:t>
      </w:r>
    </w:p>
    <w:p xmlns:wp14="http://schemas.microsoft.com/office/word/2010/wordml" w:rsidR="00E47388" w:rsidP="002E3158" w:rsidRDefault="00E47388" w14:paraId="5DAB6C7B" wp14:textId="77777777"/>
    <w:p xmlns:wp14="http://schemas.microsoft.com/office/word/2010/wordml" w:rsidR="002E3158" w:rsidP="002E3158" w:rsidRDefault="002E3158" w14:paraId="52E9E239" wp14:textId="77777777">
      <w:r>
        <w:t>Sanctions</w:t>
      </w:r>
    </w:p>
    <w:p xmlns:wp14="http://schemas.microsoft.com/office/word/2010/wordml" w:rsidR="002E3158" w:rsidP="002E3158" w:rsidRDefault="002E3158" w14:paraId="046DFDFC" wp14:textId="77777777">
      <w:r>
        <w:t>It is always our intention to teach the children to learn from mistakes and restore our school values</w:t>
      </w:r>
      <w:r w:rsidR="00B82367">
        <w:t xml:space="preserve"> </w:t>
      </w:r>
      <w:r>
        <w:t xml:space="preserve">after challenging behaviour. The basis of our restorative </w:t>
      </w:r>
      <w:r w:rsidR="00B82367">
        <w:t>process is the “planning room</w:t>
      </w:r>
      <w:r>
        <w:t>”.</w:t>
      </w:r>
    </w:p>
    <w:p xmlns:wp14="http://schemas.microsoft.com/office/word/2010/wordml" w:rsidR="002E3158" w:rsidP="002E3158" w:rsidRDefault="002E3158" w14:paraId="31F5450B" wp14:textId="77777777">
      <w:r>
        <w:t>1) Class Dojo</w:t>
      </w:r>
    </w:p>
    <w:p xmlns:wp14="http://schemas.microsoft.com/office/word/2010/wordml" w:rsidR="002E3158" w:rsidP="002E3158" w:rsidRDefault="002E3158" w14:paraId="02E4A930" wp14:textId="77777777">
      <w:r>
        <w:t>Poor behaviour will be noted on Class Dojo after a discussion with the adult noting the poor</w:t>
      </w:r>
      <w:r w:rsidR="00B82367">
        <w:t xml:space="preserve"> </w:t>
      </w:r>
      <w:r>
        <w:t>behaviour. This will be done in a formative way, in</w:t>
      </w:r>
      <w:r w:rsidR="00B82367">
        <w:t xml:space="preserve"> line with our values and school rules</w:t>
      </w:r>
      <w:r>
        <w:t>, so that the child</w:t>
      </w:r>
      <w:r w:rsidR="00B82367">
        <w:t xml:space="preserve"> </w:t>
      </w:r>
      <w:r>
        <w:t>learns how to improve their behaviour. At this stage parents/carers need not be notified directly</w:t>
      </w:r>
      <w:r w:rsidR="00B82367">
        <w:t xml:space="preserve"> </w:t>
      </w:r>
      <w:r>
        <w:t>though parents/carers are welcome to contact teachers through Class Dojo.</w:t>
      </w:r>
    </w:p>
    <w:p xmlns:wp14="http://schemas.microsoft.com/office/word/2010/wordml" w:rsidR="002E3158" w:rsidP="00B82367" w:rsidRDefault="002E3158" w14:paraId="64612A32" wp14:textId="77777777">
      <w:r>
        <w:lastRenderedPageBreak/>
        <w:t xml:space="preserve">Children must never be sanctioned in a fashion that intends to humiliate or belittle. </w:t>
      </w:r>
    </w:p>
    <w:p xmlns:wp14="http://schemas.microsoft.com/office/word/2010/wordml" w:rsidR="002E3158" w:rsidP="002E3158" w:rsidRDefault="002E3158" w14:paraId="798DA0D5" wp14:textId="77777777">
      <w:r>
        <w:t>Club achievements or misbehaviour must be awarded by the adult responsible for the club - no child</w:t>
      </w:r>
      <w:r w:rsidR="00E47388">
        <w:t xml:space="preserve"> </w:t>
      </w:r>
      <w:r>
        <w:t>may issue Dojo points for club achievements. Dojo points will be re-set every week.</w:t>
      </w:r>
    </w:p>
    <w:p xmlns:wp14="http://schemas.microsoft.com/office/word/2010/wordml" w:rsidR="00770B29" w:rsidP="002E3158" w:rsidRDefault="00770B29" w14:paraId="02EB378F" wp14:textId="77777777"/>
    <w:p xmlns:wp14="http://schemas.microsoft.com/office/word/2010/wordml" w:rsidR="002E3158" w:rsidP="002E3158" w:rsidRDefault="002E3158" w14:paraId="52F8080F" wp14:textId="77777777">
      <w:r>
        <w:t>2) Temporary removal from the situatio</w:t>
      </w:r>
      <w:r w:rsidR="00B82367">
        <w:t>n</w:t>
      </w:r>
    </w:p>
    <w:p xmlns:wp14="http://schemas.microsoft.com/office/word/2010/wordml" w:rsidR="002E3158" w:rsidP="002D0222" w:rsidRDefault="002E3158" w14:paraId="32AFA333" wp14:textId="77777777">
      <w:r>
        <w:t>If poor behaviour continues after discussion with an adult and notes made on class dojo, a child will</w:t>
      </w:r>
      <w:r w:rsidR="00B82367">
        <w:t xml:space="preserve"> </w:t>
      </w:r>
      <w:r>
        <w:t xml:space="preserve">be sent to another adult, </w:t>
      </w:r>
      <w:r w:rsidR="00B82367">
        <w:t>usually an Assistant Head Teacher</w:t>
      </w:r>
      <w:r w:rsidR="0009118B">
        <w:t>, to have a further and additional opportunity to restore</w:t>
      </w:r>
      <w:r>
        <w:t xml:space="preserve"> our school</w:t>
      </w:r>
      <w:r w:rsidR="00B82367">
        <w:t xml:space="preserve"> </w:t>
      </w:r>
      <w:r>
        <w:t>values and correcting the child’s conduct. The child will also have an opportunity to calm down and</w:t>
      </w:r>
      <w:r w:rsidR="00B82367">
        <w:t xml:space="preserve"> </w:t>
      </w:r>
      <w:r>
        <w:t>think of ways to improve the situation</w:t>
      </w:r>
      <w:r w:rsidR="002D0222">
        <w:t>.</w:t>
      </w:r>
    </w:p>
    <w:p xmlns:wp14="http://schemas.microsoft.com/office/word/2010/wordml" w:rsidR="002E3158" w:rsidP="002D0222" w:rsidRDefault="002E3158" w14:paraId="671A5D26" wp14:textId="77777777">
      <w:r>
        <w:t xml:space="preserve">If the </w:t>
      </w:r>
      <w:r w:rsidR="002D0222">
        <w:t>child is sent out of class they will spend the next playtime in a Planning Room detention and a letter will be sent home to be signed by the parent.</w:t>
      </w:r>
    </w:p>
    <w:p xmlns:wp14="http://schemas.microsoft.com/office/word/2010/wordml" w:rsidR="002E3158" w:rsidP="002E3158" w:rsidRDefault="002E3158" w14:paraId="0D5D030F" wp14:textId="77777777">
      <w:r>
        <w:t>On occasions of one-off, extreme unacceptable behaviour Senior Leadership Team may be directly</w:t>
      </w:r>
      <w:r w:rsidR="002D0222">
        <w:t xml:space="preserve"> involved at this stage and a Planning Room detention issued.</w:t>
      </w:r>
    </w:p>
    <w:p xmlns:wp14="http://schemas.microsoft.com/office/word/2010/wordml" w:rsidR="002E3158" w:rsidP="002D0222" w:rsidRDefault="002E3158" w14:paraId="3E3CE68E" wp14:textId="77777777">
      <w:r>
        <w:t xml:space="preserve">If a child </w:t>
      </w:r>
      <w:r w:rsidR="002D0222">
        <w:t xml:space="preserve">attends Planning Room three times within a half term, </w:t>
      </w:r>
      <w:r w:rsidR="00686C72">
        <w:t>they will be</w:t>
      </w:r>
      <w:r w:rsidR="00E47388">
        <w:t xml:space="preserve"> placed on an ‘in-school exclusion’ meaning a loss of privileges for a set period of time and put on a behaviour report.</w:t>
      </w:r>
      <w:r w:rsidR="00686C72">
        <w:t xml:space="preserve"> </w:t>
      </w:r>
      <w:r w:rsidR="00E47388">
        <w:t>P</w:t>
      </w:r>
      <w:r>
        <w:t xml:space="preserve">arents will be required to attend a meeting with </w:t>
      </w:r>
      <w:r w:rsidR="002D0222">
        <w:t xml:space="preserve">the Headteacher </w:t>
      </w:r>
      <w:r w:rsidR="00E47388">
        <w:t>to discuss the behaviour and to reiterate school’s expectations.</w:t>
      </w:r>
    </w:p>
    <w:p xmlns:wp14="http://schemas.microsoft.com/office/word/2010/wordml" w:rsidR="00E47388" w:rsidP="002D0222" w:rsidRDefault="00E47388" w14:paraId="6A05A809" wp14:textId="77777777"/>
    <w:p xmlns:wp14="http://schemas.microsoft.com/office/word/2010/wordml" w:rsidR="002E3158" w:rsidP="002E3158" w:rsidRDefault="002E3158" w14:paraId="4E6653A3" wp14:textId="77777777">
      <w:r>
        <w:t>Reasonable Adjustments</w:t>
      </w:r>
    </w:p>
    <w:p xmlns:wp14="http://schemas.microsoft.com/office/word/2010/wordml" w:rsidR="002E3158" w:rsidP="002E3158" w:rsidRDefault="002E3158" w14:paraId="6D0046A2" wp14:textId="77777777">
      <w:r>
        <w:t>As an inclusive school we have children who come to the school with special educational needs. We</w:t>
      </w:r>
      <w:r w:rsidR="00E47388">
        <w:t xml:space="preserve"> </w:t>
      </w:r>
      <w:r>
        <w:t>respe</w:t>
      </w:r>
      <w:r w:rsidR="00E47388">
        <w:t xml:space="preserve">ct and care for </w:t>
      </w:r>
      <w:r>
        <w:t>these children as much as any other, even if their special educational need leads to</w:t>
      </w:r>
      <w:r w:rsidR="00E47388">
        <w:t xml:space="preserve"> </w:t>
      </w:r>
      <w:r>
        <w:t>poor behaviour. While we won’t accept poor behaviour, we will arrange for reasonable adjustments in</w:t>
      </w:r>
      <w:r w:rsidR="00E47388">
        <w:t xml:space="preserve"> </w:t>
      </w:r>
      <w:r>
        <w:t>order to cater for children’s individual needs. Agreed individual strategies will be implemented to</w:t>
      </w:r>
      <w:r w:rsidR="00E47388">
        <w:t xml:space="preserve"> </w:t>
      </w:r>
      <w:r>
        <w:t>support a positive behaviour</w:t>
      </w:r>
      <w:r w:rsidR="00E47388">
        <w:t>.</w:t>
      </w:r>
    </w:p>
    <w:p xmlns:wp14="http://schemas.microsoft.com/office/word/2010/wordml" w:rsidR="002E3158" w:rsidP="002E3158" w:rsidRDefault="002E3158" w14:paraId="40A2B5D1" wp14:textId="77777777">
      <w:r>
        <w:t>Strategies could include:</w:t>
      </w:r>
    </w:p>
    <w:p xmlns:wp14="http://schemas.microsoft.com/office/word/2010/wordml" w:rsidR="002E3158" w:rsidP="002E3158" w:rsidRDefault="002E3158" w14:paraId="22F2B51C" wp14:textId="77777777">
      <w:r>
        <w:t>• Small time outs</w:t>
      </w:r>
    </w:p>
    <w:p xmlns:wp14="http://schemas.microsoft.com/office/word/2010/wordml" w:rsidR="002E3158" w:rsidP="002E3158" w:rsidRDefault="002E3158" w14:paraId="507CB0A3" wp14:textId="77777777">
      <w:r>
        <w:t>• Learning in a designated area of the classroom or building</w:t>
      </w:r>
    </w:p>
    <w:p xmlns:wp14="http://schemas.microsoft.com/office/word/2010/wordml" w:rsidR="002E3158" w:rsidP="002E3158" w:rsidRDefault="002E3158" w14:paraId="77A26915" wp14:textId="77777777">
      <w:r>
        <w:t>• Working one to one in a group room with a named adult</w:t>
      </w:r>
    </w:p>
    <w:p xmlns:wp14="http://schemas.microsoft.com/office/word/2010/wordml" w:rsidR="002E3158" w:rsidP="002E3158" w:rsidRDefault="002E3158" w14:paraId="37E36EF0" wp14:textId="77777777">
      <w:r>
        <w:t>• Lunchtimes in designated areas or off the premises</w:t>
      </w:r>
    </w:p>
    <w:p xmlns:wp14="http://schemas.microsoft.com/office/word/2010/wordml" w:rsidR="002E3158" w:rsidP="002E3158" w:rsidRDefault="002E3158" w14:paraId="15DD5E3B" wp14:textId="77777777">
      <w:r>
        <w:t>• Part-time timetables</w:t>
      </w:r>
    </w:p>
    <w:p xmlns:wp14="http://schemas.microsoft.com/office/word/2010/wordml" w:rsidR="002E3158" w:rsidP="002E3158" w:rsidRDefault="002E3158" w14:paraId="05A59695" wp14:textId="77777777">
      <w:r>
        <w:t xml:space="preserve">• Other strategies at the discretion </w:t>
      </w:r>
      <w:r w:rsidR="00E47388">
        <w:t>of the Head teacher, AHTs</w:t>
      </w:r>
      <w:r>
        <w:t xml:space="preserve">, </w:t>
      </w:r>
      <w:proofErr w:type="spellStart"/>
      <w:r>
        <w:t>SENDco</w:t>
      </w:r>
      <w:proofErr w:type="spellEnd"/>
      <w:r>
        <w:t xml:space="preserve"> and teacher, in</w:t>
      </w:r>
      <w:r w:rsidR="00E47388">
        <w:t xml:space="preserve"> </w:t>
      </w:r>
      <w:r>
        <w:t>consultation with parents/carers and other professionals relevant to the child’s needs.</w:t>
      </w:r>
    </w:p>
    <w:p xmlns:wp14="http://schemas.microsoft.com/office/word/2010/wordml" w:rsidR="00E47388" w:rsidP="002E3158" w:rsidRDefault="00E47388" w14:paraId="5A39BBE3" wp14:textId="77777777"/>
    <w:p xmlns:wp14="http://schemas.microsoft.com/office/word/2010/wordml" w:rsidR="002E3158" w:rsidP="002E3158" w:rsidRDefault="002E3158" w14:paraId="5962B4B4" wp14:textId="77777777">
      <w:r>
        <w:t>Behaviour outside of school</w:t>
      </w:r>
    </w:p>
    <w:p xmlns:wp14="http://schemas.microsoft.com/office/word/2010/wordml" w:rsidR="002E3158" w:rsidP="002E3158" w:rsidRDefault="002E3158" w14:paraId="2F419BBF" wp14:textId="77777777">
      <w:r>
        <w:t>We do expect our children to behave in line with our school values outside of school, though</w:t>
      </w:r>
      <w:r w:rsidR="00E47388">
        <w:t xml:space="preserve"> </w:t>
      </w:r>
      <w:r>
        <w:t>recognise that we have little authority beyond the school day. Nonetheless, we do take an interest</w:t>
      </w:r>
      <w:r w:rsidR="00E47388">
        <w:t xml:space="preserve"> </w:t>
      </w:r>
      <w:r>
        <w:t>and try to support the children in the community wherever possible.</w:t>
      </w:r>
    </w:p>
    <w:p xmlns:wp14="http://schemas.microsoft.com/office/word/2010/wordml" w:rsidR="002E3158" w:rsidP="002E3158" w:rsidRDefault="002E3158" w14:paraId="29E13FFC" wp14:textId="77777777">
      <w:r>
        <w:t>When the school is notified of negative behaviour by children outside of school:</w:t>
      </w:r>
    </w:p>
    <w:p xmlns:wp14="http://schemas.microsoft.com/office/word/2010/wordml" w:rsidR="002E3158" w:rsidP="002E3158" w:rsidRDefault="002E3158" w14:paraId="5E4DE0A5" wp14:noSpellErr="1" wp14:textId="1E7BB6A9">
      <w:r w:rsidR="4FD14B5F">
        <w:rPr/>
        <w:t>1) The member of the public will be encouraged to contact the Police</w:t>
      </w:r>
      <w:r w:rsidR="4FD14B5F">
        <w:rPr/>
        <w:t xml:space="preserve"> (if appropriate)</w:t>
      </w:r>
      <w:r w:rsidR="4FD14B5F">
        <w:rPr/>
        <w:t xml:space="preserve"> who are the appropriate body to deal with such community challenges.</w:t>
      </w:r>
    </w:p>
    <w:p xmlns:wp14="http://schemas.microsoft.com/office/word/2010/wordml" w:rsidR="00E47388" w:rsidP="002E3158" w:rsidRDefault="002E3158" w14:paraId="618F2E9B" wp14:textId="77777777">
      <w:r>
        <w:t>2) The parents of the child will be notified regarding the complai</w:t>
      </w:r>
      <w:r w:rsidR="00E47388">
        <w:t>nt.</w:t>
      </w:r>
    </w:p>
    <w:p xmlns:wp14="http://schemas.microsoft.com/office/word/2010/wordml" w:rsidR="002E3158" w:rsidP="002E3158" w:rsidRDefault="002E3158" w14:paraId="31CF55AD" wp14:textId="77777777">
      <w:r>
        <w:t>3) In cases where children could be at risk of harm, the school may make a referral to Social</w:t>
      </w:r>
      <w:r w:rsidR="00E47388">
        <w:t xml:space="preserve"> </w:t>
      </w:r>
      <w:r>
        <w:t>Services.</w:t>
      </w:r>
    </w:p>
    <w:p xmlns:wp14="http://schemas.microsoft.com/office/word/2010/wordml" w:rsidR="00E47388" w:rsidP="002E3158" w:rsidRDefault="00E47388" w14:paraId="41C8F396" wp14:textId="77777777"/>
    <w:p xmlns:wp14="http://schemas.microsoft.com/office/word/2010/wordml" w:rsidR="002E3158" w:rsidP="002E3158" w:rsidRDefault="002E3158" w14:paraId="33F4AD2D" wp14:textId="77777777">
      <w:r>
        <w:t>Managing Unkind Acts and Bullying</w:t>
      </w:r>
    </w:p>
    <w:p xmlns:wp14="http://schemas.microsoft.com/office/word/2010/wordml" w:rsidR="002E3158" w:rsidP="00E47388" w:rsidRDefault="002E3158" w14:paraId="544220E9" wp14:textId="77777777">
      <w:r>
        <w:t>All children get involved in unkind acts. All children will be victims of unkind acts and will commit</w:t>
      </w:r>
      <w:r w:rsidR="00E47388">
        <w:t xml:space="preserve"> </w:t>
      </w:r>
      <w:r>
        <w:t>unkind acts – this is a natural part of growing up. Indeed, challenging relationships are a natural part</w:t>
      </w:r>
      <w:r w:rsidR="00E47388">
        <w:t xml:space="preserve"> </w:t>
      </w:r>
      <w:r>
        <w:t>of life for which we need to prepare the children. At the school, we aim to teach the children our</w:t>
      </w:r>
      <w:r w:rsidR="00E47388">
        <w:t xml:space="preserve"> </w:t>
      </w:r>
      <w:r>
        <w:t>values from the earliest moments at the school in order that they make consistent good choices in life</w:t>
      </w:r>
      <w:r w:rsidR="00E47388">
        <w:t xml:space="preserve"> </w:t>
      </w:r>
      <w:r>
        <w:t>and have positive relationships with those around them</w:t>
      </w:r>
      <w:r w:rsidR="00E47388">
        <w:t>.</w:t>
      </w:r>
    </w:p>
    <w:p xmlns:wp14="http://schemas.microsoft.com/office/word/2010/wordml" w:rsidR="002E3158" w:rsidP="002E3158" w:rsidRDefault="002E3158" w14:paraId="72A3D3EC" wp14:textId="77777777"/>
    <w:p xmlns:wp14="http://schemas.microsoft.com/office/word/2010/wordml" w:rsidR="002E3158" w:rsidP="002E3158" w:rsidRDefault="002E3158" w14:paraId="7B568D69" wp14:textId="77777777">
      <w:r>
        <w:t>Communicating feelings of hurt</w:t>
      </w:r>
    </w:p>
    <w:p xmlns:wp14="http://schemas.microsoft.com/office/word/2010/wordml" w:rsidR="002E3158" w:rsidP="002E3158" w:rsidRDefault="002E3158" w14:paraId="3B91ABAA" wp14:textId="77777777">
      <w:r>
        <w:t>We are a telling school and we are a listening school</w:t>
      </w:r>
    </w:p>
    <w:p xmlns:wp14="http://schemas.microsoft.com/office/word/2010/wordml" w:rsidR="002E3158" w:rsidP="002E3158" w:rsidRDefault="002E3158" w14:paraId="66CC895A" wp14:textId="77777777">
      <w:r>
        <w:t>Some children communicate their feelings of being hurt very clearly, making it easy for adults to</w:t>
      </w:r>
      <w:r w:rsidR="00E47388">
        <w:t xml:space="preserve"> </w:t>
      </w:r>
      <w:r>
        <w:t>support them with their emotional needs. Other children are less vocal about their feelings so we</w:t>
      </w:r>
      <w:r w:rsidR="00E47388">
        <w:t xml:space="preserve"> </w:t>
      </w:r>
      <w:r>
        <w:t>have strategies to ensure all children can tell their feelings and be listened to.</w:t>
      </w:r>
    </w:p>
    <w:p xmlns:wp14="http://schemas.microsoft.com/office/word/2010/wordml" w:rsidR="002E3158" w:rsidP="002E3158" w:rsidRDefault="002E3158" w14:paraId="646C0D56" wp14:textId="77777777">
      <w:r>
        <w:t>1) Classroom teachers</w:t>
      </w:r>
    </w:p>
    <w:p xmlns:wp14="http://schemas.microsoft.com/office/word/2010/wordml" w:rsidR="002E3158" w:rsidP="002E3158" w:rsidRDefault="002E3158" w14:paraId="094662CF" wp14:textId="77777777">
      <w:r>
        <w:t>The best place for a child to start when feeling like they have been tre</w:t>
      </w:r>
      <w:r w:rsidR="00E47388">
        <w:t xml:space="preserve">ated unkindly is their classroom </w:t>
      </w:r>
      <w:r>
        <w:t>teacher.</w:t>
      </w:r>
    </w:p>
    <w:p xmlns:wp14="http://schemas.microsoft.com/office/word/2010/wordml" w:rsidR="002E3158" w:rsidP="002E3158" w:rsidRDefault="00E47388" w14:paraId="5E02655A" wp14:textId="77777777">
      <w:r>
        <w:t>2) Parent Support Advisor</w:t>
      </w:r>
    </w:p>
    <w:p xmlns:wp14="http://schemas.microsoft.com/office/word/2010/wordml" w:rsidR="002E3158" w:rsidP="00E47388" w:rsidRDefault="00E47388" w14:paraId="14D6A142" wp14:textId="77777777">
      <w:r>
        <w:t xml:space="preserve">Children and parents are encouraged to discuss any concerns with our PSA, Mrs </w:t>
      </w:r>
      <w:proofErr w:type="spellStart"/>
      <w:r>
        <w:t>Lishman</w:t>
      </w:r>
      <w:proofErr w:type="spellEnd"/>
      <w:r>
        <w:t>.</w:t>
      </w:r>
    </w:p>
    <w:p xmlns:wp14="http://schemas.microsoft.com/office/word/2010/wordml" w:rsidR="00E47388" w:rsidP="00E47388" w:rsidRDefault="00E47388" w14:paraId="3411DF96" wp14:textId="77777777">
      <w:r>
        <w:t>3) Headteacher or AHT</w:t>
      </w:r>
    </w:p>
    <w:p xmlns:wp14="http://schemas.microsoft.com/office/word/2010/wordml" w:rsidR="00E47388" w:rsidP="00E47388" w:rsidRDefault="00E47388" w14:paraId="3FA47C78" wp14:textId="77777777">
      <w:r>
        <w:t>We operate an ‘open door’ policy and children know that they can talk to a member of senior staff if they have a worry or concern.</w:t>
      </w:r>
    </w:p>
    <w:p xmlns:wp14="http://schemas.microsoft.com/office/word/2010/wordml" w:rsidR="002E3158" w:rsidP="002E3158" w:rsidRDefault="00E47388" w14:paraId="40AEB41D" wp14:textId="77777777">
      <w:r>
        <w:t>4</w:t>
      </w:r>
      <w:r w:rsidR="002E3158">
        <w:t>) Parents and Carers</w:t>
      </w:r>
    </w:p>
    <w:p xmlns:wp14="http://schemas.microsoft.com/office/word/2010/wordml" w:rsidR="002E3158" w:rsidP="002E3158" w:rsidRDefault="002E3158" w14:paraId="7A4962CC" wp14:textId="77777777">
      <w:r>
        <w:t>We very much value the insight of parents and carers about how a child is feeling. Very often a child</w:t>
      </w:r>
      <w:r w:rsidR="00E47388">
        <w:t xml:space="preserve"> </w:t>
      </w:r>
      <w:r>
        <w:t xml:space="preserve">appears very happy at school while reporting unhappiness at home. If parents and carers have any concerns about a child being the victim of unkindness, they should </w:t>
      </w:r>
      <w:r w:rsidR="00E47388">
        <w:t xml:space="preserve">contact the classroom teacher, PSA or Headteacher </w:t>
      </w:r>
      <w:r>
        <w:t>with urgency.</w:t>
      </w:r>
    </w:p>
    <w:p xmlns:wp14="http://schemas.microsoft.com/office/word/2010/wordml" w:rsidR="002E3158" w:rsidP="002E3158" w:rsidRDefault="002E3158" w14:paraId="771EA692" wp14:textId="77777777">
      <w:r>
        <w:t>Some children, even with all of the above communication strategies available to them, will feel unable</w:t>
      </w:r>
      <w:r w:rsidR="00E47388">
        <w:t xml:space="preserve"> </w:t>
      </w:r>
      <w:r>
        <w:t>to ask for help with tricky relationships or bullying. It is, therefore, important that all adults around a</w:t>
      </w:r>
      <w:r w:rsidR="00E47388">
        <w:t xml:space="preserve"> </w:t>
      </w:r>
      <w:r>
        <w:t>child notice any signs of distress and work with the classroom teacher to find solutions with the child.</w:t>
      </w:r>
    </w:p>
    <w:p xmlns:wp14="http://schemas.microsoft.com/office/word/2010/wordml" w:rsidR="002E3158" w:rsidP="002E3158" w:rsidRDefault="002E3158" w14:paraId="370E2C52" wp14:textId="77777777">
      <w:r>
        <w:t>Examples of signs of distress could be:</w:t>
      </w:r>
    </w:p>
    <w:p xmlns:wp14="http://schemas.microsoft.com/office/word/2010/wordml" w:rsidR="00E47388" w:rsidP="002E3158" w:rsidRDefault="002E3158" w14:paraId="20915095" wp14:textId="77777777">
      <w:pPr>
        <w:pStyle w:val="ListParagraph"/>
        <w:numPr>
          <w:ilvl w:val="0"/>
          <w:numId w:val="3"/>
        </w:numPr>
      </w:pPr>
      <w:r>
        <w:t>Being withdrawn or isolated when not through choice</w:t>
      </w:r>
    </w:p>
    <w:p xmlns:wp14="http://schemas.microsoft.com/office/word/2010/wordml" w:rsidR="00E47388" w:rsidP="002E3158" w:rsidRDefault="002E3158" w14:paraId="1DEBD3F9" wp14:textId="77777777">
      <w:pPr>
        <w:pStyle w:val="ListParagraph"/>
        <w:numPr>
          <w:ilvl w:val="0"/>
          <w:numId w:val="3"/>
        </w:numPr>
      </w:pPr>
      <w:r>
        <w:t>Work deteriorating</w:t>
      </w:r>
    </w:p>
    <w:p xmlns:wp14="http://schemas.microsoft.com/office/word/2010/wordml" w:rsidR="00E47388" w:rsidP="002E3158" w:rsidRDefault="002E3158" w14:paraId="0BCCEC85" wp14:textId="77777777">
      <w:pPr>
        <w:pStyle w:val="ListParagraph"/>
        <w:numPr>
          <w:ilvl w:val="0"/>
          <w:numId w:val="3"/>
        </w:numPr>
      </w:pPr>
      <w:r>
        <w:t>Prefers the company of adults</w:t>
      </w:r>
    </w:p>
    <w:p xmlns:wp14="http://schemas.microsoft.com/office/word/2010/wordml" w:rsidR="00E47388" w:rsidP="002E3158" w:rsidRDefault="002E3158" w14:paraId="0BF27300" wp14:textId="77777777">
      <w:pPr>
        <w:pStyle w:val="ListParagraph"/>
        <w:numPr>
          <w:ilvl w:val="0"/>
          <w:numId w:val="3"/>
        </w:numPr>
      </w:pPr>
      <w:r>
        <w:lastRenderedPageBreak/>
        <w:t>Frequently ill, generally unhappy or anxious and displaying other symptoms such as bed</w:t>
      </w:r>
      <w:r w:rsidR="00E47388">
        <w:t xml:space="preserve"> </w:t>
      </w:r>
      <w:r>
        <w:t>wetting</w:t>
      </w:r>
    </w:p>
    <w:p xmlns:wp14="http://schemas.microsoft.com/office/word/2010/wordml" w:rsidR="00E47388" w:rsidP="002E3158" w:rsidRDefault="002E3158" w14:paraId="6926959F" wp14:textId="77777777">
      <w:pPr>
        <w:pStyle w:val="ListParagraph"/>
        <w:numPr>
          <w:ilvl w:val="0"/>
          <w:numId w:val="3"/>
        </w:numPr>
      </w:pPr>
      <w:r>
        <w:t>Attends irregularly or arrives late</w:t>
      </w:r>
    </w:p>
    <w:p xmlns:wp14="http://schemas.microsoft.com/office/word/2010/wordml" w:rsidR="002E3158" w:rsidP="002E3158" w:rsidRDefault="002E3158" w14:paraId="44F1D9D0" wp14:textId="77777777">
      <w:pPr>
        <w:pStyle w:val="ListParagraph"/>
        <w:numPr>
          <w:ilvl w:val="0"/>
          <w:numId w:val="3"/>
        </w:numPr>
      </w:pPr>
      <w:r>
        <w:t>Dealing with incidences of unkindness and bullying</w:t>
      </w:r>
    </w:p>
    <w:p xmlns:wp14="http://schemas.microsoft.com/office/word/2010/wordml" w:rsidR="00E47388" w:rsidP="00E47388" w:rsidRDefault="00E47388" w14:paraId="0D0B940D" wp14:textId="77777777">
      <w:pPr>
        <w:pStyle w:val="ListParagraph"/>
      </w:pPr>
    </w:p>
    <w:p xmlns:wp14="http://schemas.microsoft.com/office/word/2010/wordml" w:rsidR="00E47388" w:rsidP="002E3158" w:rsidRDefault="002E3158" w14:paraId="11A0AB39" wp14:textId="77777777">
      <w:r>
        <w:t>Bullying usually has three common features:</w:t>
      </w:r>
    </w:p>
    <w:p xmlns:wp14="http://schemas.microsoft.com/office/word/2010/wordml" w:rsidR="00E47388" w:rsidP="002E3158" w:rsidRDefault="002E3158" w14:paraId="27DCABAE" wp14:textId="77777777">
      <w:pPr>
        <w:pStyle w:val="ListParagraph"/>
        <w:numPr>
          <w:ilvl w:val="0"/>
          <w:numId w:val="4"/>
        </w:numPr>
      </w:pPr>
      <w:r>
        <w:t>It is a deliberate, hurtful behaviour</w:t>
      </w:r>
    </w:p>
    <w:p xmlns:wp14="http://schemas.microsoft.com/office/word/2010/wordml" w:rsidR="00E47388" w:rsidP="002E3158" w:rsidRDefault="002E3158" w14:paraId="22C191F9" wp14:textId="77777777">
      <w:pPr>
        <w:pStyle w:val="ListParagraph"/>
        <w:numPr>
          <w:ilvl w:val="0"/>
          <w:numId w:val="4"/>
        </w:numPr>
      </w:pPr>
      <w:r>
        <w:t>It is repeated</w:t>
      </w:r>
    </w:p>
    <w:p xmlns:wp14="http://schemas.microsoft.com/office/word/2010/wordml" w:rsidR="002E3158" w:rsidP="002E3158" w:rsidRDefault="002E3158" w14:paraId="6346DDEE" wp14:textId="77777777">
      <w:pPr>
        <w:pStyle w:val="ListParagraph"/>
        <w:numPr>
          <w:ilvl w:val="0"/>
          <w:numId w:val="4"/>
        </w:numPr>
      </w:pPr>
      <w:r>
        <w:t>It is difficult for those being bullied to defend themselves due to a power imbalance</w:t>
      </w:r>
    </w:p>
    <w:p xmlns:wp14="http://schemas.microsoft.com/office/word/2010/wordml" w:rsidR="00E47388" w:rsidP="002E3158" w:rsidRDefault="002E3158" w14:paraId="3D127EA6" wp14:textId="77777777">
      <w:r>
        <w:t>There are three main types of bullying:</w:t>
      </w:r>
    </w:p>
    <w:p xmlns:wp14="http://schemas.microsoft.com/office/word/2010/wordml" w:rsidR="00E47388" w:rsidP="002E3158" w:rsidRDefault="002E3158" w14:paraId="3E036EE2" wp14:textId="77777777">
      <w:pPr>
        <w:pStyle w:val="ListParagraph"/>
        <w:numPr>
          <w:ilvl w:val="0"/>
          <w:numId w:val="5"/>
        </w:numPr>
      </w:pPr>
      <w:r>
        <w:t>Physical; hitting, kicking, taking belongings</w:t>
      </w:r>
    </w:p>
    <w:p xmlns:wp14="http://schemas.microsoft.com/office/word/2010/wordml" w:rsidR="00E47388" w:rsidP="002E3158" w:rsidRDefault="002E3158" w14:paraId="5FEAAF14" wp14:textId="77777777">
      <w:pPr>
        <w:pStyle w:val="ListParagraph"/>
        <w:numPr>
          <w:ilvl w:val="0"/>
          <w:numId w:val="5"/>
        </w:numPr>
      </w:pPr>
      <w:r>
        <w:t>Verbal; name-calling, insulting, racist remarks</w:t>
      </w:r>
    </w:p>
    <w:p xmlns:wp14="http://schemas.microsoft.com/office/word/2010/wordml" w:rsidR="002E3158" w:rsidP="002E3158" w:rsidRDefault="002E3158" w14:paraId="5B54F2A2" wp14:textId="77777777">
      <w:pPr>
        <w:pStyle w:val="ListParagraph"/>
        <w:numPr>
          <w:ilvl w:val="0"/>
          <w:numId w:val="5"/>
        </w:numPr>
      </w:pPr>
      <w:r>
        <w:t>Indirect/emotional; spreading nasty stories, excluding from groups.</w:t>
      </w:r>
    </w:p>
    <w:p xmlns:wp14="http://schemas.microsoft.com/office/word/2010/wordml" w:rsidR="00E47388" w:rsidP="002E3158" w:rsidRDefault="002E3158" w14:paraId="611902DB" wp14:textId="77777777">
      <w:r>
        <w:t>Cyberbullying is similar to traditional bullying in that it is repeated, intentional and based on a power</w:t>
      </w:r>
      <w:r w:rsidR="00E47388">
        <w:t xml:space="preserve"> </w:t>
      </w:r>
      <w:r>
        <w:t>imbalance but it has the following differences:</w:t>
      </w:r>
    </w:p>
    <w:p xmlns:wp14="http://schemas.microsoft.com/office/word/2010/wordml" w:rsidR="00E47388" w:rsidP="002E3158" w:rsidRDefault="002E3158" w14:paraId="31547AF0" wp14:textId="77777777">
      <w:pPr>
        <w:pStyle w:val="ListParagraph"/>
        <w:numPr>
          <w:ilvl w:val="0"/>
          <w:numId w:val="6"/>
        </w:numPr>
      </w:pPr>
      <w:r>
        <w:t>Anonymity – victims are often unaware who is bullying them</w:t>
      </w:r>
    </w:p>
    <w:p xmlns:wp14="http://schemas.microsoft.com/office/word/2010/wordml" w:rsidR="00E47388" w:rsidP="002E3158" w:rsidRDefault="002E3158" w14:paraId="2ABF9BF0" wp14:textId="77777777">
      <w:pPr>
        <w:pStyle w:val="ListParagraph"/>
        <w:numPr>
          <w:ilvl w:val="0"/>
          <w:numId w:val="6"/>
        </w:numPr>
      </w:pPr>
      <w:r>
        <w:t>Disinhibition – 'you can't see me, I can't see you'</w:t>
      </w:r>
    </w:p>
    <w:p xmlns:wp14="http://schemas.microsoft.com/office/word/2010/wordml" w:rsidR="00E47388" w:rsidP="002E3158" w:rsidRDefault="002E3158" w14:paraId="50A7F153" wp14:textId="77777777">
      <w:pPr>
        <w:pStyle w:val="ListParagraph"/>
        <w:numPr>
          <w:ilvl w:val="0"/>
          <w:numId w:val="6"/>
        </w:numPr>
      </w:pPr>
      <w:r>
        <w:t>Accessibility – bullying behaviours can take place all day every day.</w:t>
      </w:r>
    </w:p>
    <w:p xmlns:wp14="http://schemas.microsoft.com/office/word/2010/wordml" w:rsidR="00E47388" w:rsidP="002E3158" w:rsidRDefault="002E3158" w14:paraId="53C0AC0F" wp14:textId="77777777">
      <w:pPr>
        <w:pStyle w:val="ListParagraph"/>
        <w:numPr>
          <w:ilvl w:val="0"/>
          <w:numId w:val="6"/>
        </w:numPr>
      </w:pPr>
      <w:r>
        <w:t>Punitive Fears – victims don't report what is happening because they fear having their</w:t>
      </w:r>
      <w:r w:rsidR="00E47388">
        <w:t xml:space="preserve"> </w:t>
      </w:r>
      <w:r>
        <w:t>computer / phone privileges taken away</w:t>
      </w:r>
    </w:p>
    <w:p xmlns:wp14="http://schemas.microsoft.com/office/word/2010/wordml" w:rsidR="002E3158" w:rsidP="002E3158" w:rsidRDefault="002E3158" w14:paraId="17A778C5" wp14:textId="77777777">
      <w:pPr>
        <w:pStyle w:val="ListParagraph"/>
        <w:numPr>
          <w:ilvl w:val="0"/>
          <w:numId w:val="6"/>
        </w:numPr>
      </w:pPr>
      <w:r>
        <w:t>Bystanders – the whole world can see the unkindness.</w:t>
      </w:r>
    </w:p>
    <w:p xmlns:wp14="http://schemas.microsoft.com/office/word/2010/wordml" w:rsidR="0009118B" w:rsidP="0009118B" w:rsidRDefault="0009118B" w14:paraId="4C1A1387" wp14:textId="77777777">
      <w:r>
        <w:t>I</w:t>
      </w:r>
      <w:r>
        <w:t>n summary</w:t>
      </w:r>
      <w:r>
        <w:t>,</w:t>
      </w:r>
      <w:r>
        <w:t xml:space="preserve"> the purpose of this policy is to help children develop their social skills in a positive, caring, inclusi</w:t>
      </w:r>
      <w:r>
        <w:t>ve and responsible way whilst e</w:t>
      </w:r>
      <w:r>
        <w:t>nsuring any examples of poor behaviour are dealt with in a constructive manner, involving all appropriate adults such as teachers/parents/carers.</w:t>
      </w:r>
    </w:p>
    <w:p xmlns:wp14="http://schemas.microsoft.com/office/word/2010/wordml" w:rsidR="000E3513" w:rsidP="0009118B" w:rsidRDefault="0009118B" w14:paraId="54A5CB27" wp14:textId="77777777">
      <w:r>
        <w:t>Punitive action is considered</w:t>
      </w:r>
      <w:r>
        <w:t xml:space="preserve"> necessary in limited cases but</w:t>
      </w:r>
      <w:r>
        <w:t xml:space="preserve"> will only be used after all other options have been exhausted.</w:t>
      </w:r>
    </w:p>
    <w:p xmlns:wp14="http://schemas.microsoft.com/office/word/2010/wordml" w:rsidR="000E3513" w:rsidP="000E3513" w:rsidRDefault="000E3513" w14:paraId="4A2996FD" wp14:noSpellErr="1" wp14:textId="0BB297D3">
      <w:r w:rsidR="4FD14B5F">
        <w:rPr/>
        <w:t xml:space="preserve">Reviewed </w:t>
      </w:r>
      <w:r w:rsidR="4FD14B5F">
        <w:rPr/>
        <w:t>Sept 2018</w:t>
      </w:r>
      <w:bookmarkStart w:name="_GoBack" w:id="0"/>
      <w:bookmarkEnd w:id="0"/>
    </w:p>
    <w:p xmlns:wp14="http://schemas.microsoft.com/office/word/2010/wordml" w:rsidR="000E3513" w:rsidP="000E3513" w:rsidRDefault="000E3513" w14:paraId="442742CB" wp14:noSpellErr="1" wp14:textId="7049B63E">
      <w:r w:rsidR="4FD14B5F">
        <w:rPr/>
        <w:t xml:space="preserve">Next review </w:t>
      </w:r>
      <w:r w:rsidR="4FD14B5F">
        <w:rPr/>
        <w:t>Sept</w:t>
      </w:r>
      <w:r w:rsidR="4FD14B5F">
        <w:rPr/>
        <w:t xml:space="preserve"> 201</w:t>
      </w:r>
      <w:r w:rsidR="4FD14B5F">
        <w:rPr/>
        <w:t>9</w:t>
      </w:r>
    </w:p>
    <w:sectPr w:rsidR="000E3513" w:rsidSect="00F85302">
      <w:pgSz w:w="11906" w:h="16838" w:orient="portrait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515"/>
    <w:multiLevelType w:val="hybridMultilevel"/>
    <w:tmpl w:val="3F7026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1427921"/>
    <w:multiLevelType w:val="hybridMultilevel"/>
    <w:tmpl w:val="63F669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9329CF"/>
    <w:multiLevelType w:val="hybridMultilevel"/>
    <w:tmpl w:val="38989A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AB17963"/>
    <w:multiLevelType w:val="hybridMultilevel"/>
    <w:tmpl w:val="2FC29D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6F27170"/>
    <w:multiLevelType w:val="hybridMultilevel"/>
    <w:tmpl w:val="54189EB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AFE46A0"/>
    <w:multiLevelType w:val="hybridMultilevel"/>
    <w:tmpl w:val="62F6EE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58"/>
    <w:rsid w:val="0009118B"/>
    <w:rsid w:val="000E3513"/>
    <w:rsid w:val="00266BB8"/>
    <w:rsid w:val="002D0222"/>
    <w:rsid w:val="002E3158"/>
    <w:rsid w:val="004A079A"/>
    <w:rsid w:val="00686C72"/>
    <w:rsid w:val="00770B29"/>
    <w:rsid w:val="00B82367"/>
    <w:rsid w:val="00C04628"/>
    <w:rsid w:val="00CF19E3"/>
    <w:rsid w:val="00E47388"/>
    <w:rsid w:val="00F45C52"/>
    <w:rsid w:val="00F85302"/>
    <w:rsid w:val="4FD1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2592"/>
  <w15:chartTrackingRefBased/>
  <w15:docId w15:val="{0196E58A-415C-4D7B-9737-3139FB63CF1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4" ma:contentTypeDescription="Create a new document." ma:contentTypeScope="" ma:versionID="b0e1039f2959f10b4a9ae0c1a3350ca7">
  <xsd:schema xmlns:xsd="http://www.w3.org/2001/XMLSchema" xmlns:xs="http://www.w3.org/2001/XMLSchema" xmlns:p="http://schemas.microsoft.com/office/2006/metadata/properties" xmlns:ns2="2d815ded-6078-4c55-886e-68c333f2fcf5" xmlns:ns3="40318af7-25e9-4219-987a-8b749997591b" targetNamespace="http://schemas.microsoft.com/office/2006/metadata/properties" ma:root="true" ma:fieldsID="04701c32087422a0e6483be44a70b554" ns2:_="" ns3:_="">
    <xsd:import namespace="2d815ded-6078-4c55-886e-68c333f2fcf5"/>
    <xsd:import namespace="40318af7-25e9-4219-987a-8b7499975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5D01BA-F06B-4AD5-920D-938CD1284497}"/>
</file>

<file path=customXml/itemProps2.xml><?xml version="1.0" encoding="utf-8"?>
<ds:datastoreItem xmlns:ds="http://schemas.openxmlformats.org/officeDocument/2006/customXml" ds:itemID="{019B64BD-1936-49BD-8B02-9AD9504EF1B3}"/>
</file>

<file path=customXml/itemProps3.xml><?xml version="1.0" encoding="utf-8"?>
<ds:datastoreItem xmlns:ds="http://schemas.openxmlformats.org/officeDocument/2006/customXml" ds:itemID="{269BCBC3-BFA7-441A-8448-D893F1A587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Caffrey, Tracey</dc:creator>
  <keywords/>
  <dc:description/>
  <lastModifiedBy>Caffrey, Tracey</lastModifiedBy>
  <revision>6</revision>
  <dcterms:created xsi:type="dcterms:W3CDTF">2018-01-10T14:44:00.0000000Z</dcterms:created>
  <dcterms:modified xsi:type="dcterms:W3CDTF">2018-09-17T10:23:21.7856320Z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