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97" w:rsidRDefault="00A97E08">
      <w:bookmarkStart w:id="0" w:name="_GoBack"/>
      <w:bookmarkEnd w:id="0"/>
      <w:r>
        <w:t xml:space="preserve">I’ve been a Governor at St John’s for about 7 years and am currently Vice Chair. I work at the Cornerstone Community Centre on Armstrong Road, near St John’s School, </w:t>
      </w:r>
      <w:r w:rsidR="00FC0317">
        <w:t>where we provide a range of activities and support for the community. I’m also a non-stipendiary (in other words unpaid) minister at a church in Newcastle.</w:t>
      </w:r>
    </w:p>
    <w:p w:rsidR="00FC0317" w:rsidRDefault="00FC0317">
      <w:r>
        <w:t>I’ve been married to Val for over 30 years and have 2 grown up children but, as yet, no grandchildren. Don’t mention that to my wife!</w:t>
      </w:r>
    </w:p>
    <w:p w:rsidR="00FC0317" w:rsidRDefault="00FC0317"/>
    <w:p w:rsidR="00FC0317" w:rsidRDefault="00A92477">
      <w:r>
        <w:t>I was invited to be a Governor because of my work in the local area</w:t>
      </w:r>
      <w:r w:rsidR="00720389">
        <w:t xml:space="preserve">, and </w:t>
      </w:r>
      <w:r w:rsidR="00FC0317">
        <w:t xml:space="preserve">I </w:t>
      </w:r>
      <w:r w:rsidR="00720389">
        <w:t>enjoy</w:t>
      </w:r>
      <w:r w:rsidR="00FC0317">
        <w:t xml:space="preserve"> being a Governor and offering some support to the school. I know how hard the staff work to encourage and enable children to a</w:t>
      </w:r>
      <w:r>
        <w:t>chieve in the best way they can</w:t>
      </w:r>
      <w:r w:rsidR="00720389">
        <w:t>, and</w:t>
      </w:r>
      <w:r w:rsidR="00FC0317">
        <w:t xml:space="preserve"> I particularly admire their knowledge of the children in their care</w:t>
      </w:r>
      <w:r>
        <w:t xml:space="preserve"> and the amount of work they put in for each child</w:t>
      </w:r>
      <w:r w:rsidR="00FC0317">
        <w:t>.</w:t>
      </w:r>
      <w:r w:rsidR="00BF51DC">
        <w:t xml:space="preserve"> I believe that I bring an analytical mind to the Governing body, helping Governors and the school to think about the best ways to respond to a changing community and changing requirements from government.</w:t>
      </w:r>
      <w:r>
        <w:t xml:space="preserve"> It is a privilege to be able to </w:t>
      </w:r>
      <w:r w:rsidR="00720389">
        <w:t>serve the school in this way.</w:t>
      </w:r>
    </w:p>
    <w:p w:rsidR="00555700" w:rsidRDefault="00555700"/>
    <w:p w:rsidR="00555700" w:rsidRPr="00A97E08" w:rsidRDefault="00555700">
      <w:r>
        <w:rPr>
          <w:noProof/>
          <w:lang w:eastAsia="en-GB"/>
        </w:rPr>
        <w:drawing>
          <wp:inline distT="0" distB="0" distL="0" distR="0">
            <wp:extent cx="1695450" cy="12716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10" cy="127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700" w:rsidRPr="00A97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08"/>
    <w:rsid w:val="00555700"/>
    <w:rsid w:val="005E2CE9"/>
    <w:rsid w:val="00720389"/>
    <w:rsid w:val="00A92477"/>
    <w:rsid w:val="00A97E08"/>
    <w:rsid w:val="00BE5F97"/>
    <w:rsid w:val="00BF51DC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Dell</cp:lastModifiedBy>
  <cp:revision>2</cp:revision>
  <dcterms:created xsi:type="dcterms:W3CDTF">2015-01-22T18:34:00Z</dcterms:created>
  <dcterms:modified xsi:type="dcterms:W3CDTF">2015-01-22T18:34:00Z</dcterms:modified>
</cp:coreProperties>
</file>