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" w:tblpY="-396"/>
        <w:tblW w:w="16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1068"/>
        <w:gridCol w:w="2135"/>
        <w:gridCol w:w="2136"/>
        <w:gridCol w:w="1067"/>
        <w:gridCol w:w="7260"/>
      </w:tblGrid>
      <w:tr w:rsidR="006D6C7A" w14:paraId="74334DCA" w14:textId="77777777" w:rsidTr="482C34D8">
        <w:trPr>
          <w:trHeight w:val="237"/>
        </w:trPr>
        <w:tc>
          <w:tcPr>
            <w:tcW w:w="16869" w:type="dxa"/>
            <w:gridSpan w:val="6"/>
          </w:tcPr>
          <w:tbl>
            <w:tblPr>
              <w:tblStyle w:val="TableGrid"/>
              <w:tblW w:w="14900" w:type="dxa"/>
              <w:tblInd w:w="420" w:type="dxa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shd w:val="clear" w:color="auto" w:fill="BDD6EE" w:themeFill="accent1" w:themeFillTint="66"/>
              <w:tblLayout w:type="fixed"/>
              <w:tblLook w:val="04A0" w:firstRow="1" w:lastRow="0" w:firstColumn="1" w:lastColumn="0" w:noHBand="0" w:noVBand="1"/>
            </w:tblPr>
            <w:tblGrid>
              <w:gridCol w:w="1859"/>
              <w:gridCol w:w="4394"/>
              <w:gridCol w:w="4395"/>
              <w:gridCol w:w="4252"/>
            </w:tblGrid>
            <w:tr w:rsidR="006D6C7A" w14:paraId="6042E2B3" w14:textId="77777777" w:rsidTr="482C34D8">
              <w:tc>
                <w:tcPr>
                  <w:tcW w:w="1859" w:type="dxa"/>
                  <w:shd w:val="clear" w:color="auto" w:fill="BDD6EE" w:themeFill="accent1" w:themeFillTint="66"/>
                </w:tcPr>
                <w:p w14:paraId="2495F924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sz w:val="23"/>
                      <w:szCs w:val="23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394" w:type="dxa"/>
                  <w:shd w:val="clear" w:color="auto" w:fill="BDD6EE" w:themeFill="accent1" w:themeFillTint="66"/>
                </w:tcPr>
                <w:p w14:paraId="2883ABD4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>Stone Age to 1066</w:t>
                  </w:r>
                </w:p>
              </w:tc>
              <w:tc>
                <w:tcPr>
                  <w:tcW w:w="4395" w:type="dxa"/>
                  <w:shd w:val="clear" w:color="auto" w:fill="BDD6EE" w:themeFill="accent1" w:themeFillTint="66"/>
                </w:tcPr>
                <w:p w14:paraId="5E639E02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>Ancient Civilizations</w:t>
                  </w:r>
                </w:p>
              </w:tc>
              <w:tc>
                <w:tcPr>
                  <w:tcW w:w="4252" w:type="dxa"/>
                  <w:shd w:val="clear" w:color="auto" w:fill="BDD6EE" w:themeFill="accent1" w:themeFillTint="66"/>
                </w:tcPr>
                <w:p w14:paraId="2EB1A332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Significant Themes in British history</w:t>
                  </w:r>
                </w:p>
                <w:p w14:paraId="6FCE814A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>(Preferably from a Local interest point of view)</w:t>
                  </w:r>
                </w:p>
              </w:tc>
            </w:tr>
            <w:tr w:rsidR="006D6C7A" w14:paraId="77E1E76F" w14:textId="77777777" w:rsidTr="482C34D8">
              <w:tc>
                <w:tcPr>
                  <w:tcW w:w="1859" w:type="dxa"/>
                  <w:shd w:val="clear" w:color="auto" w:fill="BDD6EE" w:themeFill="accent1" w:themeFillTint="66"/>
                </w:tcPr>
                <w:p w14:paraId="00FFDFBF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Year 3</w:t>
                  </w:r>
                </w:p>
              </w:tc>
              <w:tc>
                <w:tcPr>
                  <w:tcW w:w="4394" w:type="dxa"/>
                  <w:shd w:val="clear" w:color="auto" w:fill="BDD6EE" w:themeFill="accent1" w:themeFillTint="66"/>
                </w:tcPr>
                <w:p w14:paraId="73375962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Changes in Britain from the Stone Age to the Iron Age</w:t>
                  </w:r>
                </w:p>
                <w:p w14:paraId="2D6CEAE2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67B9CDE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vMerge w:val="restart"/>
                  <w:shd w:val="clear" w:color="auto" w:fill="BDD6EE" w:themeFill="accent1" w:themeFillTint="66"/>
                </w:tcPr>
                <w:p w14:paraId="0F3DD668" w14:textId="77777777" w:rsidR="006D6C7A" w:rsidRDefault="006D6C7A" w:rsidP="006D6C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(Coverage in any Year group)</w:t>
                  </w:r>
                </w:p>
                <w:p w14:paraId="5256FA85" w14:textId="77777777" w:rsidR="006D6C7A" w:rsidRDefault="006D6C7A" w:rsidP="006D6C7A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•Ancient Greece</w:t>
                  </w:r>
                </w:p>
                <w:p w14:paraId="6DD596A2" w14:textId="77777777" w:rsidR="006D6C7A" w:rsidRDefault="006D6C7A" w:rsidP="006D6C7A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00A848" w14:textId="77777777" w:rsidR="006D6C7A" w:rsidRDefault="006D6C7A" w:rsidP="006D6C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One of:</w:t>
                  </w:r>
                </w:p>
                <w:p w14:paraId="5244AD7E" w14:textId="77777777" w:rsidR="006D6C7A" w:rsidRDefault="006D6C7A" w:rsidP="006D6C7A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•Ancient Sumer</w:t>
                  </w:r>
                </w:p>
                <w:p w14:paraId="2FC0A4B9" w14:textId="77777777" w:rsidR="006D6C7A" w:rsidRDefault="006D6C7A" w:rsidP="006D6C7A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•Ancient Egypt</w:t>
                  </w:r>
                </w:p>
                <w:p w14:paraId="0C7C20E8" w14:textId="77777777" w:rsidR="006D6C7A" w:rsidRDefault="006D6C7A" w:rsidP="006D6C7A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•Indus Valley</w:t>
                  </w:r>
                </w:p>
                <w:p w14:paraId="110713A4" w14:textId="77777777" w:rsidR="006D6C7A" w:rsidRDefault="006D6C7A" w:rsidP="006D6C7A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•Shang Dynasty</w:t>
                  </w:r>
                </w:p>
                <w:p w14:paraId="57892643" w14:textId="77777777" w:rsidR="006D6C7A" w:rsidRDefault="006D6C7A" w:rsidP="006D6C7A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8DAE35" w14:textId="77777777" w:rsidR="006D6C7A" w:rsidRDefault="006D6C7A" w:rsidP="006D6C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One of:</w:t>
                  </w:r>
                </w:p>
                <w:p w14:paraId="2D61073D" w14:textId="77777777" w:rsidR="006D6C7A" w:rsidRDefault="006D6C7A" w:rsidP="006D6C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•</w:t>
                  </w:r>
                  <w:r>
                    <w:rPr>
                      <w:sz w:val="20"/>
                      <w:szCs w:val="20"/>
                    </w:rPr>
                    <w:t>Mayan Civilization C900</w:t>
                  </w:r>
                </w:p>
                <w:p w14:paraId="7E5F7CC8" w14:textId="77777777" w:rsidR="006D6C7A" w:rsidRDefault="006D6C7A" w:rsidP="006D6C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•</w:t>
                  </w:r>
                  <w:r>
                    <w:rPr>
                      <w:sz w:val="20"/>
                      <w:szCs w:val="20"/>
                    </w:rPr>
                    <w:t xml:space="preserve">Early Islamic Civilization </w:t>
                  </w:r>
                </w:p>
                <w:p w14:paraId="30430BC1" w14:textId="77777777" w:rsidR="006D6C7A" w:rsidRDefault="006D6C7A" w:rsidP="006D6C7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1726B1C6" w14:textId="77777777" w:rsidR="006D6C7A" w:rsidRDefault="006D6C7A" w:rsidP="006D6C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c900</w:t>
                  </w:r>
                </w:p>
                <w:p w14:paraId="427EB76C" w14:textId="77777777" w:rsidR="006D6C7A" w:rsidRDefault="006D6C7A" w:rsidP="006D6C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•</w:t>
                  </w:r>
                  <w:proofErr w:type="gramStart"/>
                  <w:r>
                    <w:rPr>
                      <w:sz w:val="20"/>
                      <w:szCs w:val="20"/>
                    </w:rPr>
                    <w:t>Benin(</w:t>
                  </w:r>
                  <w:proofErr w:type="gramEnd"/>
                  <w:r>
                    <w:rPr>
                      <w:sz w:val="20"/>
                      <w:szCs w:val="20"/>
                    </w:rPr>
                    <w:t>West Africa) c900 -1300</w:t>
                  </w:r>
                </w:p>
                <w:p w14:paraId="124F7072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vMerge w:val="restart"/>
                  <w:shd w:val="clear" w:color="auto" w:fill="BDD6EE" w:themeFill="accent1" w:themeFillTint="66"/>
                </w:tcPr>
                <w:p w14:paraId="1775AEA3" w14:textId="65B786CE" w:rsidR="006D6C7A" w:rsidRDefault="482C34D8" w:rsidP="482C34D8">
                  <w:pPr>
                    <w:pStyle w:val="Default"/>
                    <w:framePr w:hSpace="180" w:wrap="around" w:hAnchor="page" w:x="1" w:y="-396"/>
                    <w:rPr>
                      <w:sz w:val="22"/>
                      <w:szCs w:val="22"/>
                    </w:rPr>
                  </w:pPr>
                  <w:r w:rsidRPr="482C34D8">
                    <w:rPr>
                      <w:b/>
                      <w:bCs/>
                      <w:sz w:val="22"/>
                      <w:szCs w:val="22"/>
                    </w:rPr>
                    <w:t>Industry and invention</w:t>
                  </w:r>
                  <w:r w:rsidRPr="482C34D8">
                    <w:rPr>
                      <w:sz w:val="22"/>
                      <w:szCs w:val="22"/>
                    </w:rPr>
                    <w:t xml:space="preserve"> include Lord Armstrong (munitions), Stephenson (steam engine and miners' lamp), Joseph Swan (electric bulb), shipbuilding on the Tyne, mining... male and female </w:t>
                  </w:r>
                  <w:proofErr w:type="spellStart"/>
                  <w:r w:rsidRPr="482C34D8">
                    <w:rPr>
                      <w:sz w:val="22"/>
                      <w:szCs w:val="22"/>
                    </w:rPr>
                    <w:t>perpective</w:t>
                  </w:r>
                  <w:proofErr w:type="spellEnd"/>
                  <w:r w:rsidRPr="482C34D8">
                    <w:rPr>
                      <w:sz w:val="22"/>
                      <w:szCs w:val="22"/>
                    </w:rPr>
                    <w:t>?</w:t>
                  </w:r>
                </w:p>
                <w:p w14:paraId="0877BDE9" w14:textId="3B461994" w:rsidR="006D6C7A" w:rsidRDefault="006D6C7A" w:rsidP="482C34D8">
                  <w:pPr>
                    <w:pStyle w:val="Default"/>
                    <w:framePr w:hSpace="180" w:wrap="around" w:hAnchor="page" w:x="1" w:y="-396"/>
                    <w:rPr>
                      <w:sz w:val="22"/>
                      <w:szCs w:val="22"/>
                    </w:rPr>
                  </w:pPr>
                </w:p>
                <w:p w14:paraId="7164A88E" w14:textId="767DFE7B" w:rsidR="006D6C7A" w:rsidRDefault="482C34D8" w:rsidP="482C34D8">
                  <w:pPr>
                    <w:pStyle w:val="Default"/>
                    <w:framePr w:hSpace="180" w:wrap="around" w:hAnchor="page" w:x="1" w:y="-396"/>
                    <w:rPr>
                      <w:sz w:val="22"/>
                      <w:szCs w:val="22"/>
                    </w:rPr>
                  </w:pPr>
                  <w:r w:rsidRPr="482C34D8">
                    <w:rPr>
                      <w:b/>
                      <w:bCs/>
                      <w:sz w:val="22"/>
                      <w:szCs w:val="22"/>
                    </w:rPr>
                    <w:t>Crime and punishment</w:t>
                  </w:r>
                  <w:r w:rsidRPr="482C34D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482C34D8">
                    <w:rPr>
                      <w:sz w:val="22"/>
                      <w:szCs w:val="22"/>
                    </w:rPr>
                    <w:t>inc</w:t>
                  </w:r>
                  <w:proofErr w:type="spellEnd"/>
                  <w:r w:rsidRPr="482C34D8">
                    <w:rPr>
                      <w:sz w:val="22"/>
                      <w:szCs w:val="22"/>
                    </w:rPr>
                    <w:t xml:space="preserve"> 'witch' trials in Newcastle</w:t>
                  </w:r>
                </w:p>
                <w:p w14:paraId="4E7FA6D4" w14:textId="27014C5E" w:rsidR="006D6C7A" w:rsidRDefault="006D6C7A" w:rsidP="482C34D8">
                  <w:pPr>
                    <w:pStyle w:val="Default"/>
                    <w:framePr w:hSpace="180" w:wrap="around" w:hAnchor="page" w:x="1" w:y="-396"/>
                    <w:rPr>
                      <w:sz w:val="22"/>
                      <w:szCs w:val="22"/>
                    </w:rPr>
                  </w:pPr>
                </w:p>
                <w:p w14:paraId="235BB8C1" w14:textId="1D1C9D9E" w:rsidR="00F00776" w:rsidRDefault="482C34D8" w:rsidP="482C34D8">
                  <w:pPr>
                    <w:pStyle w:val="Default"/>
                    <w:framePr w:hSpace="180" w:wrap="around" w:hAnchor="page" w:x="1" w:y="-396"/>
                    <w:rPr>
                      <w:sz w:val="22"/>
                      <w:szCs w:val="22"/>
                    </w:rPr>
                  </w:pPr>
                  <w:r w:rsidRPr="482C34D8">
                    <w:rPr>
                      <w:b/>
                      <w:bCs/>
                      <w:sz w:val="22"/>
                      <w:szCs w:val="22"/>
                    </w:rPr>
                    <w:t xml:space="preserve">Disease and medicine </w:t>
                  </w:r>
                  <w:proofErr w:type="spellStart"/>
                  <w:r w:rsidRPr="482C34D8">
                    <w:rPr>
                      <w:sz w:val="22"/>
                      <w:szCs w:val="22"/>
                    </w:rPr>
                    <w:t>inc</w:t>
                  </w:r>
                  <w:proofErr w:type="spellEnd"/>
                  <w:r w:rsidRPr="482C34D8">
                    <w:rPr>
                      <w:sz w:val="22"/>
                      <w:szCs w:val="22"/>
                    </w:rPr>
                    <w:t xml:space="preserve"> the plague of Newcastle</w:t>
                  </w:r>
                </w:p>
                <w:p w14:paraId="6F4FC88B" w14:textId="2C8C4350" w:rsidR="006D6C7A" w:rsidRDefault="006D6C7A" w:rsidP="482C34D8">
                  <w:pPr>
                    <w:pStyle w:val="Default"/>
                    <w:framePr w:hSpace="180" w:wrap="around" w:hAnchor="page" w:x="1" w:y="-396"/>
                    <w:rPr>
                      <w:sz w:val="22"/>
                      <w:szCs w:val="22"/>
                    </w:rPr>
                  </w:pPr>
                </w:p>
                <w:p w14:paraId="4B07F0F4" w14:textId="154CAC37" w:rsidR="006D6C7A" w:rsidRDefault="00F00776" w:rsidP="482C34D8">
                  <w:pPr>
                    <w:pStyle w:val="Default"/>
                    <w:framePr w:hSpace="180" w:wrap="around" w:hAnchor="page" w:x="1" w:y="-396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Equality- </w:t>
                  </w:r>
                  <w:r w:rsidRPr="00F00776">
                    <w:rPr>
                      <w:bCs/>
                      <w:sz w:val="22"/>
                      <w:szCs w:val="22"/>
                    </w:rPr>
                    <w:t>Martin Luther King came to speak at Newcastle University</w:t>
                  </w:r>
                </w:p>
                <w:p w14:paraId="7364859B" w14:textId="4572D240" w:rsidR="006D6C7A" w:rsidRDefault="006D6C7A" w:rsidP="482C34D8">
                  <w:pPr>
                    <w:pStyle w:val="Default"/>
                    <w:framePr w:hSpace="180" w:wrap="around" w:hAnchor="page" w:x="1" w:y="-396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5F718D4D" w14:textId="7E69954B" w:rsidR="006D6C7A" w:rsidRDefault="482C34D8" w:rsidP="482C34D8">
                  <w:pPr>
                    <w:pStyle w:val="Default"/>
                    <w:framePr w:hSpace="180" w:wrap="around" w:hAnchor="page" w:x="1" w:y="-396"/>
                    <w:rPr>
                      <w:b/>
                      <w:bCs/>
                      <w:sz w:val="22"/>
                      <w:szCs w:val="22"/>
                    </w:rPr>
                  </w:pPr>
                  <w:r w:rsidRPr="482C34D8">
                    <w:rPr>
                      <w:b/>
                      <w:bCs/>
                      <w:sz w:val="22"/>
                      <w:szCs w:val="22"/>
                    </w:rPr>
                    <w:t xml:space="preserve">Children's rights – </w:t>
                  </w:r>
                  <w:proofErr w:type="spellStart"/>
                  <w:r w:rsidRPr="482C34D8">
                    <w:rPr>
                      <w:sz w:val="22"/>
                      <w:szCs w:val="22"/>
                    </w:rPr>
                    <w:t>inc</w:t>
                  </w:r>
                  <w:proofErr w:type="spellEnd"/>
                  <w:r w:rsidRPr="482C34D8">
                    <w:rPr>
                      <w:sz w:val="22"/>
                      <w:szCs w:val="22"/>
                    </w:rPr>
                    <w:t xml:space="preserve"> schools from Saxon times-present, child labour, significant laws passed</w:t>
                  </w:r>
                </w:p>
                <w:p w14:paraId="0DE3AD0A" w14:textId="38B2F50F" w:rsidR="006D6C7A" w:rsidRDefault="006D6C7A" w:rsidP="482C34D8">
                  <w:pPr>
                    <w:pStyle w:val="Default"/>
                    <w:framePr w:hSpace="180" w:wrap="around" w:hAnchor="page" w:x="1" w:y="-396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706B443D" w14:textId="363A864E" w:rsidR="006D6C7A" w:rsidRDefault="00D16712" w:rsidP="482C34D8">
                  <w:pPr>
                    <w:pStyle w:val="Default"/>
                    <w:framePr w:hSpace="180" w:wrap="around" w:hAnchor="page" w:x="1" w:y="-396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Slavery- </w:t>
                  </w:r>
                  <w:r>
                    <w:rPr>
                      <w:bCs/>
                      <w:sz w:val="22"/>
                      <w:szCs w:val="22"/>
                    </w:rPr>
                    <w:t>families</w:t>
                  </w:r>
                  <w:r w:rsidRPr="00D16712">
                    <w:rPr>
                      <w:bCs/>
                      <w:sz w:val="22"/>
                      <w:szCs w:val="22"/>
                    </w:rPr>
                    <w:t xml:space="preserve"> had investments in plantations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Pr="00D16712">
                    <w:rPr>
                      <w:bCs/>
                      <w:sz w:val="22"/>
                      <w:szCs w:val="22"/>
                    </w:rPr>
                    <w:t>North east merchants transported slave produced products</w:t>
                  </w:r>
                  <w:r>
                    <w:rPr>
                      <w:bCs/>
                      <w:sz w:val="22"/>
                      <w:szCs w:val="22"/>
                    </w:rPr>
                    <w:t>. Crowley ironworks made shackles and chains for the slave trade.</w:t>
                  </w:r>
                </w:p>
                <w:p w14:paraId="7E3F32B4" w14:textId="3042A284" w:rsidR="00D16712" w:rsidRDefault="00D16712" w:rsidP="482C34D8">
                  <w:pPr>
                    <w:pStyle w:val="Default"/>
                    <w:framePr w:hSpace="180" w:wrap="around" w:hAnchor="page" w:x="1" w:y="-396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Victorian child labour (industrial boom)/ coal mines</w:t>
                  </w:r>
                </w:p>
                <w:p w14:paraId="07617A2F" w14:textId="157FC3A7" w:rsidR="00D16712" w:rsidRDefault="00D16712" w:rsidP="482C34D8">
                  <w:pPr>
                    <w:pStyle w:val="Default"/>
                    <w:framePr w:hSpace="180" w:wrap="around" w:hAnchor="page" w:x="1" w:y="-396"/>
                    <w:rPr>
                      <w:bCs/>
                      <w:sz w:val="22"/>
                      <w:szCs w:val="22"/>
                    </w:rPr>
                  </w:pPr>
                </w:p>
                <w:p w14:paraId="61818886" w14:textId="6D28E714" w:rsidR="00D16712" w:rsidRPr="00D16712" w:rsidRDefault="00D16712" w:rsidP="482C34D8">
                  <w:pPr>
                    <w:pStyle w:val="Default"/>
                    <w:framePr w:hSpace="180" w:wrap="around" w:hAnchor="page" w:x="1" w:y="-396"/>
                    <w:rPr>
                      <w:bCs/>
                      <w:sz w:val="22"/>
                      <w:szCs w:val="22"/>
                    </w:rPr>
                  </w:pPr>
                  <w:r w:rsidRPr="00D16712">
                    <w:rPr>
                      <w:b/>
                      <w:bCs/>
                      <w:sz w:val="22"/>
                      <w:szCs w:val="22"/>
                    </w:rPr>
                    <w:lastRenderedPageBreak/>
                    <w:t>Major events</w:t>
                  </w:r>
                  <w:r>
                    <w:rPr>
                      <w:bCs/>
                      <w:sz w:val="22"/>
                      <w:szCs w:val="22"/>
                    </w:rPr>
                    <w:t xml:space="preserve">- Great fire of Newcastle/ Great plague/ Involvement in WW1 and 2/ </w:t>
                  </w:r>
                  <w:r w:rsidR="00E45242">
                    <w:rPr>
                      <w:bCs/>
                      <w:sz w:val="22"/>
                      <w:szCs w:val="22"/>
                    </w:rPr>
                    <w:t>Lord Earl Grey/ Flooding of 2012</w:t>
                  </w:r>
                </w:p>
                <w:p w14:paraId="60793536" w14:textId="7C928569" w:rsidR="006D6C7A" w:rsidRDefault="006D6C7A" w:rsidP="482C34D8">
                  <w:pPr>
                    <w:pStyle w:val="Default"/>
                    <w:framePr w:hSpace="180" w:wrap="around" w:hAnchor="page" w:x="1" w:y="-396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32DD1E26" w14:textId="519C5CB8" w:rsidR="006D6C7A" w:rsidRDefault="006D6C7A" w:rsidP="482C34D8">
                  <w:pPr>
                    <w:pStyle w:val="Default"/>
                    <w:framePr w:hSpace="180" w:wrap="around" w:hAnchor="page" w:x="1" w:y="-396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18C91BFD" w14:textId="04E69BF4" w:rsidR="006D6C7A" w:rsidRDefault="006D6C7A" w:rsidP="482C34D8">
                  <w:pPr>
                    <w:pStyle w:val="Default"/>
                    <w:framePr w:hSpace="180" w:wrap="around" w:hAnchor="page" w:x="1" w:y="-396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C998076" w14:textId="0E4A8DF8" w:rsidR="006D6C7A" w:rsidRDefault="006D6C7A" w:rsidP="482C34D8">
                  <w:pPr>
                    <w:pStyle w:val="Default"/>
                    <w:framePr w:hSpace="180" w:wrap="around" w:hAnchor="page" w:x="1" w:y="-396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D6C7A" w14:paraId="29475B36" w14:textId="77777777" w:rsidTr="482C34D8">
              <w:tc>
                <w:tcPr>
                  <w:tcW w:w="1859" w:type="dxa"/>
                  <w:shd w:val="clear" w:color="auto" w:fill="BDD6EE" w:themeFill="accent1" w:themeFillTint="66"/>
                </w:tcPr>
                <w:p w14:paraId="307892D9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Year 4</w:t>
                  </w:r>
                </w:p>
              </w:tc>
              <w:tc>
                <w:tcPr>
                  <w:tcW w:w="4394" w:type="dxa"/>
                  <w:shd w:val="clear" w:color="auto" w:fill="BDD6EE" w:themeFill="accent1" w:themeFillTint="66"/>
                </w:tcPr>
                <w:p w14:paraId="1CA65CAF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The Roman Empire and its impact on Britain</w:t>
                  </w:r>
                </w:p>
                <w:p w14:paraId="353E74D9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815896A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vMerge/>
                  <w:shd w:val="clear" w:color="auto" w:fill="BDD6EE" w:themeFill="accent1" w:themeFillTint="66"/>
                </w:tcPr>
                <w:p w14:paraId="2D458685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vMerge/>
                  <w:shd w:val="clear" w:color="auto" w:fill="BDD6EE" w:themeFill="accent1" w:themeFillTint="66"/>
                </w:tcPr>
                <w:p w14:paraId="5F465C14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sz w:val="22"/>
                      <w:szCs w:val="22"/>
                    </w:rPr>
                  </w:pPr>
                </w:p>
              </w:tc>
            </w:tr>
            <w:tr w:rsidR="006D6C7A" w14:paraId="1AAC71F0" w14:textId="77777777" w:rsidTr="482C34D8">
              <w:tc>
                <w:tcPr>
                  <w:tcW w:w="1859" w:type="dxa"/>
                  <w:shd w:val="clear" w:color="auto" w:fill="BDD6EE" w:themeFill="accent1" w:themeFillTint="66"/>
                </w:tcPr>
                <w:p w14:paraId="3182E855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Year 5</w:t>
                  </w:r>
                </w:p>
              </w:tc>
              <w:tc>
                <w:tcPr>
                  <w:tcW w:w="4394" w:type="dxa"/>
                  <w:shd w:val="clear" w:color="auto" w:fill="BDD6EE" w:themeFill="accent1" w:themeFillTint="66"/>
                </w:tcPr>
                <w:p w14:paraId="0617C3D3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Britain’s settlement by Anglo-Saxons and Scots</w:t>
                  </w:r>
                </w:p>
                <w:p w14:paraId="58C018F1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C89C498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vMerge/>
                  <w:shd w:val="clear" w:color="auto" w:fill="BDD6EE" w:themeFill="accent1" w:themeFillTint="66"/>
                </w:tcPr>
                <w:p w14:paraId="2C47DC67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vMerge/>
                  <w:shd w:val="clear" w:color="auto" w:fill="BDD6EE" w:themeFill="accent1" w:themeFillTint="66"/>
                </w:tcPr>
                <w:p w14:paraId="5BDF2572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sz w:val="22"/>
                      <w:szCs w:val="22"/>
                    </w:rPr>
                  </w:pPr>
                </w:p>
              </w:tc>
            </w:tr>
            <w:tr w:rsidR="006D6C7A" w14:paraId="19C642EB" w14:textId="77777777" w:rsidTr="482C34D8">
              <w:tc>
                <w:tcPr>
                  <w:tcW w:w="1859" w:type="dxa"/>
                  <w:shd w:val="clear" w:color="auto" w:fill="BDD6EE" w:themeFill="accent1" w:themeFillTint="66"/>
                </w:tcPr>
                <w:p w14:paraId="649BD0C3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Year 6</w:t>
                  </w:r>
                </w:p>
              </w:tc>
              <w:tc>
                <w:tcPr>
                  <w:tcW w:w="4394" w:type="dxa"/>
                  <w:shd w:val="clear" w:color="auto" w:fill="BDD6EE" w:themeFill="accent1" w:themeFillTint="66"/>
                </w:tcPr>
                <w:p w14:paraId="48A4BB1B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The Viking and Anglo-Saxon struggle for the kingdom of England to the time of Edward the Confessor</w:t>
                  </w:r>
                </w:p>
                <w:p w14:paraId="72AAD4B8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vMerge/>
                  <w:shd w:val="clear" w:color="auto" w:fill="BDD6EE" w:themeFill="accent1" w:themeFillTint="66"/>
                </w:tcPr>
                <w:p w14:paraId="1EAF95D9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vMerge/>
                  <w:shd w:val="clear" w:color="auto" w:fill="BDD6EE" w:themeFill="accent1" w:themeFillTint="66"/>
                </w:tcPr>
                <w:p w14:paraId="51147B2D" w14:textId="77777777" w:rsidR="006D6C7A" w:rsidRDefault="006D6C7A" w:rsidP="006D6C7A">
                  <w:pPr>
                    <w:pStyle w:val="Default"/>
                    <w:framePr w:hSpace="180" w:wrap="around" w:hAnchor="page" w:x="1" w:y="-396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601F57B" w14:textId="77777777" w:rsidR="006D6C7A" w:rsidRDefault="006D6C7A" w:rsidP="006D6C7A">
            <w:pPr>
              <w:pStyle w:val="Default"/>
              <w:rPr>
                <w:sz w:val="22"/>
                <w:szCs w:val="22"/>
              </w:rPr>
            </w:pPr>
          </w:p>
        </w:tc>
      </w:tr>
      <w:tr w:rsidR="006D6C7A" w14:paraId="0CA17CF8" w14:textId="77777777" w:rsidTr="482C34D8">
        <w:trPr>
          <w:trHeight w:val="258"/>
        </w:trPr>
        <w:tc>
          <w:tcPr>
            <w:tcW w:w="4271" w:type="dxa"/>
            <w:gridSpan w:val="2"/>
          </w:tcPr>
          <w:p w14:paraId="6F3C43FA" w14:textId="77777777" w:rsidR="006D6C7A" w:rsidRDefault="006D6C7A" w:rsidP="006D6C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71" w:type="dxa"/>
            <w:gridSpan w:val="2"/>
          </w:tcPr>
          <w:p w14:paraId="7608C8ED" w14:textId="77777777" w:rsidR="006D6C7A" w:rsidRDefault="006D6C7A" w:rsidP="006D6C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327" w:type="dxa"/>
            <w:gridSpan w:val="2"/>
          </w:tcPr>
          <w:p w14:paraId="4A1116B8" w14:textId="77777777" w:rsidR="006D6C7A" w:rsidRDefault="006D6C7A" w:rsidP="006D6C7A">
            <w:pPr>
              <w:pStyle w:val="Default"/>
              <w:rPr>
                <w:sz w:val="23"/>
                <w:szCs w:val="23"/>
              </w:rPr>
            </w:pPr>
          </w:p>
        </w:tc>
      </w:tr>
      <w:tr w:rsidR="006D6C7A" w14:paraId="0C8E0244" w14:textId="77777777" w:rsidTr="482C34D8">
        <w:trPr>
          <w:trHeight w:val="2375"/>
        </w:trPr>
        <w:tc>
          <w:tcPr>
            <w:tcW w:w="3203" w:type="dxa"/>
          </w:tcPr>
          <w:p w14:paraId="2A43EDB1" w14:textId="77777777" w:rsidR="006D6C7A" w:rsidRDefault="006D6C7A" w:rsidP="006D6C7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0B02709A" w14:textId="77777777" w:rsidR="006D6C7A" w:rsidRDefault="006D6C7A" w:rsidP="006D6C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14:paraId="77A67A7D" w14:textId="77777777" w:rsidR="006D6C7A" w:rsidRDefault="006D6C7A" w:rsidP="006D6C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60" w:type="dxa"/>
          </w:tcPr>
          <w:p w14:paraId="48B6169B" w14:textId="77777777" w:rsidR="006D6C7A" w:rsidRDefault="006D6C7A" w:rsidP="006D6C7A">
            <w:pPr>
              <w:pStyle w:val="Default"/>
              <w:rPr>
                <w:sz w:val="20"/>
                <w:szCs w:val="20"/>
              </w:rPr>
            </w:pPr>
          </w:p>
        </w:tc>
      </w:tr>
      <w:tr w:rsidR="006D6C7A" w14:paraId="56E9FA10" w14:textId="77777777" w:rsidTr="482C34D8">
        <w:trPr>
          <w:trHeight w:val="1655"/>
        </w:trPr>
        <w:tc>
          <w:tcPr>
            <w:tcW w:w="6406" w:type="dxa"/>
            <w:gridSpan w:val="3"/>
          </w:tcPr>
          <w:p w14:paraId="393BF091" w14:textId="77777777" w:rsidR="006D6C7A" w:rsidRDefault="006D6C7A" w:rsidP="006D6C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463" w:type="dxa"/>
            <w:gridSpan w:val="3"/>
          </w:tcPr>
          <w:p w14:paraId="036864A7" w14:textId="77777777" w:rsidR="006D6C7A" w:rsidRDefault="006D6C7A" w:rsidP="006D6C7A">
            <w:pPr>
              <w:pStyle w:val="Default"/>
              <w:rPr>
                <w:sz w:val="20"/>
                <w:szCs w:val="20"/>
              </w:rPr>
            </w:pPr>
          </w:p>
        </w:tc>
      </w:tr>
      <w:tr w:rsidR="006D6C7A" w14:paraId="546773FB" w14:textId="77777777" w:rsidTr="482C34D8">
        <w:trPr>
          <w:trHeight w:val="215"/>
        </w:trPr>
        <w:tc>
          <w:tcPr>
            <w:tcW w:w="6406" w:type="dxa"/>
            <w:gridSpan w:val="3"/>
          </w:tcPr>
          <w:p w14:paraId="692B15C5" w14:textId="77777777" w:rsidR="006D6C7A" w:rsidRDefault="006D6C7A" w:rsidP="006D6C7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463" w:type="dxa"/>
            <w:gridSpan w:val="3"/>
          </w:tcPr>
          <w:p w14:paraId="34EF1E3A" w14:textId="77777777" w:rsidR="006D6C7A" w:rsidRDefault="006D6C7A" w:rsidP="006D6C7A">
            <w:pPr>
              <w:pStyle w:val="Default"/>
              <w:rPr>
                <w:sz w:val="20"/>
                <w:szCs w:val="20"/>
              </w:rPr>
            </w:pPr>
          </w:p>
        </w:tc>
      </w:tr>
      <w:tr w:rsidR="006D6C7A" w14:paraId="4FAC5077" w14:textId="77777777" w:rsidTr="482C34D8">
        <w:trPr>
          <w:trHeight w:val="215"/>
        </w:trPr>
        <w:tc>
          <w:tcPr>
            <w:tcW w:w="6406" w:type="dxa"/>
            <w:gridSpan w:val="3"/>
          </w:tcPr>
          <w:p w14:paraId="1FD94704" w14:textId="77777777" w:rsidR="006D6C7A" w:rsidRDefault="006D6C7A" w:rsidP="006D6C7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463" w:type="dxa"/>
            <w:gridSpan w:val="3"/>
          </w:tcPr>
          <w:p w14:paraId="6D862E54" w14:textId="77777777" w:rsidR="006D6C7A" w:rsidRDefault="006D6C7A" w:rsidP="006D6C7A">
            <w:pPr>
              <w:pStyle w:val="Default"/>
              <w:rPr>
                <w:sz w:val="20"/>
                <w:szCs w:val="20"/>
              </w:rPr>
            </w:pPr>
          </w:p>
        </w:tc>
      </w:tr>
      <w:tr w:rsidR="006D6C7A" w14:paraId="6F508F38" w14:textId="77777777" w:rsidTr="482C34D8">
        <w:trPr>
          <w:trHeight w:val="455"/>
        </w:trPr>
        <w:tc>
          <w:tcPr>
            <w:tcW w:w="6406" w:type="dxa"/>
            <w:gridSpan w:val="3"/>
          </w:tcPr>
          <w:p w14:paraId="2097BA20" w14:textId="77777777" w:rsidR="006D6C7A" w:rsidRDefault="006D6C7A" w:rsidP="006D6C7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463" w:type="dxa"/>
            <w:gridSpan w:val="3"/>
          </w:tcPr>
          <w:p w14:paraId="77CC2FBE" w14:textId="77777777" w:rsidR="006D6C7A" w:rsidRDefault="006D6C7A" w:rsidP="006D6C7A">
            <w:pPr>
              <w:pStyle w:val="Default"/>
              <w:rPr>
                <w:sz w:val="20"/>
                <w:szCs w:val="20"/>
              </w:rPr>
            </w:pPr>
          </w:p>
        </w:tc>
      </w:tr>
      <w:tr w:rsidR="006D6C7A" w14:paraId="2FE2E3FC" w14:textId="77777777" w:rsidTr="482C34D8">
        <w:trPr>
          <w:trHeight w:val="765"/>
        </w:trPr>
        <w:tc>
          <w:tcPr>
            <w:tcW w:w="16869" w:type="dxa"/>
            <w:gridSpan w:val="6"/>
          </w:tcPr>
          <w:p w14:paraId="009359A6" w14:textId="393F9DA7" w:rsidR="006D6C7A" w:rsidRDefault="006D6C7A" w:rsidP="006D6C7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E511A9C" w14:textId="77777777" w:rsidR="00170BA2" w:rsidRDefault="00170BA2"/>
    <w:sectPr w:rsidR="00170BA2" w:rsidSect="006D6C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7A"/>
    <w:rsid w:val="00170BA2"/>
    <w:rsid w:val="006D6C7A"/>
    <w:rsid w:val="00D050BA"/>
    <w:rsid w:val="00D16712"/>
    <w:rsid w:val="00E45242"/>
    <w:rsid w:val="00F00776"/>
    <w:rsid w:val="482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41E7"/>
  <w15:chartTrackingRefBased/>
  <w15:docId w15:val="{00773FF0-30CE-4B58-A08A-FE076764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C7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D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Tracey</cp:lastModifiedBy>
  <cp:revision>2</cp:revision>
  <cp:lastPrinted>2018-03-06T14:07:00Z</cp:lastPrinted>
  <dcterms:created xsi:type="dcterms:W3CDTF">2018-03-25T16:47:00Z</dcterms:created>
  <dcterms:modified xsi:type="dcterms:W3CDTF">2018-03-25T16:47:00Z</dcterms:modified>
</cp:coreProperties>
</file>