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F6246" w14:textId="7EF93A9A" w:rsidR="007921B0" w:rsidRDefault="00CC5A45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editId="090EDC19">
                <wp:simplePos x="0" y="0"/>
                <wp:positionH relativeFrom="page">
                  <wp:posOffset>7078980</wp:posOffset>
                </wp:positionH>
                <wp:positionV relativeFrom="paragraph">
                  <wp:posOffset>-342900</wp:posOffset>
                </wp:positionV>
                <wp:extent cx="3398520" cy="1592580"/>
                <wp:effectExtent l="19050" t="19050" r="11430" b="2667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0D5BD1" w14:textId="2A35B15F" w:rsidR="0014261F" w:rsidRPr="00C234CD" w:rsidRDefault="0014261F" w:rsidP="0014261F">
                            <w:pPr>
                              <w:widowControl w:val="0"/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34CD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>Responsible Team:</w:t>
                            </w:r>
                            <w:r w:rsidR="007C63D8" w:rsidRPr="00C234CD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5A45"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 xml:space="preserve"> - The T</w:t>
                            </w:r>
                            <w:r w:rsidR="00C234CD" w:rsidRPr="00C234CD"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 xml:space="preserve">racking Company </w:t>
                            </w:r>
                          </w:p>
                          <w:p w14:paraId="2D8833DF" w14:textId="77777777" w:rsidR="00C234CD" w:rsidRDefault="0014261F" w:rsidP="00C234CD">
                            <w:pPr>
                              <w:widowControl w:val="0"/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34CD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>Client:</w:t>
                            </w:r>
                            <w:r w:rsidR="00C234CD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34CD" w:rsidRPr="00C234CD"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>Initially mum of the abandoned baby</w:t>
                            </w:r>
                          </w:p>
                          <w:p w14:paraId="5D3ACEC6" w14:textId="77777777" w:rsidR="0014261F" w:rsidRPr="00E04D38" w:rsidRDefault="0014261F" w:rsidP="0014261F">
                            <w:pPr>
                              <w:widowControl w:val="0"/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34CD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>Commission:</w:t>
                            </w:r>
                            <w:r w:rsidR="007C63D8" w:rsidRPr="00C234CD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34CD" w:rsidRPr="00C234CD"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>to help reunite mum and baby.</w:t>
                            </w:r>
                            <w:r w:rsidR="00C234CD" w:rsidRPr="00C234CD">
                              <w:rPr>
                                <w:rFonts w:ascii="XCCW Joined 6a" w:eastAsia="SassoonPrimaryType" w:hAnsi="XCCW Joined 6a" w:cs="SassoonPrimaryType"/>
                                <w:b/>
                                <w:bCs/>
                                <w:color w:val="auto"/>
                                <w:kern w:val="0"/>
                              </w:rPr>
                              <w:t xml:space="preserve"> </w:t>
                            </w:r>
                            <w:r w:rsidR="00C234CD" w:rsidRPr="00C234CD"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 xml:space="preserve">to care for a young baby, show compassion, care and understanding to the plight of refugees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57.4pt;margin-top:-27pt;width:267.6pt;height:125.4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" strokecolor="#c0504d" strokeweight="2.5pt" insetpen="t">
                <v:shadow color="#868686"/>
                <v:textbox inset="2.88pt,2.88pt,2.88pt,2.88pt">
                  <w:txbxContent>
                    <w:p w14:paraId="3A0D5BD1" w14:textId="2A35B15F" w:rsidR="0014261F" w:rsidRPr="00C234CD" w:rsidRDefault="0014261F" w:rsidP="0014261F">
                      <w:pPr>
                        <w:widowControl w:val="0"/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</w:pPr>
                      <w:r w:rsidRPr="00C234CD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>Responsible Team:</w:t>
                      </w:r>
                      <w:r w:rsidR="007C63D8" w:rsidRPr="00C234CD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C5A45"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 xml:space="preserve"> - The T</w:t>
                      </w:r>
                      <w:r w:rsidR="00C234CD" w:rsidRPr="00C234CD"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 xml:space="preserve">racking Company </w:t>
                      </w:r>
                    </w:p>
                    <w:p w14:paraId="2D8833DF" w14:textId="77777777" w:rsidR="00C234CD" w:rsidRDefault="0014261F" w:rsidP="00C234CD">
                      <w:pPr>
                        <w:widowControl w:val="0"/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</w:pPr>
                      <w:r w:rsidRPr="00C234CD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>Client:</w:t>
                      </w:r>
                      <w:r w:rsidR="00C234CD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234CD" w:rsidRPr="00C234CD"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>Initially mum of the abandoned baby</w:t>
                      </w:r>
                    </w:p>
                    <w:p w14:paraId="5D3ACEC6" w14:textId="77777777" w:rsidR="0014261F" w:rsidRPr="00E04D38" w:rsidRDefault="0014261F" w:rsidP="0014261F">
                      <w:pPr>
                        <w:widowControl w:val="0"/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</w:pPr>
                      <w:r w:rsidRPr="00C234CD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>Commission:</w:t>
                      </w:r>
                      <w:r w:rsidR="007C63D8" w:rsidRPr="00C234CD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234CD" w:rsidRPr="00C234CD"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>to help reunite mum and baby.</w:t>
                      </w:r>
                      <w:r w:rsidR="00C234CD" w:rsidRPr="00C234CD">
                        <w:rPr>
                          <w:rFonts w:ascii="XCCW Joined 6a" w:eastAsia="SassoonPrimaryType" w:hAnsi="XCCW Joined 6a" w:cs="SassoonPrimaryType"/>
                          <w:b/>
                          <w:bCs/>
                          <w:color w:val="auto"/>
                          <w:kern w:val="0"/>
                        </w:rPr>
                        <w:t xml:space="preserve"> </w:t>
                      </w:r>
                      <w:r w:rsidR="00C234CD" w:rsidRPr="00C234CD"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 xml:space="preserve">to care for a young baby, show compassion, care and understanding to the plight of refugees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editId="29F20A92">
                <wp:simplePos x="0" y="0"/>
                <wp:positionH relativeFrom="column">
                  <wp:posOffset>6606540</wp:posOffset>
                </wp:positionH>
                <wp:positionV relativeFrom="paragraph">
                  <wp:posOffset>3787140</wp:posOffset>
                </wp:positionV>
                <wp:extent cx="3451860" cy="1905000"/>
                <wp:effectExtent l="19050" t="19050" r="15240" b="19050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644764" w14:textId="77777777" w:rsidR="00D40FAF" w:rsidRPr="00BD17E6" w:rsidRDefault="00F42F0E" w:rsidP="00D40FAF">
                            <w:pPr>
                              <w:widowControl w:val="0"/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D17E6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As </w:t>
                            </w:r>
                            <w:r w:rsidR="008C2097" w:rsidRPr="00BD17E6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>responsible</w:t>
                            </w:r>
                            <w:r w:rsidRPr="00BD17E6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2097" w:rsidRPr="00BD17E6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>members of a team</w:t>
                            </w:r>
                            <w:r w:rsidRPr="00BD17E6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0FAF" w:rsidRPr="00BD17E6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>can we…?</w:t>
                            </w:r>
                          </w:p>
                          <w:p w14:paraId="711384C4" w14:textId="77777777" w:rsidR="00E04D38" w:rsidRPr="00CC5A45" w:rsidRDefault="00E04D38" w:rsidP="00CC5A45">
                            <w:pPr>
                              <w:pStyle w:val="NoSpacing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CC5A45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Understand how we should behave </w:t>
                            </w:r>
                          </w:p>
                          <w:p w14:paraId="14D9514F" w14:textId="4123AF34" w:rsidR="00E04D38" w:rsidRPr="00CC5A45" w:rsidRDefault="00CC5A45" w:rsidP="00CC5A45">
                            <w:pPr>
                              <w:pStyle w:val="NoSpacing"/>
                              <w:rPr>
                                <w:rFonts w:ascii="XCCW Joined 6a" w:hAnsi="XCCW Joined 6a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XCCW Joined 6a" w:hAnsi="XCCW Joined 6a" w:cs="Arial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="00E04D38" w:rsidRPr="00CC5A45">
                              <w:rPr>
                                <w:rFonts w:ascii="XCCW Joined 6a" w:hAnsi="XCCW Joined 6a" w:cs="Arial"/>
                                <w:sz w:val="16"/>
                                <w:szCs w:val="16"/>
                                <w:lang w:val="en-US"/>
                              </w:rPr>
                              <w:t>hare opinions on things that matter to them and explain their views;</w:t>
                            </w:r>
                          </w:p>
                          <w:p w14:paraId="70111226" w14:textId="5644F177" w:rsidR="00E04D38" w:rsidRPr="00CC5A45" w:rsidRDefault="00CC5A45" w:rsidP="00CC5A45">
                            <w:pPr>
                              <w:pStyle w:val="NoSpacing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R</w:t>
                            </w:r>
                            <w:r w:rsidR="00E04D38" w:rsidRPr="00CC5A45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ecognise, name and deal with their feelings in a positive way;</w:t>
                            </w:r>
                          </w:p>
                          <w:p w14:paraId="59F21C76" w14:textId="6EFCC6CA" w:rsidR="00E04D38" w:rsidRPr="00CC5A45" w:rsidRDefault="00CC5A45" w:rsidP="00CC5A45">
                            <w:pPr>
                              <w:pStyle w:val="NoSpacing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T</w:t>
                            </w:r>
                            <w:r w:rsidR="00E04D38" w:rsidRPr="00CC5A45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hink about themselves, learn from their experiences and recognise what they are good at;</w:t>
                            </w:r>
                          </w:p>
                          <w:p w14:paraId="383AC0FF" w14:textId="69540D57" w:rsidR="00E04D38" w:rsidRPr="00CC5A45" w:rsidRDefault="00CC5A45" w:rsidP="00CC5A45">
                            <w:pPr>
                              <w:pStyle w:val="NoSpacing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T</w:t>
                            </w:r>
                            <w:r w:rsidR="00E04D38" w:rsidRPr="00CC5A45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ake part in discussions with one other person and the whole class;</w:t>
                            </w:r>
                          </w:p>
                          <w:p w14:paraId="410AC037" w14:textId="77777777" w:rsidR="00E04D38" w:rsidRPr="00E04D38" w:rsidRDefault="00E04D38" w:rsidP="00D40FAF">
                            <w:pPr>
                              <w:widowControl w:val="0"/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47CE60E" w14:textId="77777777" w:rsidR="00B570F2" w:rsidRPr="002041BB" w:rsidRDefault="00B570F2" w:rsidP="00E04D38">
                            <w:pPr>
                              <w:pStyle w:val="ListParagraph"/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520.2pt;margin-top:298.2pt;width:271.8pt;height:150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" strokecolor="#c0504d" strokeweight="2.5pt" insetpen="t">
                <v:shadow color="#868686"/>
                <v:textbox inset="2.88pt,2.88pt,2.88pt,2.88pt">
                  <w:txbxContent>
                    <w:p w14:paraId="1B644764" w14:textId="77777777" w:rsidR="00D40FAF" w:rsidRPr="00BD17E6" w:rsidRDefault="00F42F0E" w:rsidP="00D40FAF">
                      <w:pPr>
                        <w:widowControl w:val="0"/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</w:pPr>
                      <w:r w:rsidRPr="00BD17E6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As </w:t>
                      </w:r>
                      <w:r w:rsidR="008C2097" w:rsidRPr="00BD17E6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>responsible</w:t>
                      </w:r>
                      <w:r w:rsidRPr="00BD17E6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C2097" w:rsidRPr="00BD17E6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>members of a team</w:t>
                      </w:r>
                      <w:r w:rsidRPr="00BD17E6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40FAF" w:rsidRPr="00BD17E6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>can we…?</w:t>
                      </w:r>
                    </w:p>
                    <w:p w14:paraId="711384C4" w14:textId="77777777" w:rsidR="00E04D38" w:rsidRPr="00CC5A45" w:rsidRDefault="00E04D38" w:rsidP="00CC5A45">
                      <w:pPr>
                        <w:pStyle w:val="NoSpacing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CC5A45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Understand how we should behave </w:t>
                      </w:r>
                    </w:p>
                    <w:p w14:paraId="14D9514F" w14:textId="4123AF34" w:rsidR="00E04D38" w:rsidRPr="00CC5A45" w:rsidRDefault="00CC5A45" w:rsidP="00CC5A45">
                      <w:pPr>
                        <w:pStyle w:val="NoSpacing"/>
                        <w:rPr>
                          <w:rFonts w:ascii="XCCW Joined 6a" w:hAnsi="XCCW Joined 6a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XCCW Joined 6a" w:hAnsi="XCCW Joined 6a" w:cs="Arial"/>
                          <w:sz w:val="16"/>
                          <w:szCs w:val="16"/>
                          <w:lang w:val="en-US"/>
                        </w:rPr>
                        <w:t>S</w:t>
                      </w:r>
                      <w:r w:rsidR="00E04D38" w:rsidRPr="00CC5A45">
                        <w:rPr>
                          <w:rFonts w:ascii="XCCW Joined 6a" w:hAnsi="XCCW Joined 6a" w:cs="Arial"/>
                          <w:sz w:val="16"/>
                          <w:szCs w:val="16"/>
                          <w:lang w:val="en-US"/>
                        </w:rPr>
                        <w:t>hare opinions on things that matter to them and explain their views;</w:t>
                      </w:r>
                    </w:p>
                    <w:p w14:paraId="70111226" w14:textId="5644F177" w:rsidR="00E04D38" w:rsidRPr="00CC5A45" w:rsidRDefault="00CC5A45" w:rsidP="00CC5A45">
                      <w:pPr>
                        <w:pStyle w:val="NoSpacing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>
                        <w:rPr>
                          <w:rFonts w:ascii="XCCW Joined 6a" w:hAnsi="XCCW Joined 6a"/>
                          <w:sz w:val="16"/>
                          <w:szCs w:val="16"/>
                        </w:rPr>
                        <w:t>R</w:t>
                      </w:r>
                      <w:r w:rsidR="00E04D38" w:rsidRPr="00CC5A45">
                        <w:rPr>
                          <w:rFonts w:ascii="XCCW Joined 6a" w:hAnsi="XCCW Joined 6a"/>
                          <w:sz w:val="16"/>
                          <w:szCs w:val="16"/>
                        </w:rPr>
                        <w:t>ecognise, name and deal with their feelings in a positive way;</w:t>
                      </w:r>
                    </w:p>
                    <w:p w14:paraId="59F21C76" w14:textId="6EFCC6CA" w:rsidR="00E04D38" w:rsidRPr="00CC5A45" w:rsidRDefault="00CC5A45" w:rsidP="00CC5A45">
                      <w:pPr>
                        <w:pStyle w:val="NoSpacing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>
                        <w:rPr>
                          <w:rFonts w:ascii="XCCW Joined 6a" w:hAnsi="XCCW Joined 6a"/>
                          <w:sz w:val="16"/>
                          <w:szCs w:val="16"/>
                        </w:rPr>
                        <w:t>T</w:t>
                      </w:r>
                      <w:r w:rsidR="00E04D38" w:rsidRPr="00CC5A45">
                        <w:rPr>
                          <w:rFonts w:ascii="XCCW Joined 6a" w:hAnsi="XCCW Joined 6a"/>
                          <w:sz w:val="16"/>
                          <w:szCs w:val="16"/>
                        </w:rPr>
                        <w:t>hink about themselves, learn from their experiences and recognise what they are good at;</w:t>
                      </w:r>
                    </w:p>
                    <w:p w14:paraId="383AC0FF" w14:textId="69540D57" w:rsidR="00E04D38" w:rsidRPr="00CC5A45" w:rsidRDefault="00CC5A45" w:rsidP="00CC5A45">
                      <w:pPr>
                        <w:pStyle w:val="NoSpacing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>
                        <w:rPr>
                          <w:rFonts w:ascii="XCCW Joined 6a" w:hAnsi="XCCW Joined 6a"/>
                          <w:sz w:val="16"/>
                          <w:szCs w:val="16"/>
                        </w:rPr>
                        <w:t>T</w:t>
                      </w:r>
                      <w:r w:rsidR="00E04D38" w:rsidRPr="00CC5A45">
                        <w:rPr>
                          <w:rFonts w:ascii="XCCW Joined 6a" w:hAnsi="XCCW Joined 6a"/>
                          <w:sz w:val="16"/>
                          <w:szCs w:val="16"/>
                        </w:rPr>
                        <w:t>ake part in discussions with one other person and the whole class;</w:t>
                      </w:r>
                    </w:p>
                    <w:p w14:paraId="410AC037" w14:textId="77777777" w:rsidR="00E04D38" w:rsidRPr="00E04D38" w:rsidRDefault="00E04D38" w:rsidP="00D40FAF">
                      <w:pPr>
                        <w:widowControl w:val="0"/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</w:pPr>
                    </w:p>
                    <w:p w14:paraId="547CE60E" w14:textId="77777777" w:rsidR="00B570F2" w:rsidRPr="002041BB" w:rsidRDefault="00B570F2" w:rsidP="00E04D38">
                      <w:pPr>
                        <w:pStyle w:val="ListParagraph"/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editId="097B8A70">
                <wp:simplePos x="0" y="0"/>
                <wp:positionH relativeFrom="column">
                  <wp:posOffset>3726180</wp:posOffset>
                </wp:positionH>
                <wp:positionV relativeFrom="paragraph">
                  <wp:posOffset>5791200</wp:posOffset>
                </wp:positionV>
                <wp:extent cx="6020435" cy="1271905"/>
                <wp:effectExtent l="19050" t="19050" r="18415" b="23495"/>
                <wp:wrapSquare wrapText="bothSides"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043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F3093A" w14:textId="77777777" w:rsidR="004D6C4A" w:rsidRPr="00BD17E6" w:rsidRDefault="00680C62" w:rsidP="004D6C4A">
                            <w:pPr>
                              <w:widowControl w:val="0"/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D17E6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As STEM thinkers and problem solvers, </w:t>
                            </w:r>
                            <w:r w:rsidR="00D40FAF" w:rsidRPr="00BD17E6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>can we…?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47"/>
                            </w:tblGrid>
                            <w:tr w:rsidR="00BD17E6" w:rsidRPr="00BD17E6" w14:paraId="0F6A0707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9347" w:type="dxa"/>
                                </w:tcPr>
                                <w:p w14:paraId="53B5D740" w14:textId="77777777" w:rsidR="00BD17E6" w:rsidRPr="00BD17E6" w:rsidRDefault="00BD17E6" w:rsidP="00BD17E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XCCW Joined 6a" w:eastAsiaTheme="minorHAnsi" w:hAnsi="XCCW Joined 6a" w:cs="Arial"/>
                                      <w:kern w:val="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BD17E6">
                                    <w:rPr>
                                      <w:rFonts w:ascii="XCCW Joined 6a" w:eastAsiaTheme="minorHAnsi" w:hAnsi="XCCW Joined 6a" w:cs="Arial"/>
                                      <w:kern w:val="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asking simple questions and recognising that they can be answered in different ways </w:t>
                                  </w:r>
                                </w:p>
                                <w:p w14:paraId="020FA2A6" w14:textId="77777777" w:rsidR="00BD17E6" w:rsidRPr="00BD17E6" w:rsidRDefault="00BD17E6" w:rsidP="00BD17E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XCCW Joined 6a" w:eastAsiaTheme="minorHAnsi" w:hAnsi="XCCW Joined 6a" w:cs="Arial"/>
                                      <w:kern w:val="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BD17E6">
                                    <w:rPr>
                                      <w:rFonts w:ascii="XCCW Joined 6a" w:eastAsiaTheme="minorHAnsi" w:hAnsi="XCCW Joined 6a" w:cs="Arial"/>
                                      <w:kern w:val="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observing closely, using simple equipment </w:t>
                                  </w:r>
                                </w:p>
                                <w:p w14:paraId="2CDF591A" w14:textId="77777777" w:rsidR="00BD17E6" w:rsidRPr="00BD17E6" w:rsidRDefault="00BD17E6" w:rsidP="00BD17E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XCCW Joined 6a" w:eastAsiaTheme="minorHAnsi" w:hAnsi="XCCW Joined 6a" w:cs="Arial"/>
                                      <w:kern w:val="0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BD17E6">
                                    <w:rPr>
                                      <w:rFonts w:ascii="XCCW Joined 6a" w:eastAsiaTheme="minorHAnsi" w:hAnsi="XCCW Joined 6a" w:cs="Arial"/>
                                      <w:kern w:val="0"/>
                                      <w:sz w:val="18"/>
                                      <w:szCs w:val="18"/>
                                      <w:lang w:eastAsia="en-US"/>
                                    </w:rPr>
                                    <w:t>make suggestions on how to care for baby, de</w:t>
                                  </w:r>
                                  <w:r>
                                    <w:rPr>
                                      <w:rFonts w:ascii="XCCW Joined 6a" w:eastAsiaTheme="minorHAnsi" w:hAnsi="XCCW Joined 6a" w:cs="Arial"/>
                                      <w:kern w:val="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sign a cradle, </w:t>
                                  </w:r>
                                  <w:r w:rsidR="000039EC">
                                    <w:rPr>
                                      <w:rFonts w:ascii="XCCW Joined 6a" w:eastAsiaTheme="minorHAnsi" w:hAnsi="XCCW Joined 6a" w:cs="Arial"/>
                                      <w:kern w:val="0"/>
                                      <w:sz w:val="18"/>
                                      <w:szCs w:val="18"/>
                                      <w:lang w:eastAsia="en-US"/>
                                    </w:rPr>
                                    <w:t>keep a baby and a bottle warm</w:t>
                                  </w:r>
                                </w:p>
                              </w:tc>
                            </w:tr>
                          </w:tbl>
                          <w:p w14:paraId="719C5415" w14:textId="77777777" w:rsidR="00E04D38" w:rsidRPr="00E04D38" w:rsidRDefault="00E04D38" w:rsidP="004D6C4A">
                            <w:pPr>
                              <w:widowControl w:val="0"/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293.4pt;margin-top:456pt;width:474.05pt;height:100.1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" strokecolor="#c0504d" strokeweight="2.5pt" insetpen="t">
                <v:shadow color="#868686"/>
                <v:textbox inset="2.88pt,2.88pt,2.88pt,2.88pt">
                  <w:txbxContent>
                    <w:p w14:paraId="31F3093A" w14:textId="77777777" w:rsidR="004D6C4A" w:rsidRPr="00BD17E6" w:rsidRDefault="00680C62" w:rsidP="004D6C4A">
                      <w:pPr>
                        <w:widowControl w:val="0"/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</w:pPr>
                      <w:r w:rsidRPr="00BD17E6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As STEM thinkers and problem solvers, </w:t>
                      </w:r>
                      <w:r w:rsidR="00D40FAF" w:rsidRPr="00BD17E6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>can we…?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347"/>
                      </w:tblGrid>
                      <w:tr w:rsidR="00BD17E6" w:rsidRPr="00BD17E6" w14:paraId="0F6A0707" w14:textId="77777777">
                        <w:trPr>
                          <w:trHeight w:val="385"/>
                        </w:trPr>
                        <w:tc>
                          <w:tcPr>
                            <w:tcW w:w="9347" w:type="dxa"/>
                          </w:tcPr>
                          <w:p w14:paraId="53B5D740" w14:textId="77777777" w:rsidR="00BD17E6" w:rsidRPr="00BD17E6" w:rsidRDefault="00BD17E6" w:rsidP="00BD17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XCCW Joined 6a" w:eastAsiaTheme="minorHAnsi" w:hAnsi="XCCW Joined 6a" w:cs="Arial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D17E6">
                              <w:rPr>
                                <w:rFonts w:ascii="XCCW Joined 6a" w:eastAsiaTheme="minorHAnsi" w:hAnsi="XCCW Joined 6a" w:cs="Arial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asking simple questions and recognising that they can be answered in different ways </w:t>
                            </w:r>
                          </w:p>
                          <w:p w14:paraId="020FA2A6" w14:textId="77777777" w:rsidR="00BD17E6" w:rsidRPr="00BD17E6" w:rsidRDefault="00BD17E6" w:rsidP="00BD17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XCCW Joined 6a" w:eastAsiaTheme="minorHAnsi" w:hAnsi="XCCW Joined 6a" w:cs="Arial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D17E6">
                              <w:rPr>
                                <w:rFonts w:ascii="XCCW Joined 6a" w:eastAsiaTheme="minorHAnsi" w:hAnsi="XCCW Joined 6a" w:cs="Arial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observing closely, using simple equipment </w:t>
                            </w:r>
                          </w:p>
                          <w:p w14:paraId="2CDF591A" w14:textId="77777777" w:rsidR="00BD17E6" w:rsidRPr="00BD17E6" w:rsidRDefault="00BD17E6" w:rsidP="00BD17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XCCW Joined 6a" w:eastAsiaTheme="minorHAnsi" w:hAnsi="XCCW Joined 6a" w:cs="Arial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D17E6">
                              <w:rPr>
                                <w:rFonts w:ascii="XCCW Joined 6a" w:eastAsiaTheme="minorHAnsi" w:hAnsi="XCCW Joined 6a" w:cs="Arial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make suggestions on how to care for baby, de</w:t>
                            </w:r>
                            <w:r>
                              <w:rPr>
                                <w:rFonts w:ascii="XCCW Joined 6a" w:eastAsiaTheme="minorHAnsi" w:hAnsi="XCCW Joined 6a" w:cs="Arial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sign a cradle, </w:t>
                            </w:r>
                            <w:r w:rsidR="000039EC">
                              <w:rPr>
                                <w:rFonts w:ascii="XCCW Joined 6a" w:eastAsiaTheme="minorHAnsi" w:hAnsi="XCCW Joined 6a" w:cs="Arial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keep a baby and a bottle warm</w:t>
                            </w:r>
                          </w:p>
                        </w:tc>
                      </w:tr>
                    </w:tbl>
                    <w:p w14:paraId="719C5415" w14:textId="77777777" w:rsidR="00E04D38" w:rsidRPr="00E04D38" w:rsidRDefault="00E04D38" w:rsidP="004D6C4A">
                      <w:pPr>
                        <w:widowControl w:val="0"/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1104" behindDoc="0" locked="0" layoutInCell="1" allowOverlap="1" wp14:editId="68CC905F">
                <wp:simplePos x="0" y="0"/>
                <wp:positionH relativeFrom="column">
                  <wp:posOffset>114300</wp:posOffset>
                </wp:positionH>
                <wp:positionV relativeFrom="paragraph">
                  <wp:posOffset>3238500</wp:posOffset>
                </wp:positionV>
                <wp:extent cx="3911600" cy="1745615"/>
                <wp:effectExtent l="19050" t="19050" r="12700" b="26035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0A631A" w14:textId="77777777" w:rsidR="00E04D38" w:rsidRDefault="00D40FAF" w:rsidP="00B62861">
                            <w:pPr>
                              <w:widowControl w:val="0"/>
                              <w:ind w:left="355" w:hanging="355"/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>As Geographers</w:t>
                            </w:r>
                            <w:r w:rsidR="00E05DE5"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>can we…?</w:t>
                            </w:r>
                          </w:p>
                          <w:p w14:paraId="2E88C652" w14:textId="77777777" w:rsidR="000039EC" w:rsidRPr="000039EC" w:rsidRDefault="000039EC" w:rsidP="00B62861">
                            <w:pPr>
                              <w:widowControl w:val="0"/>
                              <w:ind w:left="355" w:hanging="355"/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</w:pPr>
                            <w:r w:rsidRPr="000039EC"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>Discuss the different seasons</w:t>
                            </w:r>
                          </w:p>
                          <w:p w14:paraId="502D0484" w14:textId="77777777" w:rsidR="000039EC" w:rsidRPr="000039EC" w:rsidRDefault="000039EC" w:rsidP="000039EC">
                            <w:pPr>
                              <w:widowControl w:val="0"/>
                              <w:ind w:left="355" w:hanging="355"/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</w:pPr>
                            <w:r w:rsidRPr="000039EC"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 xml:space="preserve">Use geographical language </w:t>
                            </w:r>
                            <w:r>
                              <w:rPr>
                                <w:rFonts w:ascii="XCCW Joined 6a" w:eastAsiaTheme="minorHAnsi" w:hAnsi="XCCW Joined 6a" w:cs="Arial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including: beach, cliff </w:t>
                            </w:r>
                            <w:r w:rsidRPr="000039EC">
                              <w:rPr>
                                <w:rFonts w:ascii="XCCW Joined 6a" w:eastAsiaTheme="minorHAnsi" w:hAnsi="XCCW Joined 6a" w:cs="Arial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coast, forest, hill, mountain, sea, o</w:t>
                            </w:r>
                            <w:bookmarkStart w:id="0" w:name="_GoBack"/>
                            <w:bookmarkEnd w:id="0"/>
                            <w:r w:rsidRPr="000039EC">
                              <w:rPr>
                                <w:rFonts w:ascii="XCCW Joined 6a" w:eastAsiaTheme="minorHAnsi" w:hAnsi="XCCW Joined 6a" w:cs="Arial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cean</w:t>
                            </w:r>
                          </w:p>
                          <w:p w14:paraId="6A1315CA" w14:textId="77777777" w:rsidR="000039EC" w:rsidRPr="000039EC" w:rsidRDefault="000039EC" w:rsidP="000039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XCCW Joined 6a" w:eastAsiaTheme="minorHAnsi" w:hAnsi="XCCW Joined 6a" w:cs="Arial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039EC">
                              <w:rPr>
                                <w:rFonts w:ascii="XCCW Joined 6a" w:eastAsiaTheme="minorHAnsi" w:hAnsi="XCCW Joined 6a" w:cs="Arial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city, town, village, factory, farm, house, office, port, harbour and shop </w:t>
                            </w:r>
                          </w:p>
                          <w:p w14:paraId="7937DE6A" w14:textId="77777777" w:rsidR="00D40FAF" w:rsidRPr="00E04D38" w:rsidRDefault="00D40FAF" w:rsidP="00E04D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9pt;margin-top:255pt;width:308pt;height:137.45pt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" strokecolor="#c0504d" strokeweight="2.5pt" insetpen="t">
                <v:shadow color="#868686"/>
                <v:textbox inset="2.88pt,2.88pt,2.88pt,2.88pt">
                  <w:txbxContent>
                    <w:p w14:paraId="490A631A" w14:textId="77777777" w:rsidR="00E04D38" w:rsidRDefault="00D40FAF" w:rsidP="00B62861">
                      <w:pPr>
                        <w:widowControl w:val="0"/>
                        <w:ind w:left="355" w:hanging="355"/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</w:pPr>
                      <w:r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>As Geographers</w:t>
                      </w:r>
                      <w:r w:rsidR="00E05DE5"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>can we…?</w:t>
                      </w:r>
                    </w:p>
                    <w:p w14:paraId="2E88C652" w14:textId="77777777" w:rsidR="000039EC" w:rsidRPr="000039EC" w:rsidRDefault="000039EC" w:rsidP="00B62861">
                      <w:pPr>
                        <w:widowControl w:val="0"/>
                        <w:ind w:left="355" w:hanging="355"/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</w:pPr>
                      <w:r w:rsidRPr="000039EC"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>Discuss the different seasons</w:t>
                      </w:r>
                    </w:p>
                    <w:p w14:paraId="502D0484" w14:textId="77777777" w:rsidR="000039EC" w:rsidRPr="000039EC" w:rsidRDefault="000039EC" w:rsidP="000039EC">
                      <w:pPr>
                        <w:widowControl w:val="0"/>
                        <w:ind w:left="355" w:hanging="355"/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</w:pPr>
                      <w:r w:rsidRPr="000039EC"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 xml:space="preserve">Use geographical language </w:t>
                      </w:r>
                      <w:r>
                        <w:rPr>
                          <w:rFonts w:ascii="XCCW Joined 6a" w:eastAsiaTheme="minorHAnsi" w:hAnsi="XCCW Joined 6a" w:cs="Arial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including: beach, cliff </w:t>
                      </w:r>
                      <w:r w:rsidRPr="000039EC">
                        <w:rPr>
                          <w:rFonts w:ascii="XCCW Joined 6a" w:eastAsiaTheme="minorHAnsi" w:hAnsi="XCCW Joined 6a" w:cs="Arial"/>
                          <w:kern w:val="0"/>
                          <w:sz w:val="18"/>
                          <w:szCs w:val="18"/>
                          <w:lang w:eastAsia="en-US"/>
                        </w:rPr>
                        <w:t>coast, forest, hill, mountain, sea, o</w:t>
                      </w:r>
                      <w:bookmarkStart w:id="1" w:name="_GoBack"/>
                      <w:bookmarkEnd w:id="1"/>
                      <w:r w:rsidRPr="000039EC">
                        <w:rPr>
                          <w:rFonts w:ascii="XCCW Joined 6a" w:eastAsiaTheme="minorHAnsi" w:hAnsi="XCCW Joined 6a" w:cs="Arial"/>
                          <w:kern w:val="0"/>
                          <w:sz w:val="18"/>
                          <w:szCs w:val="18"/>
                          <w:lang w:eastAsia="en-US"/>
                        </w:rPr>
                        <w:t>cean</w:t>
                      </w:r>
                    </w:p>
                    <w:p w14:paraId="6A1315CA" w14:textId="77777777" w:rsidR="000039EC" w:rsidRPr="000039EC" w:rsidRDefault="000039EC" w:rsidP="000039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XCCW Joined 6a" w:eastAsiaTheme="minorHAnsi" w:hAnsi="XCCW Joined 6a" w:cs="Arial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0039EC">
                        <w:rPr>
                          <w:rFonts w:ascii="XCCW Joined 6a" w:eastAsiaTheme="minorHAnsi" w:hAnsi="XCCW Joined 6a" w:cs="Arial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city, town, village, factory, farm, house, office, port, harbour and shop </w:t>
                      </w:r>
                    </w:p>
                    <w:p w14:paraId="7937DE6A" w14:textId="77777777" w:rsidR="00D40FAF" w:rsidRPr="00E04D38" w:rsidRDefault="00D40FAF" w:rsidP="00E04D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3936" behindDoc="0" locked="0" layoutInCell="1" allowOverlap="1" wp14:editId="2D0B450E">
                <wp:simplePos x="0" y="0"/>
                <wp:positionH relativeFrom="column">
                  <wp:posOffset>114300</wp:posOffset>
                </wp:positionH>
                <wp:positionV relativeFrom="paragraph">
                  <wp:posOffset>678180</wp:posOffset>
                </wp:positionV>
                <wp:extent cx="3903980" cy="2438400"/>
                <wp:effectExtent l="19050" t="19050" r="20320" b="1905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398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E3BEC4" w14:textId="77777777" w:rsidR="00E04D38" w:rsidRPr="00E04D38" w:rsidRDefault="00E04D38" w:rsidP="00E04D38">
                            <w:pPr>
                              <w:spacing w:after="0" w:line="440" w:lineRule="atLeast"/>
                              <w:rPr>
                                <w:rFonts w:ascii="XCCW Joined 6a" w:eastAsia="Arial Unicode MS" w:hAnsi="XCCW Joined 6a" w:cs="Arial Unicode MS"/>
                                <w:b/>
                                <w:kern w:val="0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E04D38">
                              <w:rPr>
                                <w:rFonts w:ascii="XCCW Joined 6a" w:eastAsia="Arial Unicode MS" w:hAnsi="XCCW Joined 6a" w:cs="Arial Unicode MS"/>
                                <w:b/>
                                <w:kern w:val="0"/>
                                <w:sz w:val="18"/>
                                <w:szCs w:val="18"/>
                                <w:lang w:val="en-US" w:eastAsia="en-US"/>
                              </w:rPr>
                              <w:t>Big Questions:</w:t>
                            </w:r>
                          </w:p>
                          <w:p w14:paraId="401A4111" w14:textId="77777777" w:rsidR="00E04D38" w:rsidRPr="00E04D38" w:rsidRDefault="00E04D38" w:rsidP="00E04D38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440" w:lineRule="atLeast"/>
                              <w:rPr>
                                <w:rFonts w:ascii="XCCW Joined 6a" w:eastAsia="Arial Unicode MS" w:hAnsi="XCCW Joined 6a" w:cs="Arial Unicode MS"/>
                                <w:kern w:val="0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E04D38">
                              <w:rPr>
                                <w:rFonts w:ascii="XCCW Joined 6a" w:eastAsia="Arial Unicode MS" w:hAnsi="XCCW Joined 6a" w:cs="Arial Unicode MS"/>
                                <w:kern w:val="0"/>
                                <w:sz w:val="18"/>
                                <w:szCs w:val="18"/>
                                <w:lang w:val="en-US" w:eastAsia="en-US"/>
                              </w:rPr>
                              <w:t>Should we care for people from other countries?</w:t>
                            </w:r>
                          </w:p>
                          <w:p w14:paraId="4A3EF72D" w14:textId="77777777" w:rsidR="00E04D38" w:rsidRPr="00E04D38" w:rsidRDefault="00E04D38" w:rsidP="00E04D38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440" w:lineRule="atLeast"/>
                              <w:rPr>
                                <w:rFonts w:ascii="XCCW Joined 6a" w:eastAsia="Arial Unicode MS" w:hAnsi="XCCW Joined 6a" w:cs="Arial Unicode MS"/>
                                <w:kern w:val="0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E04D38">
                              <w:rPr>
                                <w:rFonts w:ascii="XCCW Joined 6a" w:eastAsia="Arial Unicode MS" w:hAnsi="XCCW Joined 6a" w:cs="Arial Unicode MS"/>
                                <w:kern w:val="0"/>
                                <w:sz w:val="18"/>
                                <w:szCs w:val="18"/>
                                <w:lang w:val="en-US" w:eastAsia="en-US"/>
                              </w:rPr>
                              <w:t xml:space="preserve">Why is there an increasing number of families that need care and support from </w:t>
                            </w:r>
                          </w:p>
                          <w:p w14:paraId="6C9D568E" w14:textId="77777777" w:rsidR="00E04D38" w:rsidRPr="00E04D38" w:rsidRDefault="00E04D38" w:rsidP="00E04D38">
                            <w:pPr>
                              <w:spacing w:after="0" w:line="440" w:lineRule="atLeast"/>
                              <w:rPr>
                                <w:rFonts w:ascii="XCCW Joined 6a" w:eastAsia="Arial Unicode MS" w:hAnsi="XCCW Joined 6a" w:cs="Arial Unicode MS"/>
                                <w:kern w:val="0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E04D38">
                              <w:rPr>
                                <w:rFonts w:ascii="XCCW Joined 6a" w:eastAsia="Arial Unicode MS" w:hAnsi="XCCW Joined 6a" w:cs="Arial Unicode MS"/>
                                <w:kern w:val="0"/>
                                <w:sz w:val="18"/>
                                <w:szCs w:val="18"/>
                                <w:lang w:val="en-US" w:eastAsia="en-US"/>
                              </w:rPr>
                              <w:t>outside the family?</w:t>
                            </w:r>
                          </w:p>
                          <w:p w14:paraId="6B0E844A" w14:textId="77777777" w:rsidR="00E04D38" w:rsidRPr="00E04D38" w:rsidRDefault="00E04D38" w:rsidP="00E04D38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440" w:lineRule="atLeast"/>
                              <w:rPr>
                                <w:rFonts w:ascii="XCCW Joined 6a" w:eastAsia="Arial Unicode MS" w:hAnsi="XCCW Joined 6a" w:cs="Arial Unicode MS"/>
                                <w:kern w:val="0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E04D38">
                              <w:rPr>
                                <w:rFonts w:ascii="XCCW Joined 6a" w:eastAsia="Arial Unicode MS" w:hAnsi="XCCW Joined 6a" w:cs="Arial Unicode MS"/>
                                <w:kern w:val="0"/>
                                <w:sz w:val="18"/>
                                <w:szCs w:val="18"/>
                                <w:lang w:val="en-US" w:eastAsia="en-US"/>
                              </w:rPr>
                              <w:t>How can we learn to live with people that could be tricky to get along with?</w:t>
                            </w:r>
                          </w:p>
                          <w:p w14:paraId="26F5EAB8" w14:textId="77777777" w:rsidR="00E04D38" w:rsidRPr="00E04D38" w:rsidRDefault="00E04D38" w:rsidP="00E04D38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440" w:lineRule="atLeast"/>
                              <w:rPr>
                                <w:rFonts w:ascii="XCCW Joined 6a" w:eastAsia="Arial Unicode MS" w:hAnsi="XCCW Joined 6a" w:cs="Arial Unicode MS"/>
                                <w:kern w:val="0"/>
                                <w:lang w:val="en-US" w:eastAsia="en-US"/>
                              </w:rPr>
                            </w:pPr>
                            <w:r w:rsidRPr="00E04D38">
                              <w:rPr>
                                <w:rFonts w:ascii="XCCW Joined 6a" w:eastAsia="Arial Unicode MS" w:hAnsi="XCCW Joined 6a" w:cs="Arial Unicode MS"/>
                                <w:kern w:val="0"/>
                                <w:sz w:val="18"/>
                                <w:szCs w:val="18"/>
                                <w:lang w:val="en-US" w:eastAsia="en-US"/>
                              </w:rPr>
                              <w:t>Where do we get food from (if not from a shop?)</w:t>
                            </w:r>
                          </w:p>
                          <w:p w14:paraId="433A549C" w14:textId="77777777" w:rsidR="00E04D38" w:rsidRDefault="00E04D38" w:rsidP="00E04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9pt;margin-top:53.4pt;width:307.4pt;height:192pt;z-index:251623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" strokecolor="#c0504d" strokeweight="2.5pt" insetpen="t">
                <v:shadow color="#868686"/>
                <v:textbox inset="2.88pt,2.88pt,2.88pt,2.88pt">
                  <w:txbxContent>
                    <w:p w14:paraId="54E3BEC4" w14:textId="77777777" w:rsidR="00E04D38" w:rsidRPr="00E04D38" w:rsidRDefault="00E04D38" w:rsidP="00E04D38">
                      <w:pPr>
                        <w:spacing w:after="0" w:line="440" w:lineRule="atLeast"/>
                        <w:rPr>
                          <w:rFonts w:ascii="XCCW Joined 6a" w:eastAsia="Arial Unicode MS" w:hAnsi="XCCW Joined 6a" w:cs="Arial Unicode MS"/>
                          <w:b/>
                          <w:kern w:val="0"/>
                          <w:sz w:val="18"/>
                          <w:szCs w:val="18"/>
                          <w:lang w:val="en-US" w:eastAsia="en-US"/>
                        </w:rPr>
                      </w:pPr>
                      <w:r w:rsidRPr="00E04D38">
                        <w:rPr>
                          <w:rFonts w:ascii="XCCW Joined 6a" w:eastAsia="Arial Unicode MS" w:hAnsi="XCCW Joined 6a" w:cs="Arial Unicode MS"/>
                          <w:b/>
                          <w:kern w:val="0"/>
                          <w:sz w:val="18"/>
                          <w:szCs w:val="18"/>
                          <w:lang w:val="en-US" w:eastAsia="en-US"/>
                        </w:rPr>
                        <w:t>Big Questions:</w:t>
                      </w:r>
                    </w:p>
                    <w:p w14:paraId="401A4111" w14:textId="77777777" w:rsidR="00E04D38" w:rsidRPr="00E04D38" w:rsidRDefault="00E04D38" w:rsidP="00E04D38">
                      <w:pPr>
                        <w:numPr>
                          <w:ilvl w:val="0"/>
                          <w:numId w:val="20"/>
                        </w:numPr>
                        <w:spacing w:after="0" w:line="440" w:lineRule="atLeast"/>
                        <w:rPr>
                          <w:rFonts w:ascii="XCCW Joined 6a" w:eastAsia="Arial Unicode MS" w:hAnsi="XCCW Joined 6a" w:cs="Arial Unicode MS"/>
                          <w:kern w:val="0"/>
                          <w:sz w:val="18"/>
                          <w:szCs w:val="18"/>
                          <w:lang w:val="en-US" w:eastAsia="en-US"/>
                        </w:rPr>
                      </w:pPr>
                      <w:r w:rsidRPr="00E04D38">
                        <w:rPr>
                          <w:rFonts w:ascii="XCCW Joined 6a" w:eastAsia="Arial Unicode MS" w:hAnsi="XCCW Joined 6a" w:cs="Arial Unicode MS"/>
                          <w:kern w:val="0"/>
                          <w:sz w:val="18"/>
                          <w:szCs w:val="18"/>
                          <w:lang w:val="en-US" w:eastAsia="en-US"/>
                        </w:rPr>
                        <w:t>Should we care for people from other countries?</w:t>
                      </w:r>
                    </w:p>
                    <w:p w14:paraId="4A3EF72D" w14:textId="77777777" w:rsidR="00E04D38" w:rsidRPr="00E04D38" w:rsidRDefault="00E04D38" w:rsidP="00E04D38">
                      <w:pPr>
                        <w:numPr>
                          <w:ilvl w:val="0"/>
                          <w:numId w:val="20"/>
                        </w:numPr>
                        <w:spacing w:after="0" w:line="440" w:lineRule="atLeast"/>
                        <w:rPr>
                          <w:rFonts w:ascii="XCCW Joined 6a" w:eastAsia="Arial Unicode MS" w:hAnsi="XCCW Joined 6a" w:cs="Arial Unicode MS"/>
                          <w:kern w:val="0"/>
                          <w:sz w:val="18"/>
                          <w:szCs w:val="18"/>
                          <w:lang w:val="en-US" w:eastAsia="en-US"/>
                        </w:rPr>
                      </w:pPr>
                      <w:r w:rsidRPr="00E04D38">
                        <w:rPr>
                          <w:rFonts w:ascii="XCCW Joined 6a" w:eastAsia="Arial Unicode MS" w:hAnsi="XCCW Joined 6a" w:cs="Arial Unicode MS"/>
                          <w:kern w:val="0"/>
                          <w:sz w:val="18"/>
                          <w:szCs w:val="18"/>
                          <w:lang w:val="en-US" w:eastAsia="en-US"/>
                        </w:rPr>
                        <w:t xml:space="preserve">Why is there an increasing number of families that need care and support from </w:t>
                      </w:r>
                    </w:p>
                    <w:p w14:paraId="6C9D568E" w14:textId="77777777" w:rsidR="00E04D38" w:rsidRPr="00E04D38" w:rsidRDefault="00E04D38" w:rsidP="00E04D38">
                      <w:pPr>
                        <w:spacing w:after="0" w:line="440" w:lineRule="atLeast"/>
                        <w:rPr>
                          <w:rFonts w:ascii="XCCW Joined 6a" w:eastAsia="Arial Unicode MS" w:hAnsi="XCCW Joined 6a" w:cs="Arial Unicode MS"/>
                          <w:kern w:val="0"/>
                          <w:sz w:val="18"/>
                          <w:szCs w:val="18"/>
                          <w:lang w:val="en-US" w:eastAsia="en-US"/>
                        </w:rPr>
                      </w:pPr>
                      <w:r w:rsidRPr="00E04D38">
                        <w:rPr>
                          <w:rFonts w:ascii="XCCW Joined 6a" w:eastAsia="Arial Unicode MS" w:hAnsi="XCCW Joined 6a" w:cs="Arial Unicode MS"/>
                          <w:kern w:val="0"/>
                          <w:sz w:val="18"/>
                          <w:szCs w:val="18"/>
                          <w:lang w:val="en-US" w:eastAsia="en-US"/>
                        </w:rPr>
                        <w:t>outside the family?</w:t>
                      </w:r>
                    </w:p>
                    <w:p w14:paraId="6B0E844A" w14:textId="77777777" w:rsidR="00E04D38" w:rsidRPr="00E04D38" w:rsidRDefault="00E04D38" w:rsidP="00E04D38">
                      <w:pPr>
                        <w:numPr>
                          <w:ilvl w:val="0"/>
                          <w:numId w:val="20"/>
                        </w:numPr>
                        <w:spacing w:after="0" w:line="440" w:lineRule="atLeast"/>
                        <w:rPr>
                          <w:rFonts w:ascii="XCCW Joined 6a" w:eastAsia="Arial Unicode MS" w:hAnsi="XCCW Joined 6a" w:cs="Arial Unicode MS"/>
                          <w:kern w:val="0"/>
                          <w:sz w:val="18"/>
                          <w:szCs w:val="18"/>
                          <w:lang w:val="en-US" w:eastAsia="en-US"/>
                        </w:rPr>
                      </w:pPr>
                      <w:r w:rsidRPr="00E04D38">
                        <w:rPr>
                          <w:rFonts w:ascii="XCCW Joined 6a" w:eastAsia="Arial Unicode MS" w:hAnsi="XCCW Joined 6a" w:cs="Arial Unicode MS"/>
                          <w:kern w:val="0"/>
                          <w:sz w:val="18"/>
                          <w:szCs w:val="18"/>
                          <w:lang w:val="en-US" w:eastAsia="en-US"/>
                        </w:rPr>
                        <w:t>How can we learn to live with people that could be tricky to get along with?</w:t>
                      </w:r>
                    </w:p>
                    <w:p w14:paraId="26F5EAB8" w14:textId="77777777" w:rsidR="00E04D38" w:rsidRPr="00E04D38" w:rsidRDefault="00E04D38" w:rsidP="00E04D38">
                      <w:pPr>
                        <w:numPr>
                          <w:ilvl w:val="0"/>
                          <w:numId w:val="20"/>
                        </w:numPr>
                        <w:spacing w:after="0" w:line="440" w:lineRule="atLeast"/>
                        <w:rPr>
                          <w:rFonts w:ascii="XCCW Joined 6a" w:eastAsia="Arial Unicode MS" w:hAnsi="XCCW Joined 6a" w:cs="Arial Unicode MS"/>
                          <w:kern w:val="0"/>
                          <w:lang w:val="en-US" w:eastAsia="en-US"/>
                        </w:rPr>
                      </w:pPr>
                      <w:r w:rsidRPr="00E04D38">
                        <w:rPr>
                          <w:rFonts w:ascii="XCCW Joined 6a" w:eastAsia="Arial Unicode MS" w:hAnsi="XCCW Joined 6a" w:cs="Arial Unicode MS"/>
                          <w:kern w:val="0"/>
                          <w:sz w:val="18"/>
                          <w:szCs w:val="18"/>
                          <w:lang w:val="en-US" w:eastAsia="en-US"/>
                        </w:rPr>
                        <w:t>Where do we get food from (if not from a shop?)</w:t>
                      </w:r>
                    </w:p>
                    <w:p w14:paraId="433A549C" w14:textId="77777777" w:rsidR="00E04D38" w:rsidRDefault="00E04D38" w:rsidP="00E04D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editId="1835626C">
                <wp:simplePos x="0" y="0"/>
                <wp:positionH relativeFrom="column">
                  <wp:posOffset>121920</wp:posOffset>
                </wp:positionH>
                <wp:positionV relativeFrom="paragraph">
                  <wp:posOffset>-137160</wp:posOffset>
                </wp:positionV>
                <wp:extent cx="6280150" cy="693420"/>
                <wp:effectExtent l="19050" t="19050" r="25400" b="1143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27C040" w14:textId="77777777" w:rsidR="008273DC" w:rsidRPr="00C234CD" w:rsidRDefault="00B570F2" w:rsidP="00640117">
                            <w:pPr>
                              <w:widowControl w:val="0"/>
                              <w:jc w:val="center"/>
                              <w:rPr>
                                <w:rFonts w:ascii="XCCW Joined 6a" w:hAnsi="XCCW Joined 6a"/>
                                <w:sz w:val="48"/>
                                <w:szCs w:val="48"/>
                              </w:rPr>
                            </w:pPr>
                            <w:r w:rsidRPr="00C234CD">
                              <w:rPr>
                                <w:rFonts w:ascii="XCCW Joined 6a" w:hAnsi="XCCW Joined 6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C234CD" w:rsidRPr="00C234CD">
                              <w:rPr>
                                <w:rFonts w:ascii="XCCW Joined 6a" w:hAnsi="XCCW Joined 6a"/>
                                <w:b/>
                                <w:bCs/>
                                <w:sz w:val="48"/>
                                <w:szCs w:val="48"/>
                              </w:rPr>
                              <w:t>1 – The Tracking Company</w:t>
                            </w:r>
                            <w:r w:rsidRPr="00C234CD">
                              <w:rPr>
                                <w:rFonts w:ascii="XCCW Joined 6a" w:hAnsi="XCCW Joined 6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34B7F" w:rsidRPr="00C234CD">
                              <w:rPr>
                                <w:rFonts w:ascii="XCCW Joined 6a" w:hAnsi="XCCW Joined 6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2BC3377" w14:textId="3DF9C30C" w:rsidR="00D40FAF" w:rsidRDefault="00D40FAF" w:rsidP="008273DC">
                            <w:pPr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1BC842B" w14:textId="77777777" w:rsidR="00CC5A45" w:rsidRPr="00640117" w:rsidRDefault="00CC5A45" w:rsidP="008273DC">
                            <w:pPr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.6pt;margin-top:-10.8pt;width:494.5pt;height:54.6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" strokecolor="#c0504d" strokeweight="2.5pt" insetpen="t">
                <v:shadow color="#868686"/>
                <v:textbox inset="2.88pt,2.88pt,2.88pt,2.88pt">
                  <w:txbxContent>
                    <w:p w14:paraId="4227C040" w14:textId="77777777" w:rsidR="008273DC" w:rsidRPr="00C234CD" w:rsidRDefault="00B570F2" w:rsidP="00640117">
                      <w:pPr>
                        <w:widowControl w:val="0"/>
                        <w:jc w:val="center"/>
                        <w:rPr>
                          <w:rFonts w:ascii="XCCW Joined 6a" w:hAnsi="XCCW Joined 6a"/>
                          <w:sz w:val="48"/>
                          <w:szCs w:val="48"/>
                        </w:rPr>
                      </w:pPr>
                      <w:r w:rsidRPr="00C234CD">
                        <w:rPr>
                          <w:rFonts w:ascii="XCCW Joined 6a" w:hAnsi="XCCW Joined 6a"/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C234CD" w:rsidRPr="00C234CD">
                        <w:rPr>
                          <w:rFonts w:ascii="XCCW Joined 6a" w:hAnsi="XCCW Joined 6a"/>
                          <w:b/>
                          <w:bCs/>
                          <w:sz w:val="48"/>
                          <w:szCs w:val="48"/>
                        </w:rPr>
                        <w:t>1 – The Tracking Company</w:t>
                      </w:r>
                      <w:r w:rsidRPr="00C234CD">
                        <w:rPr>
                          <w:rFonts w:ascii="XCCW Joined 6a" w:hAnsi="XCCW Joined 6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B34B7F" w:rsidRPr="00C234CD">
                        <w:rPr>
                          <w:rFonts w:ascii="XCCW Joined 6a" w:hAnsi="XCCW Joined 6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2BC3377" w14:textId="3DF9C30C" w:rsidR="00D40FAF" w:rsidRDefault="00D40FAF" w:rsidP="008273DC">
                      <w:pPr>
                        <w:widowControl w:val="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31BC842B" w14:textId="77777777" w:rsidR="00CC5A45" w:rsidRPr="00640117" w:rsidRDefault="00CC5A45" w:rsidP="008273DC">
                      <w:pPr>
                        <w:widowControl w:val="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D3F"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4454544</wp:posOffset>
            </wp:positionV>
            <wp:extent cx="1355725" cy="1111885"/>
            <wp:effectExtent l="0" t="0" r="0" b="0"/>
            <wp:wrapThrough wrapText="bothSides">
              <wp:wrapPolygon edited="0">
                <wp:start x="0" y="0"/>
                <wp:lineTo x="0" y="21094"/>
                <wp:lineTo x="21246" y="21094"/>
                <wp:lineTo x="21246" y="0"/>
                <wp:lineTo x="0" y="0"/>
              </wp:wrapPolygon>
            </wp:wrapThrough>
            <wp:docPr id="1" name="Picture 1" descr="C:\Users\t1986.NEWCASTLE\AppData\Local\Microsoft\Windows\Temporary Internet Files\Content.MSO\77A2B3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986.NEWCASTLE\AppData\Local\Microsoft\Windows\Temporary Internet Files\Content.MSO\77A2B32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D3F"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4592320</wp:posOffset>
            </wp:positionV>
            <wp:extent cx="1214120" cy="1068705"/>
            <wp:effectExtent l="0" t="0" r="5080" b="0"/>
            <wp:wrapSquare wrapText="bothSides"/>
            <wp:docPr id="2" name="Picture 2" descr="C:\Users\t1986.NEWCASTLE\AppData\Local\Microsoft\Windows\Temporary Internet Files\Content.MSO\82344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986.NEWCASTLE\AppData\Local\Microsoft\Windows\Temporary Internet Files\Content.MSO\823445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D3F">
        <w:rPr>
          <w:noProof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2357252</wp:posOffset>
            </wp:positionH>
            <wp:positionV relativeFrom="paragraph">
              <wp:posOffset>5872348</wp:posOffset>
            </wp:positionV>
            <wp:extent cx="1246505" cy="1080655"/>
            <wp:effectExtent l="0" t="0" r="0" b="5715"/>
            <wp:wrapNone/>
            <wp:docPr id="3" name="Picture 3" descr="C:\Users\t1986.NEWCASTLE\AppData\Local\Microsoft\Windows\Temporary Internet Files\Content.MSO\BD9A96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1986.NEWCASTLE\AppData\Local\Microsoft\Windows\Temporary Internet Files\Content.MSO\BD9A961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108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D3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editId="1C6D5727">
                <wp:simplePos x="0" y="0"/>
                <wp:positionH relativeFrom="column">
                  <wp:posOffset>112816</wp:posOffset>
                </wp:positionH>
                <wp:positionV relativeFrom="paragraph">
                  <wp:posOffset>5147953</wp:posOffset>
                </wp:positionV>
                <wp:extent cx="3277235" cy="866899"/>
                <wp:effectExtent l="19050" t="19050" r="18415" b="2857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235" cy="866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B8536C" w14:textId="77777777" w:rsidR="00680C62" w:rsidRPr="00E04D38" w:rsidRDefault="00D40FAF" w:rsidP="00680C62">
                            <w:pPr>
                              <w:widowControl w:val="0"/>
                              <w:spacing w:after="0" w:line="240" w:lineRule="auto"/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As </w:t>
                            </w:r>
                            <w:r w:rsidR="0014261F"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>Hi</w:t>
                            </w:r>
                            <w:r w:rsidR="00E05DE5"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>storians</w:t>
                            </w:r>
                            <w:r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can we…?</w:t>
                            </w:r>
                          </w:p>
                          <w:p w14:paraId="046532ED" w14:textId="77777777" w:rsidR="000039EC" w:rsidRDefault="000039EC" w:rsidP="000039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XCCW Joined 6a" w:eastAsiaTheme="minorHAnsi" w:hAnsi="XCCW Joined 6a" w:cs="Arial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039EC">
                              <w:rPr>
                                <w:rFonts w:ascii="XCCW Joined 6a" w:eastAsiaTheme="minorHAnsi" w:hAnsi="XCCW Joined 6a" w:cs="Arial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understand that the world changes, changes </w:t>
                            </w:r>
                          </w:p>
                          <w:p w14:paraId="395F55A9" w14:textId="77777777" w:rsidR="000039EC" w:rsidRDefault="000039EC" w:rsidP="000039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XCCW Joined 6a" w:eastAsiaTheme="minorHAnsi" w:hAnsi="XCCW Joined 6a" w:cs="Arial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XCCW Joined 6a" w:eastAsiaTheme="minorHAnsi" w:hAnsi="XCCW Joined 6a" w:cs="Arial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name famous people who have had an impact on our lives.</w:t>
                            </w:r>
                          </w:p>
                          <w:p w14:paraId="19660AA4" w14:textId="77777777" w:rsidR="000039EC" w:rsidRPr="000039EC" w:rsidRDefault="000039EC" w:rsidP="000039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XCCW Joined 6a" w:eastAsiaTheme="minorHAnsi" w:hAnsi="XCCW Joined 6a" w:cs="Arial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7AB2EBAC" w14:textId="77777777" w:rsidR="00680C62" w:rsidRPr="00680C62" w:rsidRDefault="00680C62" w:rsidP="00680C6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D082B3B" w14:textId="77777777" w:rsidR="00D40FAF" w:rsidRPr="00640117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7D6F591C" w14:textId="77777777" w:rsidR="00D40FAF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</w:t>
                            </w:r>
                          </w:p>
                          <w:p w14:paraId="33BA8FD8" w14:textId="77777777" w:rsidR="00D40FAF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8.9pt;margin-top:405.35pt;width:258.05pt;height:68.25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" strokecolor="#c0504d" strokeweight="2.5pt" insetpen="t">
                <v:shadow color="#868686"/>
                <v:textbox inset="2.88pt,2.88pt,2.88pt,2.88pt">
                  <w:txbxContent>
                    <w:p w14:paraId="52B8536C" w14:textId="77777777" w:rsidR="00680C62" w:rsidRPr="00E04D38" w:rsidRDefault="00D40FAF" w:rsidP="00680C62">
                      <w:pPr>
                        <w:widowControl w:val="0"/>
                        <w:spacing w:after="0" w:line="240" w:lineRule="auto"/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</w:pPr>
                      <w:r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As </w:t>
                      </w:r>
                      <w:r w:rsidR="0014261F"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>Hi</w:t>
                      </w:r>
                      <w:r w:rsidR="00E05DE5"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>storians</w:t>
                      </w:r>
                      <w:r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 can we…?</w:t>
                      </w:r>
                    </w:p>
                    <w:p w14:paraId="046532ED" w14:textId="77777777" w:rsidR="000039EC" w:rsidRDefault="000039EC" w:rsidP="000039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XCCW Joined 6a" w:eastAsiaTheme="minorHAnsi" w:hAnsi="XCCW Joined 6a" w:cs="Arial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0039EC">
                        <w:rPr>
                          <w:rFonts w:ascii="XCCW Joined 6a" w:eastAsiaTheme="minorHAnsi" w:hAnsi="XCCW Joined 6a" w:cs="Arial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understand that the world changes, changes </w:t>
                      </w:r>
                    </w:p>
                    <w:p w14:paraId="395F55A9" w14:textId="77777777" w:rsidR="000039EC" w:rsidRDefault="000039EC" w:rsidP="000039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XCCW Joined 6a" w:eastAsiaTheme="minorHAnsi" w:hAnsi="XCCW Joined 6a" w:cs="Arial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XCCW Joined 6a" w:eastAsiaTheme="minorHAnsi" w:hAnsi="XCCW Joined 6a" w:cs="Arial"/>
                          <w:kern w:val="0"/>
                          <w:sz w:val="18"/>
                          <w:szCs w:val="18"/>
                          <w:lang w:eastAsia="en-US"/>
                        </w:rPr>
                        <w:t>name famous people who have had an impact on our lives.</w:t>
                      </w:r>
                    </w:p>
                    <w:p w14:paraId="19660AA4" w14:textId="77777777" w:rsidR="000039EC" w:rsidRPr="000039EC" w:rsidRDefault="000039EC" w:rsidP="000039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XCCW Joined 6a" w:eastAsiaTheme="minorHAnsi" w:hAnsi="XCCW Joined 6a" w:cs="Arial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</w:p>
                    <w:p w14:paraId="7AB2EBAC" w14:textId="77777777" w:rsidR="00680C62" w:rsidRPr="00680C62" w:rsidRDefault="00680C62" w:rsidP="00680C62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  <w:p w14:paraId="3D082B3B" w14:textId="77777777" w:rsidR="00D40FAF" w:rsidRPr="00640117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7D6F591C" w14:textId="77777777" w:rsidR="00D40FAF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 </w:t>
                      </w:r>
                    </w:p>
                    <w:p w14:paraId="33BA8FD8" w14:textId="77777777" w:rsidR="00D40FAF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0039EC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>
                <wp:simplePos x="0" y="0"/>
                <wp:positionH relativeFrom="column">
                  <wp:posOffset>6596743</wp:posOffset>
                </wp:positionH>
                <wp:positionV relativeFrom="paragraph">
                  <wp:posOffset>1300348</wp:posOffset>
                </wp:positionV>
                <wp:extent cx="3440430" cy="2398816"/>
                <wp:effectExtent l="19050" t="19050" r="26670" b="20955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430" cy="2398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90A661" w14:textId="77777777" w:rsidR="00680C62" w:rsidRDefault="00F55F6F" w:rsidP="00680C62">
                            <w:pPr>
                              <w:pStyle w:val="NormalWeb"/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>As writers and communicators</w:t>
                            </w:r>
                            <w:r w:rsidR="00B62861"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can we…?</w:t>
                            </w:r>
                          </w:p>
                          <w:p w14:paraId="5E4B7FB3" w14:textId="77777777" w:rsidR="00E04D38" w:rsidRPr="00E04D38" w:rsidRDefault="00E04D38" w:rsidP="00680C62">
                            <w:pPr>
                              <w:pStyle w:val="NormalWeb"/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</w:pPr>
                            <w:r w:rsidRPr="00E04D38"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>Enjoy a range of texts</w:t>
                            </w:r>
                          </w:p>
                          <w:p w14:paraId="116ED32B" w14:textId="77777777" w:rsidR="00E04D38" w:rsidRDefault="00E04D38" w:rsidP="00E04D38">
                            <w:pPr>
                              <w:pStyle w:val="NormalWeb"/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</w:pPr>
                            <w:r w:rsidRPr="00E04D38"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>Know that information can be retrieved from books and computers</w:t>
                            </w:r>
                          </w:p>
                          <w:p w14:paraId="63A7C3A1" w14:textId="77777777" w:rsidR="00E04D38" w:rsidRPr="00BD17E6" w:rsidRDefault="00E04D38" w:rsidP="00BD17E6">
                            <w:pPr>
                              <w:pStyle w:val="NormalWeb"/>
                              <w:rPr>
                                <w:rFonts w:ascii="XCCW Joined 6a" w:eastAsia="Comic Sans MS" w:hAnsi="XCCW Joined 6a" w:cs="Comic Sans MS"/>
                                <w:sz w:val="18"/>
                                <w:szCs w:val="18"/>
                              </w:rPr>
                            </w:pPr>
                            <w:r w:rsidRPr="00E04D38">
                              <w:rPr>
                                <w:rFonts w:ascii="XCCW Joined 6a" w:eastAsia="Comic Sans MS" w:hAnsi="XCCW Joined 6a" w:cs="Comic Sans MS"/>
                                <w:sz w:val="18"/>
                                <w:szCs w:val="18"/>
                              </w:rPr>
                              <w:t xml:space="preserve">compose a sentence orally before writing it </w:t>
                            </w:r>
                            <w:r w:rsidR="00BD17E6">
                              <w:rPr>
                                <w:rFonts w:ascii="XCCW Joined 6a" w:eastAsia="Comic Sans MS" w:hAnsi="XCCW Joined 6a" w:cs="Comic Sans MS"/>
                                <w:sz w:val="18"/>
                                <w:szCs w:val="18"/>
                              </w:rPr>
                              <w:t xml:space="preserve">write notes and cards </w:t>
                            </w:r>
                            <w:r w:rsidRPr="00E04D38">
                              <w:rPr>
                                <w:rFonts w:ascii="XCCW Joined 6a" w:eastAsia="Comic Sans MS" w:hAnsi="XCCW Joined 6a" w:cs="Comic Sans MS"/>
                                <w:sz w:val="18"/>
                                <w:szCs w:val="18"/>
                              </w:rPr>
                              <w:t xml:space="preserve">sequence sentences to form short narratives re-reading what they have written to check that it makes sense discuss what they have written with the teacher or other pupils </w:t>
                            </w:r>
                          </w:p>
                          <w:p w14:paraId="3608DB5E" w14:textId="77777777" w:rsidR="00E04D38" w:rsidRPr="00E967F5" w:rsidRDefault="00E04D38" w:rsidP="00E04D38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</w:pPr>
                            <w:r w:rsidRPr="0B445994">
                              <w:rPr>
                                <w:rFonts w:ascii="XCCW Joined 6a" w:eastAsia="Comic Sans MS" w:hAnsi="XCCW Joined 6a" w:cs="Comic Sans MS"/>
                                <w:sz w:val="14"/>
                                <w:szCs w:val="14"/>
                              </w:rPr>
                              <w:t xml:space="preserve">read aloud their writing clearly enough to be heard by their peers and the teacher </w:t>
                            </w:r>
                          </w:p>
                          <w:p w14:paraId="0CD483DC" w14:textId="77777777" w:rsidR="00E04D38" w:rsidRDefault="00E04D38" w:rsidP="00680C62">
                            <w:pPr>
                              <w:pStyle w:val="NormalWeb"/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FD3592D" w14:textId="77777777" w:rsidR="00E04D38" w:rsidRDefault="00E04D38" w:rsidP="00680C62">
                            <w:pPr>
                              <w:pStyle w:val="NormalWeb"/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A10ED69" w14:textId="77777777" w:rsidR="00E04D38" w:rsidRDefault="00E04D38" w:rsidP="00680C62">
                            <w:pPr>
                              <w:pStyle w:val="NormalWeb"/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670BBB8" w14:textId="77777777" w:rsidR="00E04D38" w:rsidRPr="00E04D38" w:rsidRDefault="00E04D38" w:rsidP="00680C62">
                            <w:pPr>
                              <w:pStyle w:val="NormalWeb"/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5DDE754F" w14:textId="77777777" w:rsidR="00D40FAF" w:rsidRPr="00640117" w:rsidRDefault="00D40FAF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</w:r>
                          </w:p>
                          <w:p w14:paraId="3A472E18" w14:textId="77777777" w:rsidR="00D40FAF" w:rsidRPr="00640117" w:rsidRDefault="00D40FAF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011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3" style="position:absolute;margin-left:519.45pt;margin-top:102.4pt;width:270.9pt;height:188.9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14:paraId="0E90A661" w14:textId="77777777" w:rsidR="00680C62" w:rsidRDefault="00F55F6F" w:rsidP="00680C62">
                      <w:pPr>
                        <w:pStyle w:val="NormalWeb"/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</w:pPr>
                      <w:r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>As writers and communicators</w:t>
                      </w:r>
                      <w:r w:rsidR="00B62861"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 can we…?</w:t>
                      </w:r>
                    </w:p>
                    <w:p w14:paraId="5E4B7FB3" w14:textId="77777777" w:rsidR="00E04D38" w:rsidRPr="00E04D38" w:rsidRDefault="00E04D38" w:rsidP="00680C62">
                      <w:pPr>
                        <w:pStyle w:val="NormalWeb"/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</w:pPr>
                      <w:r w:rsidRPr="00E04D38"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>Enjoy a range of texts</w:t>
                      </w:r>
                    </w:p>
                    <w:p w14:paraId="116ED32B" w14:textId="77777777" w:rsidR="00E04D38" w:rsidRDefault="00E04D38" w:rsidP="00E04D38">
                      <w:pPr>
                        <w:pStyle w:val="NormalWeb"/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</w:pPr>
                      <w:r w:rsidRPr="00E04D38"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>Know that information can be retrieved from books and computers</w:t>
                      </w:r>
                    </w:p>
                    <w:p w14:paraId="63A7C3A1" w14:textId="77777777" w:rsidR="00E04D38" w:rsidRPr="00BD17E6" w:rsidRDefault="00E04D38" w:rsidP="00BD17E6">
                      <w:pPr>
                        <w:pStyle w:val="NormalWeb"/>
                        <w:rPr>
                          <w:rFonts w:ascii="XCCW Joined 6a" w:eastAsia="Comic Sans MS" w:hAnsi="XCCW Joined 6a" w:cs="Comic Sans MS"/>
                          <w:sz w:val="18"/>
                          <w:szCs w:val="18"/>
                        </w:rPr>
                      </w:pPr>
                      <w:r w:rsidRPr="00E04D38">
                        <w:rPr>
                          <w:rFonts w:ascii="XCCW Joined 6a" w:eastAsia="Comic Sans MS" w:hAnsi="XCCW Joined 6a" w:cs="Comic Sans MS"/>
                          <w:sz w:val="18"/>
                          <w:szCs w:val="18"/>
                        </w:rPr>
                        <w:t xml:space="preserve">compose a sentence orally before writing it </w:t>
                      </w:r>
                      <w:r w:rsidR="00BD17E6">
                        <w:rPr>
                          <w:rFonts w:ascii="XCCW Joined 6a" w:eastAsia="Comic Sans MS" w:hAnsi="XCCW Joined 6a" w:cs="Comic Sans MS"/>
                          <w:sz w:val="18"/>
                          <w:szCs w:val="18"/>
                        </w:rPr>
                        <w:t xml:space="preserve">write notes and cards </w:t>
                      </w:r>
                      <w:r w:rsidRPr="00E04D38">
                        <w:rPr>
                          <w:rFonts w:ascii="XCCW Joined 6a" w:eastAsia="Comic Sans MS" w:hAnsi="XCCW Joined 6a" w:cs="Comic Sans MS"/>
                          <w:sz w:val="18"/>
                          <w:szCs w:val="18"/>
                        </w:rPr>
                        <w:t xml:space="preserve">sequence sentences to form short narratives re-reading what they have written to check that it makes sense discuss what they have written with the teacher or other pupils </w:t>
                      </w:r>
                    </w:p>
                    <w:p w14:paraId="3608DB5E" w14:textId="77777777" w:rsidR="00E04D38" w:rsidRPr="00E967F5" w:rsidRDefault="00E04D38" w:rsidP="00E04D38">
                      <w:pPr>
                        <w:pStyle w:val="Default"/>
                        <w:numPr>
                          <w:ilvl w:val="0"/>
                          <w:numId w:val="22"/>
                        </w:numPr>
                        <w:rPr>
                          <w:rFonts w:ascii="XCCW Joined 6a" w:hAnsi="XCCW Joined 6a"/>
                          <w:sz w:val="14"/>
                          <w:szCs w:val="14"/>
                        </w:rPr>
                      </w:pPr>
                      <w:r w:rsidRPr="0B445994">
                        <w:rPr>
                          <w:rFonts w:ascii="XCCW Joined 6a" w:eastAsia="Comic Sans MS" w:hAnsi="XCCW Joined 6a" w:cs="Comic Sans MS"/>
                          <w:sz w:val="14"/>
                          <w:szCs w:val="14"/>
                        </w:rPr>
                        <w:t xml:space="preserve">read aloud their writing clearly enough to be heard by their peers and the teacher </w:t>
                      </w:r>
                    </w:p>
                    <w:p w14:paraId="0CD483DC" w14:textId="77777777" w:rsidR="00E04D38" w:rsidRDefault="00E04D38" w:rsidP="00680C62">
                      <w:pPr>
                        <w:pStyle w:val="NormalWeb"/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</w:pPr>
                    </w:p>
                    <w:p w14:paraId="4FD3592D" w14:textId="77777777" w:rsidR="00E04D38" w:rsidRDefault="00E04D38" w:rsidP="00680C62">
                      <w:pPr>
                        <w:pStyle w:val="NormalWeb"/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A10ED69" w14:textId="77777777" w:rsidR="00E04D38" w:rsidRDefault="00E04D38" w:rsidP="00680C62">
                      <w:pPr>
                        <w:pStyle w:val="NormalWeb"/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670BBB8" w14:textId="77777777" w:rsidR="00E04D38" w:rsidRPr="00E04D38" w:rsidRDefault="00E04D38" w:rsidP="00680C62">
                      <w:pPr>
                        <w:pStyle w:val="NormalWeb"/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  <w:highlight w:val="yellow"/>
                        </w:rPr>
                      </w:pPr>
                    </w:p>
                    <w:p w14:paraId="5DDE754F" w14:textId="77777777" w:rsidR="00D40FAF" w:rsidRPr="00640117" w:rsidRDefault="00D40FAF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</w:r>
                    </w:p>
                    <w:p w14:paraId="3A472E18" w14:textId="77777777" w:rsidR="00D40FAF" w:rsidRPr="00640117" w:rsidRDefault="00D40FAF" w:rsidP="00640117">
                      <w:pPr>
                        <w:widowControl w:val="0"/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640117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BD17E6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editId="10BCA6D7">
                <wp:simplePos x="0" y="0"/>
                <wp:positionH relativeFrom="column">
                  <wp:posOffset>4186052</wp:posOffset>
                </wp:positionH>
                <wp:positionV relativeFrom="paragraph">
                  <wp:posOffset>2951018</wp:posOffset>
                </wp:positionV>
                <wp:extent cx="2339340" cy="1353787"/>
                <wp:effectExtent l="19050" t="19050" r="22860" b="18415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1353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C99F8" w14:textId="77777777" w:rsidR="004D6C4A" w:rsidRPr="00E04D38" w:rsidRDefault="00D40FAF" w:rsidP="00E04D38">
                            <w:pPr>
                              <w:widowControl w:val="0"/>
                              <w:spacing w:line="240" w:lineRule="auto"/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As </w:t>
                            </w:r>
                            <w:r w:rsidR="00E05DE5"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>‘artists</w:t>
                            </w:r>
                            <w:r w:rsidR="008C2097"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makers</w:t>
                            </w:r>
                            <w:r w:rsidR="00E05DE5"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>’</w:t>
                            </w:r>
                            <w:r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can we…? </w:t>
                            </w:r>
                          </w:p>
                          <w:p w14:paraId="0EBB938B" w14:textId="77777777" w:rsidR="00D40FAF" w:rsidRDefault="00BD17E6" w:rsidP="00E04D38">
                            <w:pPr>
                              <w:widowControl w:val="0"/>
                              <w:spacing w:line="240" w:lineRule="auto"/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</w:pPr>
                            <w:r w:rsidRPr="00BD17E6"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 xml:space="preserve">Respond to art and artists, </w:t>
                            </w:r>
                          </w:p>
                          <w:p w14:paraId="4D17E3CF" w14:textId="77777777" w:rsidR="00BD17E6" w:rsidRPr="00BD17E6" w:rsidRDefault="00BD17E6" w:rsidP="00E04D38">
                            <w:pPr>
                              <w:widowControl w:val="0"/>
                              <w:spacing w:line="240" w:lineRule="auto"/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>Respond with different moods, and colours.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margin-left:329.6pt;margin-top:232.35pt;width:184.2pt;height:106.6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" strokecolor="#c0504d" strokeweight="2.5pt" insetpen="t">
                <v:shadow color="#868686"/>
                <v:textbox inset="2.88pt,2.88pt,2.88pt,2.88pt">
                  <w:txbxContent>
                    <w:p w14:paraId="4D4C99F8" w14:textId="77777777" w:rsidR="004D6C4A" w:rsidRPr="00E04D38" w:rsidRDefault="00D40FAF" w:rsidP="00E04D38">
                      <w:pPr>
                        <w:widowControl w:val="0"/>
                        <w:spacing w:line="240" w:lineRule="auto"/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</w:pPr>
                      <w:r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As </w:t>
                      </w:r>
                      <w:r w:rsidR="00E05DE5"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>‘artists</w:t>
                      </w:r>
                      <w:r w:rsidR="008C2097"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 and makers</w:t>
                      </w:r>
                      <w:r w:rsidR="00E05DE5"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>’</w:t>
                      </w:r>
                      <w:r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 can we…? </w:t>
                      </w:r>
                    </w:p>
                    <w:p w14:paraId="0EBB938B" w14:textId="77777777" w:rsidR="00D40FAF" w:rsidRDefault="00BD17E6" w:rsidP="00E04D38">
                      <w:pPr>
                        <w:widowControl w:val="0"/>
                        <w:spacing w:line="240" w:lineRule="auto"/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</w:pPr>
                      <w:r w:rsidRPr="00BD17E6"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 xml:space="preserve">Respond to art and artists, </w:t>
                      </w:r>
                    </w:p>
                    <w:p w14:paraId="4D17E3CF" w14:textId="77777777" w:rsidR="00BD17E6" w:rsidRPr="00BD17E6" w:rsidRDefault="00BD17E6" w:rsidP="00E04D38">
                      <w:pPr>
                        <w:widowControl w:val="0"/>
                        <w:spacing w:line="240" w:lineRule="auto"/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>Respond with different moods, and colours.</w:t>
                      </w:r>
                    </w:p>
                  </w:txbxContent>
                </v:textbox>
              </v:rect>
            </w:pict>
          </mc:Fallback>
        </mc:AlternateContent>
      </w:r>
      <w:r w:rsidR="00E04D3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editId="1CED3EE9">
                <wp:simplePos x="0" y="0"/>
                <wp:positionH relativeFrom="column">
                  <wp:posOffset>4161790</wp:posOffset>
                </wp:positionH>
                <wp:positionV relativeFrom="paragraph">
                  <wp:posOffset>623454</wp:posOffset>
                </wp:positionV>
                <wp:extent cx="2369820" cy="2149434"/>
                <wp:effectExtent l="19050" t="19050" r="11430" b="2286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214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BD9566" w14:textId="77777777" w:rsidR="00D12098" w:rsidRPr="00E04D38" w:rsidRDefault="00D40FAF" w:rsidP="00D12098">
                            <w:pPr>
                              <w:widowControl w:val="0"/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>Hook</w:t>
                            </w:r>
                            <w:r w:rsidR="008C2097"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for Learning: </w:t>
                            </w:r>
                          </w:p>
                          <w:p w14:paraId="0D191FC8" w14:textId="50498285" w:rsidR="00C234CD" w:rsidRPr="00E04D38" w:rsidRDefault="00C234CD" w:rsidP="00D12098">
                            <w:pPr>
                              <w:widowControl w:val="0"/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</w:pPr>
                            <w:r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Texts: </w:t>
                            </w:r>
                            <w:r w:rsidRPr="00E04D38"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 xml:space="preserve">Lost and Found – Oliver Jeffers. The Suitcase </w:t>
                            </w:r>
                            <w:r w:rsidR="00CC5A45"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04D38"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>Chris Naylor</w:t>
                            </w:r>
                          </w:p>
                          <w:p w14:paraId="17E4F833" w14:textId="77777777" w:rsidR="00C234CD" w:rsidRPr="00E04D38" w:rsidRDefault="00C234CD" w:rsidP="00D12098">
                            <w:pPr>
                              <w:widowControl w:val="0"/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Trips: </w:t>
                            </w:r>
                            <w:r w:rsidRPr="00E04D38"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>Healthy eating</w:t>
                            </w:r>
                            <w:r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6128D60" w14:textId="77777777" w:rsidR="00C234CD" w:rsidRPr="00E04D38" w:rsidRDefault="00C234CD" w:rsidP="00D12098">
                            <w:pPr>
                              <w:widowControl w:val="0"/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Artefacts: </w:t>
                            </w:r>
                            <w:r w:rsidRPr="00E04D38"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>Baby on beach, pebbles,</w:t>
                            </w:r>
                            <w:r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4D38">
                              <w:rPr>
                                <w:rFonts w:ascii="XCCW Joined 6a" w:hAnsi="XCCW Joined 6a"/>
                                <w:bCs/>
                                <w:sz w:val="18"/>
                                <w:szCs w:val="18"/>
                              </w:rPr>
                              <w:t>baby clothes and artefacts. Leanne and Rahim</w:t>
                            </w:r>
                            <w:r w:rsidRPr="00E04D38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C67557" w14:textId="77777777" w:rsidR="00D12098" w:rsidRDefault="00D12098" w:rsidP="00D12098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8905FCC" w14:textId="77777777" w:rsidR="00D12098" w:rsidRPr="00D12098" w:rsidRDefault="00D12098" w:rsidP="00D12098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05B8031C" w14:textId="77777777" w:rsidR="00BC6890" w:rsidRPr="00BC6890" w:rsidRDefault="00BC6890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7F5BEF28" w14:textId="77777777" w:rsidR="00BC6890" w:rsidRDefault="00BC6890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04F2D542" w14:textId="77777777" w:rsidR="00BC6890" w:rsidRDefault="00BC6890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72EC050A" w14:textId="77777777" w:rsidR="00BA62D2" w:rsidRDefault="00BA62D2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638A3615" w14:textId="77777777" w:rsidR="00B34B7F" w:rsidRDefault="00B34B7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4849C1BC" w14:textId="77777777" w:rsidR="00BF7D78" w:rsidRDefault="00BF7D78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509A17AC" w14:textId="77777777" w:rsidR="00F42F0E" w:rsidRPr="00640117" w:rsidRDefault="00F42F0E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8AFB2C" w14:textId="77777777" w:rsidR="00D40FAF" w:rsidRPr="00640117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327.7pt;margin-top:49.1pt;width:186.6pt;height:169.2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" strokecolor="#c0504d" strokeweight="2.5pt" insetpen="t">
                <v:shadow color="#868686"/>
                <v:textbox inset="2.88pt,2.88pt,2.88pt,2.88pt">
                  <w:txbxContent>
                    <w:p w14:paraId="1DBD9566" w14:textId="77777777" w:rsidR="00D12098" w:rsidRPr="00E04D38" w:rsidRDefault="00D40FAF" w:rsidP="00D12098">
                      <w:pPr>
                        <w:widowControl w:val="0"/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</w:pPr>
                      <w:r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>Hook</w:t>
                      </w:r>
                      <w:r w:rsidR="008C2097"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 for Learning: </w:t>
                      </w:r>
                    </w:p>
                    <w:p w14:paraId="0D191FC8" w14:textId="50498285" w:rsidR="00C234CD" w:rsidRPr="00E04D38" w:rsidRDefault="00C234CD" w:rsidP="00D12098">
                      <w:pPr>
                        <w:widowControl w:val="0"/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</w:pPr>
                      <w:r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Texts: </w:t>
                      </w:r>
                      <w:r w:rsidRPr="00E04D38"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 xml:space="preserve">Lost and Found – Oliver Jeffers. The Suitcase </w:t>
                      </w:r>
                      <w:r w:rsidR="00CC5A45"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E04D38"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>Chris Naylor</w:t>
                      </w:r>
                    </w:p>
                    <w:p w14:paraId="17E4F833" w14:textId="77777777" w:rsidR="00C234CD" w:rsidRPr="00E04D38" w:rsidRDefault="00C234CD" w:rsidP="00D12098">
                      <w:pPr>
                        <w:widowControl w:val="0"/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</w:pPr>
                      <w:r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Trips: </w:t>
                      </w:r>
                      <w:r w:rsidRPr="00E04D38"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>Healthy eating</w:t>
                      </w:r>
                      <w:r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6128D60" w14:textId="77777777" w:rsidR="00C234CD" w:rsidRPr="00E04D38" w:rsidRDefault="00C234CD" w:rsidP="00D12098">
                      <w:pPr>
                        <w:widowControl w:val="0"/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</w:pPr>
                      <w:r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Artefacts: </w:t>
                      </w:r>
                      <w:r w:rsidRPr="00E04D38"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>Baby on beach, pebbles,</w:t>
                      </w:r>
                      <w:r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04D38">
                        <w:rPr>
                          <w:rFonts w:ascii="XCCW Joined 6a" w:hAnsi="XCCW Joined 6a"/>
                          <w:bCs/>
                          <w:sz w:val="18"/>
                          <w:szCs w:val="18"/>
                        </w:rPr>
                        <w:t>baby clothes and artefacts. Leanne and Rahim</w:t>
                      </w:r>
                      <w:r w:rsidRPr="00E04D38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C67557" w14:textId="77777777" w:rsidR="00D12098" w:rsidRDefault="00D12098" w:rsidP="00D12098">
                      <w:pPr>
                        <w:widowControl w:val="0"/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</w:pPr>
                    </w:p>
                    <w:p w14:paraId="68905FCC" w14:textId="77777777" w:rsidR="00D12098" w:rsidRPr="00D12098" w:rsidRDefault="00D12098" w:rsidP="00D12098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05B8031C" w14:textId="77777777" w:rsidR="00BC6890" w:rsidRPr="00BC6890" w:rsidRDefault="00BC6890" w:rsidP="00D40FA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7F5BEF28" w14:textId="77777777" w:rsidR="00BC6890" w:rsidRDefault="00BC6890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04F2D542" w14:textId="77777777" w:rsidR="00BC6890" w:rsidRDefault="00BC6890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72EC050A" w14:textId="77777777" w:rsidR="00BA62D2" w:rsidRDefault="00BA62D2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638A3615" w14:textId="77777777" w:rsidR="00B34B7F" w:rsidRDefault="00B34B7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4849C1BC" w14:textId="77777777" w:rsidR="00BF7D78" w:rsidRDefault="00BF7D78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509A17AC" w14:textId="77777777" w:rsidR="00F42F0E" w:rsidRPr="00640117" w:rsidRDefault="00F42F0E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8AFB2C" w14:textId="77777777" w:rsidR="00D40FAF" w:rsidRPr="00640117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4261F">
        <w:t xml:space="preserve">        </w:t>
      </w:r>
    </w:p>
    <w:sectPr w:rsidR="007921B0" w:rsidSect="00D4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Type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536"/>
    <w:multiLevelType w:val="hybridMultilevel"/>
    <w:tmpl w:val="73E0B2B6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 w15:restartNumberingAfterBreak="0">
    <w:nsid w:val="09E67373"/>
    <w:multiLevelType w:val="multilevel"/>
    <w:tmpl w:val="A6EE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B72836"/>
    <w:multiLevelType w:val="hybridMultilevel"/>
    <w:tmpl w:val="D292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627A5"/>
    <w:multiLevelType w:val="hybridMultilevel"/>
    <w:tmpl w:val="5D620B80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1E3C291F"/>
    <w:multiLevelType w:val="hybridMultilevel"/>
    <w:tmpl w:val="F1D6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F58F5"/>
    <w:multiLevelType w:val="hybridMultilevel"/>
    <w:tmpl w:val="6BDAE20E"/>
    <w:lvl w:ilvl="0" w:tplc="07F6A35C">
      <w:numFmt w:val="bullet"/>
      <w:lvlText w:val="-"/>
      <w:lvlJc w:val="left"/>
      <w:pPr>
        <w:ind w:left="480" w:hanging="360"/>
      </w:pPr>
      <w:rPr>
        <w:rFonts w:ascii="XCCW Joined 6a" w:eastAsia="Times New Roman" w:hAnsi="XCCW Joined 6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03943EE"/>
    <w:multiLevelType w:val="hybridMultilevel"/>
    <w:tmpl w:val="AA867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B44A9"/>
    <w:multiLevelType w:val="hybridMultilevel"/>
    <w:tmpl w:val="B92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C1739"/>
    <w:multiLevelType w:val="hybridMultilevel"/>
    <w:tmpl w:val="3ABA5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112A8"/>
    <w:multiLevelType w:val="hybridMultilevel"/>
    <w:tmpl w:val="AA087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3634D"/>
    <w:multiLevelType w:val="hybridMultilevel"/>
    <w:tmpl w:val="71E25FAC"/>
    <w:numStyleLink w:val="Dash"/>
  </w:abstractNum>
  <w:abstractNum w:abstractNumId="11" w15:restartNumberingAfterBreak="0">
    <w:nsid w:val="4B0F3A26"/>
    <w:multiLevelType w:val="hybridMultilevel"/>
    <w:tmpl w:val="E1D06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41150"/>
    <w:multiLevelType w:val="hybridMultilevel"/>
    <w:tmpl w:val="2324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A3CB2">
      <w:numFmt w:val="bullet"/>
      <w:lvlText w:val="·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12AEE"/>
    <w:multiLevelType w:val="hybridMultilevel"/>
    <w:tmpl w:val="3870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61510"/>
    <w:multiLevelType w:val="hybridMultilevel"/>
    <w:tmpl w:val="5F1AC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A38DE"/>
    <w:multiLevelType w:val="hybridMultilevel"/>
    <w:tmpl w:val="D76E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34E03"/>
    <w:multiLevelType w:val="hybridMultilevel"/>
    <w:tmpl w:val="35C8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F00D6"/>
    <w:multiLevelType w:val="hybridMultilevel"/>
    <w:tmpl w:val="D8A49CBA"/>
    <w:lvl w:ilvl="0" w:tplc="E92E2138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145C1"/>
    <w:multiLevelType w:val="hybridMultilevel"/>
    <w:tmpl w:val="71E25FAC"/>
    <w:styleLink w:val="Dash"/>
    <w:lvl w:ilvl="0" w:tplc="DFEC0140">
      <w:start w:val="1"/>
      <w:numFmt w:val="bullet"/>
      <w:lvlText w:val="-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580E7198">
      <w:start w:val="1"/>
      <w:numFmt w:val="bullet"/>
      <w:lvlText w:val="-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4A7A7E1A">
      <w:start w:val="1"/>
      <w:numFmt w:val="bullet"/>
      <w:lvlText w:val="-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4BBC0494">
      <w:start w:val="1"/>
      <w:numFmt w:val="bullet"/>
      <w:lvlText w:val="-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1D2C772C">
      <w:start w:val="1"/>
      <w:numFmt w:val="bullet"/>
      <w:lvlText w:val="-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36165228">
      <w:start w:val="1"/>
      <w:numFmt w:val="bullet"/>
      <w:lvlText w:val="-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55367A74">
      <w:start w:val="1"/>
      <w:numFmt w:val="bullet"/>
      <w:lvlText w:val="-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14C04822">
      <w:start w:val="1"/>
      <w:numFmt w:val="bullet"/>
      <w:lvlText w:val="-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CF8481EE">
      <w:start w:val="1"/>
      <w:numFmt w:val="bullet"/>
      <w:lvlText w:val="-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64171AB1"/>
    <w:multiLevelType w:val="hybridMultilevel"/>
    <w:tmpl w:val="5582E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62F68"/>
    <w:multiLevelType w:val="hybridMultilevel"/>
    <w:tmpl w:val="EB0E0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575FC"/>
    <w:multiLevelType w:val="hybridMultilevel"/>
    <w:tmpl w:val="0816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45029"/>
    <w:multiLevelType w:val="hybridMultilevel"/>
    <w:tmpl w:val="DC18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2"/>
  </w:num>
  <w:num w:numId="5">
    <w:abstractNumId w:val="13"/>
  </w:num>
  <w:num w:numId="6">
    <w:abstractNumId w:val="20"/>
  </w:num>
  <w:num w:numId="7">
    <w:abstractNumId w:val="9"/>
  </w:num>
  <w:num w:numId="8">
    <w:abstractNumId w:val="2"/>
  </w:num>
  <w:num w:numId="9">
    <w:abstractNumId w:val="22"/>
  </w:num>
  <w:num w:numId="10">
    <w:abstractNumId w:val="15"/>
  </w:num>
  <w:num w:numId="11">
    <w:abstractNumId w:val="11"/>
  </w:num>
  <w:num w:numId="12">
    <w:abstractNumId w:val="3"/>
  </w:num>
  <w:num w:numId="13">
    <w:abstractNumId w:val="8"/>
  </w:num>
  <w:num w:numId="14">
    <w:abstractNumId w:val="4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5"/>
  </w:num>
  <w:num w:numId="20">
    <w:abstractNumId w:val="10"/>
    <w:lvlOverride w:ilvl="0">
      <w:lvl w:ilvl="0" w:tplc="5E4C1B9E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1">
      <w:lvl w:ilvl="1" w:tplc="C874C742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2">
      <w:lvl w:ilvl="2" w:tplc="D0C24EAC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3">
      <w:lvl w:ilvl="3" w:tplc="ADB46216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4">
      <w:lvl w:ilvl="4" w:tplc="50F2E6CE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5">
      <w:lvl w:ilvl="5" w:tplc="0610159A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6">
      <w:lvl w:ilvl="6" w:tplc="06682470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7">
      <w:lvl w:ilvl="7" w:tplc="5A803E66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8">
      <w:lvl w:ilvl="8" w:tplc="4FEA3CA4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u w:val="none"/>
          <w:effect w:val="none"/>
          <w:vertAlign w:val="baseline"/>
        </w:rPr>
      </w:lvl>
    </w:lvlOverride>
  </w:num>
  <w:num w:numId="21">
    <w:abstractNumId w:val="18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AF"/>
    <w:rsid w:val="000039EC"/>
    <w:rsid w:val="0014261F"/>
    <w:rsid w:val="00154C24"/>
    <w:rsid w:val="001A15DF"/>
    <w:rsid w:val="001B0E08"/>
    <w:rsid w:val="001B5E53"/>
    <w:rsid w:val="002041BB"/>
    <w:rsid w:val="003B23DF"/>
    <w:rsid w:val="004B262F"/>
    <w:rsid w:val="004D6C4A"/>
    <w:rsid w:val="00551424"/>
    <w:rsid w:val="005D5FAC"/>
    <w:rsid w:val="005F3C80"/>
    <w:rsid w:val="0063390E"/>
    <w:rsid w:val="00633BD2"/>
    <w:rsid w:val="00640117"/>
    <w:rsid w:val="00680C62"/>
    <w:rsid w:val="0068150F"/>
    <w:rsid w:val="007002EA"/>
    <w:rsid w:val="007304FD"/>
    <w:rsid w:val="00752264"/>
    <w:rsid w:val="007921B0"/>
    <w:rsid w:val="00793664"/>
    <w:rsid w:val="007C63D8"/>
    <w:rsid w:val="008273DC"/>
    <w:rsid w:val="00831326"/>
    <w:rsid w:val="008C2097"/>
    <w:rsid w:val="00976CA0"/>
    <w:rsid w:val="009B4305"/>
    <w:rsid w:val="00AB1074"/>
    <w:rsid w:val="00AD0881"/>
    <w:rsid w:val="00B34B7F"/>
    <w:rsid w:val="00B55F9E"/>
    <w:rsid w:val="00B570F2"/>
    <w:rsid w:val="00B62861"/>
    <w:rsid w:val="00BA62D2"/>
    <w:rsid w:val="00BC2DAE"/>
    <w:rsid w:val="00BC6890"/>
    <w:rsid w:val="00BD17E6"/>
    <w:rsid w:val="00BD5CB6"/>
    <w:rsid w:val="00BF7D78"/>
    <w:rsid w:val="00C234CD"/>
    <w:rsid w:val="00C97FB7"/>
    <w:rsid w:val="00CC5A45"/>
    <w:rsid w:val="00D12098"/>
    <w:rsid w:val="00D40FAF"/>
    <w:rsid w:val="00DE6D3F"/>
    <w:rsid w:val="00E04808"/>
    <w:rsid w:val="00E04D38"/>
    <w:rsid w:val="00E05DE5"/>
    <w:rsid w:val="00E12B65"/>
    <w:rsid w:val="00E27B03"/>
    <w:rsid w:val="00E607C3"/>
    <w:rsid w:val="00EE40B5"/>
    <w:rsid w:val="00F401E4"/>
    <w:rsid w:val="00F42F0E"/>
    <w:rsid w:val="00F5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76A9"/>
  <w15:docId w15:val="{0D19434F-8C1F-4CBE-8748-3A55FB15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F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17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6401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7D78"/>
    <w:pPr>
      <w:ind w:left="720"/>
      <w:contextualSpacing/>
    </w:pPr>
  </w:style>
  <w:style w:type="paragraph" w:customStyle="1" w:styleId="Default">
    <w:name w:val="Default"/>
    <w:rsid w:val="008273D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numbering" w:customStyle="1" w:styleId="Dash">
    <w:name w:val="Dash"/>
    <w:rsid w:val="00C234CD"/>
    <w:pPr>
      <w:numPr>
        <w:numId w:val="21"/>
      </w:numPr>
    </w:pPr>
  </w:style>
  <w:style w:type="numbering" w:customStyle="1" w:styleId="Dash1">
    <w:name w:val="Dash1"/>
    <w:rsid w:val="00E04D38"/>
  </w:style>
  <w:style w:type="paragraph" w:styleId="NoSpacing">
    <w:name w:val="No Spacing"/>
    <w:uiPriority w:val="1"/>
    <w:qFormat/>
    <w:rsid w:val="00CC5A4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373CC16D615459A1018BDFCC0EB7D" ma:contentTypeVersion="9" ma:contentTypeDescription="Create a new document." ma:contentTypeScope="" ma:versionID="85b57f79eb0bb26175a47601cc802c9f">
  <xsd:schema xmlns:xsd="http://www.w3.org/2001/XMLSchema" xmlns:xs="http://www.w3.org/2001/XMLSchema" xmlns:p="http://schemas.microsoft.com/office/2006/metadata/properties" xmlns:ns2="40318af7-25e9-4219-987a-8b749997591b" xmlns:ns3="2d815ded-6078-4c55-886e-68c333f2fcf5" targetNamespace="http://schemas.microsoft.com/office/2006/metadata/properties" ma:root="true" ma:fieldsID="156a8dfde5cabbc33bb41b2a65c335af" ns2:_="" ns3:_="">
    <xsd:import namespace="40318af7-25e9-4219-987a-8b749997591b"/>
    <xsd:import namespace="2d815ded-6078-4c55-886e-68c333f2f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18af7-25e9-4219-987a-8b7499975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5ded-6078-4c55-886e-68c333f2f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46C52-8CA7-45C3-8B51-1FEC19BA9D3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0318af7-25e9-4219-987a-8b749997591b"/>
    <ds:schemaRef ds:uri="http://purl.org/dc/dcmitype/"/>
    <ds:schemaRef ds:uri="http://purl.org/dc/terms/"/>
    <ds:schemaRef ds:uri="2d815ded-6078-4c55-886e-68c333f2fcf5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EA20E3-E19F-4ABE-9D7B-5815D8A07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7F314-8398-4047-98A3-EB5AF1F0E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18af7-25e9-4219-987a-8b749997591b"/>
    <ds:schemaRef ds:uri="2d815ded-6078-4c55-886e-68c333f2f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Roundthorn Community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Lockett</dc:creator>
  <cp:lastModifiedBy>Caffrey, Tracey</cp:lastModifiedBy>
  <cp:revision>3</cp:revision>
  <cp:lastPrinted>2018-04-17T13:58:00Z</cp:lastPrinted>
  <dcterms:created xsi:type="dcterms:W3CDTF">2019-09-24T15:43:00Z</dcterms:created>
  <dcterms:modified xsi:type="dcterms:W3CDTF">2019-09-30T10:27:00Z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0x010100A67373CC16D615459A1018BDFCC0EB7D</vt:lpwstr>
  </property>
</Properties>
</file>