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773" w:tblpY="-965"/>
        <w:tblW w:w="13948" w:type="dxa"/>
        <w:tblLook w:val="04A0" w:firstRow="1" w:lastRow="0" w:firstColumn="1" w:lastColumn="0" w:noHBand="0" w:noVBand="1"/>
      </w:tblPr>
      <w:tblGrid>
        <w:gridCol w:w="1318"/>
        <w:gridCol w:w="931"/>
        <w:gridCol w:w="954"/>
        <w:gridCol w:w="1384"/>
        <w:gridCol w:w="849"/>
        <w:gridCol w:w="1030"/>
        <w:gridCol w:w="1014"/>
        <w:gridCol w:w="1144"/>
        <w:gridCol w:w="1043"/>
        <w:gridCol w:w="1084"/>
        <w:gridCol w:w="845"/>
        <w:gridCol w:w="944"/>
        <w:gridCol w:w="1408"/>
      </w:tblGrid>
      <w:tr w:rsidR="007B6783" w14:paraId="37B84CD6" w14:textId="77777777" w:rsidTr="69F3D88C">
        <w:tc>
          <w:tcPr>
            <w:tcW w:w="1323" w:type="dxa"/>
          </w:tcPr>
          <w:p w14:paraId="638BB239" w14:textId="77777777" w:rsidR="007B6783" w:rsidRDefault="007B6783" w:rsidP="00945B98">
            <w:r>
              <w:t>Year Group</w:t>
            </w:r>
          </w:p>
        </w:tc>
        <w:tc>
          <w:tcPr>
            <w:tcW w:w="933" w:type="dxa"/>
          </w:tcPr>
          <w:p w14:paraId="5A574E7E" w14:textId="32F518B9" w:rsidR="007B6783" w:rsidRDefault="007B6783" w:rsidP="00945B98">
            <w:r>
              <w:t>Return date</w:t>
            </w:r>
          </w:p>
        </w:tc>
        <w:tc>
          <w:tcPr>
            <w:tcW w:w="961" w:type="dxa"/>
          </w:tcPr>
          <w:p w14:paraId="01411751" w14:textId="40D8DB06" w:rsidR="007B6783" w:rsidRDefault="007B6783" w:rsidP="00945B98">
            <w:r>
              <w:t>Start time</w:t>
            </w:r>
          </w:p>
        </w:tc>
        <w:tc>
          <w:tcPr>
            <w:tcW w:w="1335" w:type="dxa"/>
          </w:tcPr>
          <w:p w14:paraId="39283367" w14:textId="77777777" w:rsidR="007B6783" w:rsidRDefault="007B6783" w:rsidP="00945B98">
            <w:r>
              <w:t>Drop off point</w:t>
            </w:r>
          </w:p>
        </w:tc>
        <w:tc>
          <w:tcPr>
            <w:tcW w:w="850" w:type="dxa"/>
          </w:tcPr>
          <w:p w14:paraId="5648BA01" w14:textId="77777777" w:rsidR="007B6783" w:rsidRDefault="007B6783" w:rsidP="00945B98">
            <w:r>
              <w:t>Teams call 1</w:t>
            </w:r>
          </w:p>
        </w:tc>
        <w:tc>
          <w:tcPr>
            <w:tcW w:w="1035" w:type="dxa"/>
          </w:tcPr>
          <w:p w14:paraId="3F149786" w14:textId="77777777" w:rsidR="007B6783" w:rsidRDefault="007B6783" w:rsidP="00945B98">
            <w:r>
              <w:t>Break Time</w:t>
            </w:r>
          </w:p>
        </w:tc>
        <w:tc>
          <w:tcPr>
            <w:tcW w:w="1020" w:type="dxa"/>
          </w:tcPr>
          <w:p w14:paraId="1405BD62" w14:textId="77777777" w:rsidR="007B6783" w:rsidRDefault="007B6783" w:rsidP="00945B98">
            <w:r>
              <w:t xml:space="preserve">Lunch time </w:t>
            </w:r>
          </w:p>
          <w:p w14:paraId="3B3F19F1" w14:textId="77777777" w:rsidR="007B6783" w:rsidRDefault="007B6783" w:rsidP="00945B98">
            <w:r>
              <w:t>Hall</w:t>
            </w:r>
          </w:p>
        </w:tc>
        <w:tc>
          <w:tcPr>
            <w:tcW w:w="1148" w:type="dxa"/>
          </w:tcPr>
          <w:p w14:paraId="7ED2F502" w14:textId="77777777" w:rsidR="007B6783" w:rsidRDefault="007B6783" w:rsidP="00945B98">
            <w:r>
              <w:t xml:space="preserve">Lunch time </w:t>
            </w:r>
          </w:p>
          <w:p w14:paraId="7E0E5259" w14:textId="77777777" w:rsidR="007B6783" w:rsidRDefault="007B6783" w:rsidP="00945B98">
            <w:r>
              <w:t>Outdoor</w:t>
            </w:r>
          </w:p>
        </w:tc>
        <w:tc>
          <w:tcPr>
            <w:tcW w:w="1049" w:type="dxa"/>
          </w:tcPr>
          <w:p w14:paraId="067A0DA8" w14:textId="77777777" w:rsidR="007B6783" w:rsidRDefault="007B6783" w:rsidP="00945B98">
            <w:r>
              <w:t>Teams call 2</w:t>
            </w:r>
          </w:p>
        </w:tc>
        <w:tc>
          <w:tcPr>
            <w:tcW w:w="1088" w:type="dxa"/>
          </w:tcPr>
          <w:p w14:paraId="136A9A1C" w14:textId="77777777" w:rsidR="007B6783" w:rsidRDefault="007B6783" w:rsidP="00945B98">
            <w:r>
              <w:t>Break</w:t>
            </w:r>
          </w:p>
        </w:tc>
        <w:tc>
          <w:tcPr>
            <w:tcW w:w="847" w:type="dxa"/>
          </w:tcPr>
          <w:p w14:paraId="63907B2B" w14:textId="23046AB4" w:rsidR="007B6783" w:rsidRDefault="007B6783" w:rsidP="00945B98">
            <w:r>
              <w:t>Friday pick up</w:t>
            </w:r>
          </w:p>
        </w:tc>
        <w:tc>
          <w:tcPr>
            <w:tcW w:w="951" w:type="dxa"/>
          </w:tcPr>
          <w:p w14:paraId="7BA6E0DC" w14:textId="49D3F5FB" w:rsidR="007B6783" w:rsidRDefault="007B6783" w:rsidP="00945B98">
            <w:r>
              <w:t>Pick up time</w:t>
            </w:r>
          </w:p>
        </w:tc>
        <w:tc>
          <w:tcPr>
            <w:tcW w:w="1408" w:type="dxa"/>
          </w:tcPr>
          <w:p w14:paraId="4C0D5D12" w14:textId="77777777" w:rsidR="007B6783" w:rsidRDefault="007B6783" w:rsidP="00945B98">
            <w:r>
              <w:t>Collection point</w:t>
            </w:r>
          </w:p>
        </w:tc>
      </w:tr>
      <w:tr w:rsidR="007B6783" w14:paraId="694ED436" w14:textId="77777777" w:rsidTr="69F3D88C">
        <w:tc>
          <w:tcPr>
            <w:tcW w:w="1323" w:type="dxa"/>
          </w:tcPr>
          <w:p w14:paraId="34688AA8" w14:textId="77777777" w:rsidR="007B6783" w:rsidRDefault="007B6783" w:rsidP="00945B98">
            <w:r>
              <w:t>Nursery</w:t>
            </w:r>
          </w:p>
        </w:tc>
        <w:tc>
          <w:tcPr>
            <w:tcW w:w="933" w:type="dxa"/>
          </w:tcPr>
          <w:p w14:paraId="6D731A92" w14:textId="7E8D41D6" w:rsidR="007B6783" w:rsidRDefault="007B6783" w:rsidP="00945B98">
            <w:r>
              <w:t>17.6</w:t>
            </w:r>
          </w:p>
        </w:tc>
        <w:tc>
          <w:tcPr>
            <w:tcW w:w="961" w:type="dxa"/>
          </w:tcPr>
          <w:p w14:paraId="299C0B80" w14:textId="66307E88" w:rsidR="007B6783" w:rsidRDefault="007B6783" w:rsidP="00945B98">
            <w:r>
              <w:t>9.30</w:t>
            </w:r>
          </w:p>
        </w:tc>
        <w:tc>
          <w:tcPr>
            <w:tcW w:w="1335" w:type="dxa"/>
          </w:tcPr>
          <w:p w14:paraId="6271F761" w14:textId="77777777" w:rsidR="007B6783" w:rsidRDefault="007B6783" w:rsidP="00945B98">
            <w:r>
              <w:t>Nursery entrance</w:t>
            </w:r>
          </w:p>
        </w:tc>
        <w:tc>
          <w:tcPr>
            <w:tcW w:w="850" w:type="dxa"/>
          </w:tcPr>
          <w:p w14:paraId="492C21D3" w14:textId="77777777" w:rsidR="007B6783" w:rsidRDefault="007B6783" w:rsidP="00945B98">
            <w:r>
              <w:t>11.20</w:t>
            </w:r>
          </w:p>
        </w:tc>
        <w:tc>
          <w:tcPr>
            <w:tcW w:w="1035" w:type="dxa"/>
          </w:tcPr>
          <w:p w14:paraId="3D1A7079" w14:textId="77777777" w:rsidR="007B6783" w:rsidRDefault="007B6783" w:rsidP="00945B98"/>
        </w:tc>
        <w:tc>
          <w:tcPr>
            <w:tcW w:w="1020" w:type="dxa"/>
          </w:tcPr>
          <w:p w14:paraId="648DE065" w14:textId="77777777" w:rsidR="007B6783" w:rsidRDefault="007B6783" w:rsidP="00945B98">
            <w:pPr>
              <w:rPr>
                <w:color w:val="0070C0"/>
              </w:rPr>
            </w:pPr>
            <w:r w:rsidRPr="00670941">
              <w:rPr>
                <w:color w:val="0070C0"/>
              </w:rPr>
              <w:t>11.55</w:t>
            </w:r>
          </w:p>
          <w:p w14:paraId="3A599D1C" w14:textId="58969CE9" w:rsidR="007B6783" w:rsidRPr="00670941" w:rsidRDefault="007B6783" w:rsidP="00945B98">
            <w:pPr>
              <w:rPr>
                <w:color w:val="0070C0"/>
              </w:rPr>
            </w:pPr>
            <w:r>
              <w:rPr>
                <w:color w:val="0070C0"/>
              </w:rPr>
              <w:t>In EYs</w:t>
            </w:r>
          </w:p>
        </w:tc>
        <w:tc>
          <w:tcPr>
            <w:tcW w:w="1148" w:type="dxa"/>
          </w:tcPr>
          <w:p w14:paraId="1AED1C22" w14:textId="77777777" w:rsidR="007B6783" w:rsidRDefault="007B6783" w:rsidP="00945B98"/>
        </w:tc>
        <w:tc>
          <w:tcPr>
            <w:tcW w:w="1049" w:type="dxa"/>
            <w:shd w:val="clear" w:color="auto" w:fill="A6A6A6" w:themeFill="background1" w:themeFillShade="A6"/>
          </w:tcPr>
          <w:p w14:paraId="155CF97B" w14:textId="77777777" w:rsidR="007B6783" w:rsidRDefault="007B6783" w:rsidP="00945B98"/>
        </w:tc>
        <w:tc>
          <w:tcPr>
            <w:tcW w:w="1088" w:type="dxa"/>
          </w:tcPr>
          <w:p w14:paraId="2ADB8ED8" w14:textId="77777777" w:rsidR="007B6783" w:rsidRDefault="007B6783" w:rsidP="00945B98"/>
        </w:tc>
        <w:tc>
          <w:tcPr>
            <w:tcW w:w="847" w:type="dxa"/>
          </w:tcPr>
          <w:p w14:paraId="33B40B3F" w14:textId="447E4AD4" w:rsidR="007B6783" w:rsidRDefault="007B6783" w:rsidP="00945B98">
            <w:r>
              <w:t>11.45</w:t>
            </w:r>
          </w:p>
        </w:tc>
        <w:tc>
          <w:tcPr>
            <w:tcW w:w="951" w:type="dxa"/>
          </w:tcPr>
          <w:p w14:paraId="4403BFEC" w14:textId="653B6C3B" w:rsidR="007B6783" w:rsidRDefault="007B6783" w:rsidP="00945B98">
            <w:r>
              <w:t>2.30</w:t>
            </w:r>
          </w:p>
        </w:tc>
        <w:tc>
          <w:tcPr>
            <w:tcW w:w="1408" w:type="dxa"/>
          </w:tcPr>
          <w:p w14:paraId="5EE69733" w14:textId="77777777" w:rsidR="007B6783" w:rsidRDefault="007B6783" w:rsidP="00945B98">
            <w:r>
              <w:t>Nursery entrance</w:t>
            </w:r>
          </w:p>
          <w:p w14:paraId="4F4370E5" w14:textId="77777777" w:rsidR="007B6783" w:rsidRDefault="007B6783" w:rsidP="00945B98"/>
        </w:tc>
      </w:tr>
      <w:tr w:rsidR="007B6783" w14:paraId="042A040F" w14:textId="77777777" w:rsidTr="69F3D88C">
        <w:tc>
          <w:tcPr>
            <w:tcW w:w="1323" w:type="dxa"/>
          </w:tcPr>
          <w:p w14:paraId="102FFF5A" w14:textId="77777777" w:rsidR="007B6783" w:rsidRDefault="007B6783" w:rsidP="00945B98">
            <w:r>
              <w:t>Reception</w:t>
            </w:r>
          </w:p>
        </w:tc>
        <w:tc>
          <w:tcPr>
            <w:tcW w:w="933" w:type="dxa"/>
          </w:tcPr>
          <w:p w14:paraId="3077E6CC" w14:textId="5CD76F97" w:rsidR="007B6783" w:rsidRDefault="007B6783" w:rsidP="00945B98">
            <w:r>
              <w:t>15.6</w:t>
            </w:r>
          </w:p>
        </w:tc>
        <w:tc>
          <w:tcPr>
            <w:tcW w:w="961" w:type="dxa"/>
          </w:tcPr>
          <w:p w14:paraId="1C63CA1B" w14:textId="28145E71" w:rsidR="007B6783" w:rsidRDefault="007B6783" w:rsidP="00945B98">
            <w:r>
              <w:t>9.20</w:t>
            </w:r>
          </w:p>
        </w:tc>
        <w:tc>
          <w:tcPr>
            <w:tcW w:w="1335" w:type="dxa"/>
          </w:tcPr>
          <w:p w14:paraId="3B4D404E" w14:textId="68FAD093" w:rsidR="007B6783" w:rsidRDefault="007B6783" w:rsidP="00945B98">
            <w:r>
              <w:t>Early Years yard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1DA8C9A7" w14:textId="77777777" w:rsidR="007B6783" w:rsidRDefault="007B6783" w:rsidP="00945B98"/>
        </w:tc>
        <w:tc>
          <w:tcPr>
            <w:tcW w:w="1035" w:type="dxa"/>
          </w:tcPr>
          <w:p w14:paraId="6F4CD2EC" w14:textId="77777777" w:rsidR="007B6783" w:rsidRDefault="007B6783" w:rsidP="00945B98"/>
        </w:tc>
        <w:tc>
          <w:tcPr>
            <w:tcW w:w="1020" w:type="dxa"/>
          </w:tcPr>
          <w:p w14:paraId="36C74DAB" w14:textId="0BD8AB31" w:rsidR="007B6783" w:rsidRDefault="007B6783" w:rsidP="00945B98">
            <w:pPr>
              <w:rPr>
                <w:color w:val="0070C0"/>
              </w:rPr>
            </w:pPr>
            <w:r w:rsidRPr="00670941">
              <w:rPr>
                <w:color w:val="0070C0"/>
              </w:rPr>
              <w:t>1</w:t>
            </w:r>
            <w:r>
              <w:rPr>
                <w:color w:val="0070C0"/>
              </w:rPr>
              <w:t>1.55</w:t>
            </w:r>
          </w:p>
          <w:p w14:paraId="71449DF8" w14:textId="78D822BE" w:rsidR="007B6783" w:rsidRPr="00670941" w:rsidRDefault="007B6783" w:rsidP="00945B98">
            <w:pPr>
              <w:rPr>
                <w:color w:val="0070C0"/>
              </w:rPr>
            </w:pPr>
            <w:r>
              <w:rPr>
                <w:color w:val="0070C0"/>
              </w:rPr>
              <w:t>In EYs</w:t>
            </w:r>
          </w:p>
        </w:tc>
        <w:tc>
          <w:tcPr>
            <w:tcW w:w="1148" w:type="dxa"/>
          </w:tcPr>
          <w:p w14:paraId="706D2535" w14:textId="77777777" w:rsidR="007B6783" w:rsidRDefault="007B6783" w:rsidP="00945B98"/>
        </w:tc>
        <w:tc>
          <w:tcPr>
            <w:tcW w:w="1049" w:type="dxa"/>
          </w:tcPr>
          <w:p w14:paraId="263954AC" w14:textId="77777777" w:rsidR="007B6783" w:rsidRDefault="007B6783" w:rsidP="00945B98">
            <w:r>
              <w:t>12.45</w:t>
            </w:r>
          </w:p>
        </w:tc>
        <w:tc>
          <w:tcPr>
            <w:tcW w:w="1088" w:type="dxa"/>
          </w:tcPr>
          <w:p w14:paraId="00720C0D" w14:textId="77777777" w:rsidR="007B6783" w:rsidRDefault="007B6783" w:rsidP="00945B98"/>
        </w:tc>
        <w:tc>
          <w:tcPr>
            <w:tcW w:w="847" w:type="dxa"/>
          </w:tcPr>
          <w:p w14:paraId="71C0B271" w14:textId="3F5628D5" w:rsidR="007B6783" w:rsidRDefault="007B6783" w:rsidP="00945B98">
            <w:r>
              <w:t>11.55</w:t>
            </w:r>
          </w:p>
        </w:tc>
        <w:tc>
          <w:tcPr>
            <w:tcW w:w="951" w:type="dxa"/>
          </w:tcPr>
          <w:p w14:paraId="3244FFBA" w14:textId="69FEDF12" w:rsidR="007B6783" w:rsidRDefault="007B6783" w:rsidP="00945B98">
            <w:r>
              <w:t>2.50</w:t>
            </w:r>
          </w:p>
        </w:tc>
        <w:tc>
          <w:tcPr>
            <w:tcW w:w="1408" w:type="dxa"/>
          </w:tcPr>
          <w:p w14:paraId="1C135478" w14:textId="77777777" w:rsidR="007B6783" w:rsidRDefault="007B6783" w:rsidP="00945B98">
            <w:r>
              <w:t>Reception yard</w:t>
            </w:r>
          </w:p>
          <w:p w14:paraId="2C9C5307" w14:textId="77777777" w:rsidR="007B6783" w:rsidRDefault="007B6783" w:rsidP="00945B98"/>
        </w:tc>
      </w:tr>
      <w:tr w:rsidR="007B6783" w14:paraId="57D3615B" w14:textId="77777777" w:rsidTr="69F3D88C">
        <w:tc>
          <w:tcPr>
            <w:tcW w:w="1323" w:type="dxa"/>
          </w:tcPr>
          <w:p w14:paraId="5AEA5A60" w14:textId="77777777" w:rsidR="007B6783" w:rsidRDefault="007B6783" w:rsidP="00945B98">
            <w:r>
              <w:t>Year 1</w:t>
            </w:r>
          </w:p>
        </w:tc>
        <w:tc>
          <w:tcPr>
            <w:tcW w:w="933" w:type="dxa"/>
          </w:tcPr>
          <w:p w14:paraId="56014DFD" w14:textId="06E991B9" w:rsidR="007B6783" w:rsidRDefault="007B6783" w:rsidP="00945B98">
            <w:r>
              <w:t>12.6</w:t>
            </w:r>
          </w:p>
        </w:tc>
        <w:tc>
          <w:tcPr>
            <w:tcW w:w="961" w:type="dxa"/>
          </w:tcPr>
          <w:p w14:paraId="6B99E96E" w14:textId="2CE13029" w:rsidR="007B6783" w:rsidRDefault="007B6783" w:rsidP="00945B98">
            <w:r>
              <w:t>9am</w:t>
            </w:r>
          </w:p>
        </w:tc>
        <w:tc>
          <w:tcPr>
            <w:tcW w:w="1335" w:type="dxa"/>
          </w:tcPr>
          <w:p w14:paraId="0A9D0D50" w14:textId="77777777" w:rsidR="007B6783" w:rsidRDefault="007B6783" w:rsidP="00945B98">
            <w:r>
              <w:t>Year 1 line, main yard</w:t>
            </w:r>
          </w:p>
        </w:tc>
        <w:tc>
          <w:tcPr>
            <w:tcW w:w="850" w:type="dxa"/>
          </w:tcPr>
          <w:p w14:paraId="46145C5A" w14:textId="77777777" w:rsidR="007B6783" w:rsidRDefault="007B6783" w:rsidP="00945B98">
            <w:r>
              <w:t>9.20</w:t>
            </w:r>
          </w:p>
        </w:tc>
        <w:tc>
          <w:tcPr>
            <w:tcW w:w="1035" w:type="dxa"/>
          </w:tcPr>
          <w:p w14:paraId="0AD861CC" w14:textId="77777777" w:rsidR="007B6783" w:rsidRPr="000D32C0" w:rsidRDefault="007B6783" w:rsidP="0D79BB0F">
            <w:pPr>
              <w:rPr>
                <w:b/>
                <w:bCs/>
                <w:color w:val="FF0000"/>
              </w:rPr>
            </w:pPr>
            <w:r w:rsidRPr="0D79BB0F">
              <w:rPr>
                <w:b/>
                <w:bCs/>
                <w:color w:val="FF0000"/>
              </w:rPr>
              <w:t>10.20-10.35</w:t>
            </w:r>
          </w:p>
          <w:p w14:paraId="1627BB92" w14:textId="4F461682" w:rsidR="007B6783" w:rsidRDefault="007B6783" w:rsidP="0D79BB0F">
            <w:pPr>
              <w:rPr>
                <w:b/>
                <w:bCs/>
                <w:color w:val="FF0000"/>
              </w:rPr>
            </w:pPr>
            <w:r w:rsidRPr="0D79BB0F">
              <w:rPr>
                <w:b/>
                <w:bCs/>
                <w:color w:val="FF0000"/>
              </w:rPr>
              <w:t>Yard</w:t>
            </w:r>
          </w:p>
        </w:tc>
        <w:tc>
          <w:tcPr>
            <w:tcW w:w="1020" w:type="dxa"/>
          </w:tcPr>
          <w:p w14:paraId="0D537F79" w14:textId="4262A6DC" w:rsidR="007B6783" w:rsidRDefault="007B6783" w:rsidP="00945B98">
            <w:r>
              <w:t>12.1</w:t>
            </w:r>
            <w:r w:rsidR="3C711EB4">
              <w:t>5</w:t>
            </w:r>
          </w:p>
        </w:tc>
        <w:tc>
          <w:tcPr>
            <w:tcW w:w="1148" w:type="dxa"/>
          </w:tcPr>
          <w:p w14:paraId="790E5F5D" w14:textId="15EC0217" w:rsidR="007B6783" w:rsidRDefault="007B6783" w:rsidP="00945B98">
            <w:r>
              <w:t>12.30-1</w:t>
            </w:r>
          </w:p>
          <w:p w14:paraId="574DF79C" w14:textId="0E60C58B" w:rsidR="007B6783" w:rsidRDefault="7A43C2A7" w:rsidP="0D79BB0F">
            <w:r>
              <w:t>Yard</w:t>
            </w:r>
          </w:p>
        </w:tc>
        <w:tc>
          <w:tcPr>
            <w:tcW w:w="1049" w:type="dxa"/>
          </w:tcPr>
          <w:p w14:paraId="6520ED6B" w14:textId="77777777" w:rsidR="007B6783" w:rsidRDefault="007B6783" w:rsidP="00945B98">
            <w:r>
              <w:t>1pm</w:t>
            </w:r>
          </w:p>
        </w:tc>
        <w:tc>
          <w:tcPr>
            <w:tcW w:w="1088" w:type="dxa"/>
          </w:tcPr>
          <w:p w14:paraId="3B41023B" w14:textId="77777777" w:rsidR="007B6783" w:rsidRDefault="007B6783" w:rsidP="00945B98">
            <w:r>
              <w:t>2-2.10pm</w:t>
            </w:r>
          </w:p>
        </w:tc>
        <w:tc>
          <w:tcPr>
            <w:tcW w:w="847" w:type="dxa"/>
          </w:tcPr>
          <w:p w14:paraId="276FF05D" w14:textId="1DCC0035" w:rsidR="007B6783" w:rsidRDefault="007B6783" w:rsidP="00945B98">
            <w:r>
              <w:t>12.10</w:t>
            </w:r>
          </w:p>
        </w:tc>
        <w:tc>
          <w:tcPr>
            <w:tcW w:w="951" w:type="dxa"/>
          </w:tcPr>
          <w:p w14:paraId="47FF5B8A" w14:textId="3F6F2F22" w:rsidR="007B6783" w:rsidRDefault="007B6783" w:rsidP="00945B98">
            <w:r>
              <w:t>3.10</w:t>
            </w:r>
          </w:p>
        </w:tc>
        <w:tc>
          <w:tcPr>
            <w:tcW w:w="1408" w:type="dxa"/>
          </w:tcPr>
          <w:p w14:paraId="2A678943" w14:textId="77777777" w:rsidR="007B6783" w:rsidRDefault="007B6783" w:rsidP="00945B98">
            <w:r>
              <w:t>Conservatory</w:t>
            </w:r>
          </w:p>
          <w:p w14:paraId="610997CB" w14:textId="77777777" w:rsidR="007B6783" w:rsidRDefault="007B6783" w:rsidP="00945B98"/>
          <w:p w14:paraId="48113963" w14:textId="77777777" w:rsidR="007B6783" w:rsidRDefault="007B6783" w:rsidP="00945B98"/>
        </w:tc>
      </w:tr>
      <w:tr w:rsidR="007B6783" w14:paraId="77EA28C8" w14:textId="77777777" w:rsidTr="69F3D88C">
        <w:tc>
          <w:tcPr>
            <w:tcW w:w="1323" w:type="dxa"/>
          </w:tcPr>
          <w:p w14:paraId="634ACA74" w14:textId="77777777" w:rsidR="007B6783" w:rsidRDefault="007B6783" w:rsidP="00945B98">
            <w:r>
              <w:t>Year 2</w:t>
            </w:r>
          </w:p>
        </w:tc>
        <w:tc>
          <w:tcPr>
            <w:tcW w:w="933" w:type="dxa"/>
            <w:shd w:val="clear" w:color="auto" w:fill="auto"/>
          </w:tcPr>
          <w:p w14:paraId="6FFDB601" w14:textId="6CA1D83B" w:rsidR="007B6783" w:rsidRDefault="7710F30A" w:rsidP="00945B98">
            <w:r>
              <w:t>1.7</w:t>
            </w:r>
          </w:p>
        </w:tc>
        <w:tc>
          <w:tcPr>
            <w:tcW w:w="961" w:type="dxa"/>
            <w:shd w:val="clear" w:color="auto" w:fill="auto"/>
          </w:tcPr>
          <w:p w14:paraId="4745C1A5" w14:textId="25B5D55C" w:rsidR="007B6783" w:rsidRDefault="7710F30A" w:rsidP="00945B98">
            <w:r>
              <w:t>8.40</w:t>
            </w:r>
          </w:p>
        </w:tc>
        <w:tc>
          <w:tcPr>
            <w:tcW w:w="1335" w:type="dxa"/>
            <w:shd w:val="clear" w:color="auto" w:fill="auto"/>
          </w:tcPr>
          <w:p w14:paraId="5A22BA4C" w14:textId="1B71E1A6" w:rsidR="007B6783" w:rsidRDefault="7710F30A" w:rsidP="00945B98">
            <w:r>
              <w:t>conservatory</w:t>
            </w:r>
          </w:p>
        </w:tc>
        <w:tc>
          <w:tcPr>
            <w:tcW w:w="850" w:type="dxa"/>
            <w:shd w:val="clear" w:color="auto" w:fill="auto"/>
          </w:tcPr>
          <w:p w14:paraId="0151C9E8" w14:textId="77777777" w:rsidR="007B6783" w:rsidRDefault="007B6783" w:rsidP="00945B98">
            <w:r>
              <w:t>10.40</w:t>
            </w:r>
          </w:p>
        </w:tc>
        <w:tc>
          <w:tcPr>
            <w:tcW w:w="1035" w:type="dxa"/>
            <w:shd w:val="clear" w:color="auto" w:fill="auto"/>
          </w:tcPr>
          <w:p w14:paraId="034B97E4" w14:textId="3B455FBF" w:rsidR="007B6783" w:rsidRDefault="521D8C84" w:rsidP="69F3D88C">
            <w:pPr>
              <w:rPr>
                <w:b/>
                <w:bCs/>
                <w:color w:val="FF0000"/>
              </w:rPr>
            </w:pPr>
            <w:r w:rsidRPr="69F3D88C">
              <w:rPr>
                <w:b/>
                <w:bCs/>
                <w:color w:val="FF0000"/>
              </w:rPr>
              <w:t>10.05 - 10.20</w:t>
            </w:r>
          </w:p>
          <w:p w14:paraId="39BB8A05" w14:textId="41AA24C3" w:rsidR="007B6783" w:rsidRDefault="521D8C84" w:rsidP="69F3D88C">
            <w:pPr>
              <w:rPr>
                <w:b/>
                <w:bCs/>
                <w:color w:val="FF0000"/>
              </w:rPr>
            </w:pPr>
            <w:r w:rsidRPr="69F3D88C">
              <w:rPr>
                <w:b/>
                <w:bCs/>
                <w:color w:val="FF0000"/>
              </w:rPr>
              <w:t>Yard</w:t>
            </w:r>
          </w:p>
        </w:tc>
        <w:tc>
          <w:tcPr>
            <w:tcW w:w="1020" w:type="dxa"/>
            <w:shd w:val="clear" w:color="auto" w:fill="auto"/>
          </w:tcPr>
          <w:p w14:paraId="6AAAB942" w14:textId="4754C3FC" w:rsidR="007B6783" w:rsidRDefault="521D8C84" w:rsidP="00945B98">
            <w:r>
              <w:t>11.45</w:t>
            </w:r>
          </w:p>
        </w:tc>
        <w:tc>
          <w:tcPr>
            <w:tcW w:w="1148" w:type="dxa"/>
            <w:shd w:val="clear" w:color="auto" w:fill="auto"/>
          </w:tcPr>
          <w:p w14:paraId="3291FD4F" w14:textId="7E9407DC" w:rsidR="007B6783" w:rsidRDefault="521D8C84" w:rsidP="00945B98">
            <w:r>
              <w:t>12-12.30 Yard</w:t>
            </w:r>
          </w:p>
        </w:tc>
        <w:tc>
          <w:tcPr>
            <w:tcW w:w="1049" w:type="dxa"/>
            <w:shd w:val="clear" w:color="auto" w:fill="auto"/>
          </w:tcPr>
          <w:p w14:paraId="25AF7B7E" w14:textId="77777777" w:rsidR="007B6783" w:rsidRDefault="007B6783" w:rsidP="00945B98">
            <w:r>
              <w:t>2.40</w:t>
            </w:r>
          </w:p>
        </w:tc>
        <w:tc>
          <w:tcPr>
            <w:tcW w:w="1088" w:type="dxa"/>
            <w:shd w:val="clear" w:color="auto" w:fill="auto"/>
          </w:tcPr>
          <w:p w14:paraId="582168AA" w14:textId="7ED25481" w:rsidR="007B6783" w:rsidRDefault="0F8949CD" w:rsidP="00945B98">
            <w:r>
              <w:t>1.45-1.55</w:t>
            </w:r>
          </w:p>
        </w:tc>
        <w:tc>
          <w:tcPr>
            <w:tcW w:w="847" w:type="dxa"/>
          </w:tcPr>
          <w:p w14:paraId="08D56220" w14:textId="6B98C675" w:rsidR="007B6783" w:rsidRDefault="0AA0F822" w:rsidP="00945B98">
            <w:r>
              <w:t>12.20</w:t>
            </w:r>
          </w:p>
        </w:tc>
        <w:tc>
          <w:tcPr>
            <w:tcW w:w="951" w:type="dxa"/>
            <w:shd w:val="clear" w:color="auto" w:fill="auto"/>
          </w:tcPr>
          <w:p w14:paraId="14B91E13" w14:textId="36675A9D" w:rsidR="007B6783" w:rsidRDefault="0AA0F822" w:rsidP="00945B98">
            <w:r>
              <w:t>3.30</w:t>
            </w:r>
          </w:p>
        </w:tc>
        <w:tc>
          <w:tcPr>
            <w:tcW w:w="1408" w:type="dxa"/>
            <w:shd w:val="clear" w:color="auto" w:fill="auto"/>
          </w:tcPr>
          <w:p w14:paraId="1CC369FD" w14:textId="4A476301" w:rsidR="007B6783" w:rsidRDefault="0AA0F822" w:rsidP="00945B98">
            <w:r>
              <w:t>Conservatory</w:t>
            </w:r>
          </w:p>
          <w:p w14:paraId="0FC5D366" w14:textId="77777777" w:rsidR="007B6783" w:rsidRDefault="007B6783" w:rsidP="00945B98"/>
          <w:p w14:paraId="334BA448" w14:textId="77777777" w:rsidR="007B6783" w:rsidRDefault="007B6783" w:rsidP="00945B98"/>
        </w:tc>
      </w:tr>
      <w:tr w:rsidR="007B6783" w14:paraId="76FCCFB0" w14:textId="77777777" w:rsidTr="69F3D88C">
        <w:tc>
          <w:tcPr>
            <w:tcW w:w="1323" w:type="dxa"/>
          </w:tcPr>
          <w:p w14:paraId="6D2B7D8F" w14:textId="77777777" w:rsidR="007B6783" w:rsidRDefault="007B6783" w:rsidP="00945B98">
            <w:r>
              <w:t>Year 3</w:t>
            </w:r>
          </w:p>
        </w:tc>
        <w:tc>
          <w:tcPr>
            <w:tcW w:w="933" w:type="dxa"/>
            <w:shd w:val="clear" w:color="auto" w:fill="auto"/>
          </w:tcPr>
          <w:p w14:paraId="4A584E07" w14:textId="77B962E4" w:rsidR="007B6783" w:rsidRDefault="007B6783" w:rsidP="00945B98">
            <w:r>
              <w:t>25.6</w:t>
            </w:r>
          </w:p>
        </w:tc>
        <w:tc>
          <w:tcPr>
            <w:tcW w:w="961" w:type="dxa"/>
            <w:shd w:val="clear" w:color="auto" w:fill="auto"/>
          </w:tcPr>
          <w:p w14:paraId="387CCF5C" w14:textId="08970FC9" w:rsidR="007B6783" w:rsidRDefault="007B6783" w:rsidP="00945B98">
            <w:r>
              <w:t>8.50</w:t>
            </w:r>
          </w:p>
        </w:tc>
        <w:tc>
          <w:tcPr>
            <w:tcW w:w="1335" w:type="dxa"/>
            <w:shd w:val="clear" w:color="auto" w:fill="auto"/>
          </w:tcPr>
          <w:p w14:paraId="272BD25E" w14:textId="1AD06E73" w:rsidR="007B6783" w:rsidRDefault="007B6783" w:rsidP="00945B98">
            <w:r>
              <w:t xml:space="preserve">Year </w:t>
            </w:r>
            <w:r w:rsidR="24DD32A2">
              <w:t>2</w:t>
            </w:r>
            <w:r>
              <w:t xml:space="preserve"> door</w:t>
            </w:r>
          </w:p>
        </w:tc>
        <w:tc>
          <w:tcPr>
            <w:tcW w:w="850" w:type="dxa"/>
            <w:shd w:val="clear" w:color="auto" w:fill="auto"/>
          </w:tcPr>
          <w:p w14:paraId="573220BC" w14:textId="77777777" w:rsidR="007B6783" w:rsidRDefault="007B6783" w:rsidP="00945B98">
            <w:r>
              <w:t>10.20</w:t>
            </w:r>
          </w:p>
        </w:tc>
        <w:tc>
          <w:tcPr>
            <w:tcW w:w="1035" w:type="dxa"/>
            <w:shd w:val="clear" w:color="auto" w:fill="auto"/>
          </w:tcPr>
          <w:p w14:paraId="435E7906" w14:textId="5DD1C1FB" w:rsidR="007B6783" w:rsidRDefault="007B6783" w:rsidP="0D79BB0F">
            <w:pPr>
              <w:rPr>
                <w:b/>
                <w:bCs/>
                <w:color w:val="FF0000"/>
              </w:rPr>
            </w:pPr>
            <w:r w:rsidRPr="0D79BB0F">
              <w:rPr>
                <w:b/>
                <w:bCs/>
                <w:color w:val="FF0000"/>
              </w:rPr>
              <w:t>9.50 – 10.05</w:t>
            </w:r>
          </w:p>
          <w:p w14:paraId="391EBC2A" w14:textId="764AC77B" w:rsidR="007B6783" w:rsidRDefault="007B6783" w:rsidP="0D79BB0F">
            <w:pPr>
              <w:rPr>
                <w:b/>
                <w:bCs/>
                <w:color w:val="FF0000"/>
              </w:rPr>
            </w:pPr>
            <w:r w:rsidRPr="0D79BB0F">
              <w:rPr>
                <w:b/>
                <w:bCs/>
                <w:color w:val="FF0000"/>
              </w:rPr>
              <w:t>Yard</w:t>
            </w:r>
          </w:p>
        </w:tc>
        <w:tc>
          <w:tcPr>
            <w:tcW w:w="1020" w:type="dxa"/>
            <w:shd w:val="clear" w:color="auto" w:fill="auto"/>
          </w:tcPr>
          <w:p w14:paraId="6B25785D" w14:textId="3E1D8D7E" w:rsidR="007B6783" w:rsidRDefault="007B6783" w:rsidP="00945B98">
            <w:r>
              <w:t>11.</w:t>
            </w:r>
            <w:r w:rsidR="38FAEBAA">
              <w:t>3</w:t>
            </w:r>
            <w:r>
              <w:t>0</w:t>
            </w:r>
          </w:p>
        </w:tc>
        <w:tc>
          <w:tcPr>
            <w:tcW w:w="1148" w:type="dxa"/>
            <w:shd w:val="clear" w:color="auto" w:fill="auto"/>
          </w:tcPr>
          <w:p w14:paraId="1C97E7CF" w14:textId="5615643B" w:rsidR="007B6783" w:rsidRDefault="6487C1F4" w:rsidP="00945B98">
            <w:r>
              <w:t>11.45</w:t>
            </w:r>
            <w:r w:rsidR="007B6783">
              <w:t>-12.</w:t>
            </w:r>
            <w:r w:rsidR="7302D7AF">
              <w:t>15</w:t>
            </w:r>
          </w:p>
          <w:p w14:paraId="17877136" w14:textId="4A9A73CE" w:rsidR="007B6783" w:rsidRDefault="0E8334FB" w:rsidP="0D79BB0F">
            <w:r>
              <w:t>Turf</w:t>
            </w:r>
          </w:p>
        </w:tc>
        <w:tc>
          <w:tcPr>
            <w:tcW w:w="1049" w:type="dxa"/>
            <w:shd w:val="clear" w:color="auto" w:fill="auto"/>
          </w:tcPr>
          <w:p w14:paraId="420EEDF9" w14:textId="77777777" w:rsidR="007B6783" w:rsidRDefault="007B6783" w:rsidP="00945B98">
            <w:r>
              <w:t>2.20</w:t>
            </w:r>
          </w:p>
        </w:tc>
        <w:tc>
          <w:tcPr>
            <w:tcW w:w="1088" w:type="dxa"/>
            <w:shd w:val="clear" w:color="auto" w:fill="auto"/>
          </w:tcPr>
          <w:p w14:paraId="51CC3CA0" w14:textId="77777777" w:rsidR="007B6783" w:rsidRDefault="007B6783" w:rsidP="00945B98"/>
        </w:tc>
        <w:tc>
          <w:tcPr>
            <w:tcW w:w="847" w:type="dxa"/>
          </w:tcPr>
          <w:p w14:paraId="0809B452" w14:textId="26993639" w:rsidR="007B6783" w:rsidRDefault="007B6783" w:rsidP="00945B98">
            <w:r>
              <w:t>12pm</w:t>
            </w:r>
          </w:p>
        </w:tc>
        <w:tc>
          <w:tcPr>
            <w:tcW w:w="951" w:type="dxa"/>
            <w:shd w:val="clear" w:color="auto" w:fill="auto"/>
          </w:tcPr>
          <w:p w14:paraId="233EB7CB" w14:textId="1634F0E1" w:rsidR="007B6783" w:rsidRDefault="007B6783" w:rsidP="00945B98">
            <w:r>
              <w:t>3pm</w:t>
            </w:r>
          </w:p>
        </w:tc>
        <w:tc>
          <w:tcPr>
            <w:tcW w:w="1408" w:type="dxa"/>
            <w:shd w:val="clear" w:color="auto" w:fill="auto"/>
          </w:tcPr>
          <w:p w14:paraId="381DAF47" w14:textId="48EF73FA" w:rsidR="007B6783" w:rsidRDefault="007B6783" w:rsidP="00945B98">
            <w:r>
              <w:t xml:space="preserve">Year </w:t>
            </w:r>
            <w:r w:rsidR="447C8B03">
              <w:t>2</w:t>
            </w:r>
            <w:r>
              <w:t xml:space="preserve"> door</w:t>
            </w:r>
          </w:p>
          <w:p w14:paraId="65DA0A09" w14:textId="77777777" w:rsidR="007B6783" w:rsidRDefault="007B6783" w:rsidP="00945B98"/>
          <w:p w14:paraId="78BFF3E7" w14:textId="77777777" w:rsidR="007B6783" w:rsidRDefault="007B6783" w:rsidP="00945B98"/>
        </w:tc>
      </w:tr>
      <w:tr w:rsidR="007B6783" w14:paraId="2839776A" w14:textId="77777777" w:rsidTr="69F3D88C">
        <w:tc>
          <w:tcPr>
            <w:tcW w:w="1323" w:type="dxa"/>
          </w:tcPr>
          <w:p w14:paraId="5BB88CFF" w14:textId="77777777" w:rsidR="007B6783" w:rsidRDefault="007B6783" w:rsidP="00945B98">
            <w:r>
              <w:t>Year 4</w:t>
            </w:r>
          </w:p>
        </w:tc>
        <w:tc>
          <w:tcPr>
            <w:tcW w:w="933" w:type="dxa"/>
            <w:shd w:val="clear" w:color="auto" w:fill="auto"/>
          </w:tcPr>
          <w:p w14:paraId="299738BE" w14:textId="5F46FF24" w:rsidR="007B6783" w:rsidRDefault="5113D20A" w:rsidP="00945B98">
            <w:r>
              <w:t>1.7</w:t>
            </w:r>
          </w:p>
        </w:tc>
        <w:tc>
          <w:tcPr>
            <w:tcW w:w="961" w:type="dxa"/>
            <w:shd w:val="clear" w:color="auto" w:fill="auto"/>
          </w:tcPr>
          <w:p w14:paraId="5205E86E" w14:textId="4828177B" w:rsidR="007B6783" w:rsidRDefault="5113D20A" w:rsidP="00945B98">
            <w:r>
              <w:t>9.20</w:t>
            </w:r>
          </w:p>
        </w:tc>
        <w:tc>
          <w:tcPr>
            <w:tcW w:w="1335" w:type="dxa"/>
            <w:shd w:val="clear" w:color="auto" w:fill="auto"/>
          </w:tcPr>
          <w:p w14:paraId="47B29CFA" w14:textId="4575CE72" w:rsidR="007B6783" w:rsidRDefault="5113D20A" w:rsidP="00945B98">
            <w:r>
              <w:t>Year 3 door</w:t>
            </w:r>
          </w:p>
        </w:tc>
        <w:tc>
          <w:tcPr>
            <w:tcW w:w="850" w:type="dxa"/>
            <w:shd w:val="clear" w:color="auto" w:fill="auto"/>
          </w:tcPr>
          <w:p w14:paraId="2A3CF492" w14:textId="77777777" w:rsidR="007B6783" w:rsidRDefault="007B6783" w:rsidP="00945B98">
            <w:r>
              <w:t>9.40</w:t>
            </w:r>
          </w:p>
        </w:tc>
        <w:tc>
          <w:tcPr>
            <w:tcW w:w="1035" w:type="dxa"/>
            <w:shd w:val="clear" w:color="auto" w:fill="auto"/>
          </w:tcPr>
          <w:p w14:paraId="7F7F3F08" w14:textId="058635E9" w:rsidR="007B6783" w:rsidRDefault="62DD164A" w:rsidP="69F3D88C">
            <w:pPr>
              <w:rPr>
                <w:b/>
                <w:bCs/>
                <w:color w:val="FF0000"/>
              </w:rPr>
            </w:pPr>
            <w:r w:rsidRPr="69F3D88C">
              <w:rPr>
                <w:b/>
                <w:bCs/>
                <w:color w:val="FF0000"/>
              </w:rPr>
              <w:t>10.35-10.50 Yard</w:t>
            </w:r>
          </w:p>
        </w:tc>
        <w:tc>
          <w:tcPr>
            <w:tcW w:w="1020" w:type="dxa"/>
            <w:shd w:val="clear" w:color="auto" w:fill="auto"/>
          </w:tcPr>
          <w:p w14:paraId="4FA2065F" w14:textId="4374963B" w:rsidR="007B6783" w:rsidRDefault="62DD164A" w:rsidP="00945B98">
            <w:r>
              <w:t>12.45</w:t>
            </w:r>
          </w:p>
        </w:tc>
        <w:tc>
          <w:tcPr>
            <w:tcW w:w="1148" w:type="dxa"/>
            <w:shd w:val="clear" w:color="auto" w:fill="auto"/>
          </w:tcPr>
          <w:p w14:paraId="15DB5D14" w14:textId="7AFFDEA0" w:rsidR="007B6783" w:rsidRDefault="62DD164A" w:rsidP="00945B98">
            <w:r>
              <w:t>1-1.30 Yard</w:t>
            </w:r>
          </w:p>
        </w:tc>
        <w:tc>
          <w:tcPr>
            <w:tcW w:w="1049" w:type="dxa"/>
            <w:shd w:val="clear" w:color="auto" w:fill="auto"/>
          </w:tcPr>
          <w:p w14:paraId="1B8E97B1" w14:textId="5F1CC809" w:rsidR="007B6783" w:rsidRDefault="002A49C6" w:rsidP="69F3D88C">
            <w:pPr>
              <w:rPr>
                <w:highlight w:val="yellow"/>
              </w:rPr>
            </w:pPr>
            <w:r w:rsidRPr="002A49C6">
              <w:t>1.4</w:t>
            </w:r>
            <w:r w:rsidR="007B6783" w:rsidRPr="002A49C6">
              <w:t>0</w:t>
            </w:r>
          </w:p>
        </w:tc>
        <w:tc>
          <w:tcPr>
            <w:tcW w:w="1088" w:type="dxa"/>
            <w:shd w:val="clear" w:color="auto" w:fill="auto"/>
          </w:tcPr>
          <w:p w14:paraId="485E2975" w14:textId="77777777" w:rsidR="007B6783" w:rsidRDefault="007B6783" w:rsidP="00945B98"/>
        </w:tc>
        <w:tc>
          <w:tcPr>
            <w:tcW w:w="847" w:type="dxa"/>
          </w:tcPr>
          <w:p w14:paraId="6478FC49" w14:textId="4140F872" w:rsidR="007B6783" w:rsidRDefault="739E717C" w:rsidP="00945B98">
            <w:r>
              <w:t>12.15</w:t>
            </w:r>
          </w:p>
        </w:tc>
        <w:tc>
          <w:tcPr>
            <w:tcW w:w="951" w:type="dxa"/>
            <w:shd w:val="clear" w:color="auto" w:fill="auto"/>
          </w:tcPr>
          <w:p w14:paraId="5F694445" w14:textId="220BBF4D" w:rsidR="007B6783" w:rsidRDefault="2BC20C6A" w:rsidP="00945B98">
            <w:r>
              <w:t>3pm</w:t>
            </w:r>
          </w:p>
        </w:tc>
        <w:tc>
          <w:tcPr>
            <w:tcW w:w="1408" w:type="dxa"/>
            <w:shd w:val="clear" w:color="auto" w:fill="auto"/>
          </w:tcPr>
          <w:p w14:paraId="646CF1F1" w14:textId="3F19ABA8" w:rsidR="007B6783" w:rsidRDefault="569C9766" w:rsidP="00945B98">
            <w:r>
              <w:t>Year 3 door</w:t>
            </w:r>
          </w:p>
          <w:p w14:paraId="428A9373" w14:textId="77777777" w:rsidR="007B6783" w:rsidRDefault="007B6783" w:rsidP="00945B98"/>
          <w:p w14:paraId="59478801" w14:textId="77777777" w:rsidR="007B6783" w:rsidRDefault="007B6783" w:rsidP="00945B98"/>
        </w:tc>
      </w:tr>
      <w:tr w:rsidR="007B6783" w14:paraId="6F01C2AF" w14:textId="77777777" w:rsidTr="69F3D88C">
        <w:tc>
          <w:tcPr>
            <w:tcW w:w="1323" w:type="dxa"/>
          </w:tcPr>
          <w:p w14:paraId="3FA6EA4F" w14:textId="77777777" w:rsidR="007B6783" w:rsidRDefault="007B6783" w:rsidP="00945B98">
            <w:r>
              <w:t>Year 5</w:t>
            </w:r>
          </w:p>
        </w:tc>
        <w:tc>
          <w:tcPr>
            <w:tcW w:w="933" w:type="dxa"/>
            <w:shd w:val="clear" w:color="auto" w:fill="auto"/>
          </w:tcPr>
          <w:p w14:paraId="47F3659A" w14:textId="6E05E1D9" w:rsidR="007B6783" w:rsidRDefault="007B6783" w:rsidP="00945B98">
            <w:r>
              <w:t>24.6</w:t>
            </w:r>
          </w:p>
        </w:tc>
        <w:tc>
          <w:tcPr>
            <w:tcW w:w="961" w:type="dxa"/>
            <w:shd w:val="clear" w:color="auto" w:fill="auto"/>
          </w:tcPr>
          <w:p w14:paraId="0177B983" w14:textId="761AC628" w:rsidR="007B6783" w:rsidRDefault="007B6783" w:rsidP="00945B98">
            <w:r>
              <w:t>9.05</w:t>
            </w:r>
          </w:p>
        </w:tc>
        <w:tc>
          <w:tcPr>
            <w:tcW w:w="1335" w:type="dxa"/>
            <w:shd w:val="clear" w:color="auto" w:fill="auto"/>
          </w:tcPr>
          <w:p w14:paraId="69147DC6" w14:textId="6BD06BDD" w:rsidR="007B6783" w:rsidRDefault="007B6783" w:rsidP="00945B98">
            <w:r>
              <w:t>Year 5 line</w:t>
            </w:r>
          </w:p>
        </w:tc>
        <w:tc>
          <w:tcPr>
            <w:tcW w:w="850" w:type="dxa"/>
            <w:shd w:val="clear" w:color="auto" w:fill="auto"/>
          </w:tcPr>
          <w:p w14:paraId="522A150F" w14:textId="77777777" w:rsidR="007B6783" w:rsidRDefault="007B6783" w:rsidP="00945B98">
            <w:r>
              <w:t>11am</w:t>
            </w:r>
          </w:p>
        </w:tc>
        <w:tc>
          <w:tcPr>
            <w:tcW w:w="1035" w:type="dxa"/>
            <w:shd w:val="clear" w:color="auto" w:fill="auto"/>
          </w:tcPr>
          <w:p w14:paraId="3376B69E" w14:textId="46DF0422" w:rsidR="007B6783" w:rsidRDefault="343E84A2" w:rsidP="2D93C235">
            <w:pPr>
              <w:rPr>
                <w:b/>
                <w:bCs/>
                <w:color w:val="00B050"/>
              </w:rPr>
            </w:pPr>
            <w:r w:rsidRPr="2D93C235">
              <w:rPr>
                <w:b/>
                <w:bCs/>
                <w:color w:val="00B050"/>
              </w:rPr>
              <w:t>10.20 – 10.35 Turf</w:t>
            </w:r>
          </w:p>
        </w:tc>
        <w:tc>
          <w:tcPr>
            <w:tcW w:w="1020" w:type="dxa"/>
            <w:shd w:val="clear" w:color="auto" w:fill="auto"/>
          </w:tcPr>
          <w:p w14:paraId="6C48A0E4" w14:textId="0F0330FD" w:rsidR="007B6783" w:rsidRDefault="007B6783" w:rsidP="00945B98">
            <w:r>
              <w:t>12.00</w:t>
            </w:r>
          </w:p>
        </w:tc>
        <w:tc>
          <w:tcPr>
            <w:tcW w:w="1148" w:type="dxa"/>
            <w:shd w:val="clear" w:color="auto" w:fill="auto"/>
          </w:tcPr>
          <w:p w14:paraId="3A7107C4" w14:textId="1B163C52" w:rsidR="007B6783" w:rsidRDefault="1895F057" w:rsidP="00945B98">
            <w:r>
              <w:t>12.15-12.45</w:t>
            </w:r>
          </w:p>
          <w:p w14:paraId="39512E55" w14:textId="481CA5AC" w:rsidR="007B6783" w:rsidRDefault="1895F057" w:rsidP="69F3D88C">
            <w:r>
              <w:t>Turf</w:t>
            </w:r>
          </w:p>
        </w:tc>
        <w:tc>
          <w:tcPr>
            <w:tcW w:w="1049" w:type="dxa"/>
            <w:shd w:val="clear" w:color="auto" w:fill="auto"/>
          </w:tcPr>
          <w:p w14:paraId="7A6B551B" w14:textId="77777777" w:rsidR="007B6783" w:rsidRDefault="007B6783" w:rsidP="00945B98">
            <w:r>
              <w:t>2pm</w:t>
            </w:r>
          </w:p>
        </w:tc>
        <w:tc>
          <w:tcPr>
            <w:tcW w:w="1088" w:type="dxa"/>
            <w:shd w:val="clear" w:color="auto" w:fill="auto"/>
          </w:tcPr>
          <w:p w14:paraId="02ACF209" w14:textId="77777777" w:rsidR="007B6783" w:rsidRDefault="007B6783" w:rsidP="00945B98"/>
        </w:tc>
        <w:tc>
          <w:tcPr>
            <w:tcW w:w="847" w:type="dxa"/>
          </w:tcPr>
          <w:p w14:paraId="1E5C57A8" w14:textId="1FE68925" w:rsidR="007B6783" w:rsidRDefault="007B6783" w:rsidP="00945B98">
            <w:r>
              <w:t>12.05</w:t>
            </w:r>
          </w:p>
        </w:tc>
        <w:tc>
          <w:tcPr>
            <w:tcW w:w="951" w:type="dxa"/>
            <w:shd w:val="clear" w:color="auto" w:fill="auto"/>
          </w:tcPr>
          <w:p w14:paraId="3FCDF53F" w14:textId="267F5DA2" w:rsidR="007B6783" w:rsidRDefault="008163CE" w:rsidP="00945B98">
            <w:r>
              <w:t>3.05</w:t>
            </w:r>
          </w:p>
        </w:tc>
        <w:tc>
          <w:tcPr>
            <w:tcW w:w="1408" w:type="dxa"/>
            <w:shd w:val="clear" w:color="auto" w:fill="auto"/>
          </w:tcPr>
          <w:p w14:paraId="5B4651A5" w14:textId="77777777" w:rsidR="007B6783" w:rsidRDefault="007B6783" w:rsidP="00945B98"/>
          <w:p w14:paraId="33B71D08" w14:textId="76D94EDA" w:rsidR="007B6783" w:rsidRDefault="007B6783" w:rsidP="00945B98">
            <w:r>
              <w:t>Hall doors</w:t>
            </w:r>
          </w:p>
          <w:p w14:paraId="12E17993" w14:textId="77777777" w:rsidR="007B6783" w:rsidRDefault="007B6783" w:rsidP="00945B98"/>
        </w:tc>
      </w:tr>
      <w:tr w:rsidR="007B6783" w14:paraId="0C67954B" w14:textId="77777777" w:rsidTr="69F3D88C">
        <w:tc>
          <w:tcPr>
            <w:tcW w:w="1323" w:type="dxa"/>
          </w:tcPr>
          <w:p w14:paraId="31969BF3" w14:textId="77777777" w:rsidR="007B6783" w:rsidRDefault="007B6783" w:rsidP="00945B98">
            <w:r>
              <w:t>Year 6</w:t>
            </w:r>
          </w:p>
        </w:tc>
        <w:tc>
          <w:tcPr>
            <w:tcW w:w="933" w:type="dxa"/>
          </w:tcPr>
          <w:p w14:paraId="39F41E60" w14:textId="277B0F86" w:rsidR="007B6783" w:rsidRDefault="007B6783" w:rsidP="00945B98">
            <w:r>
              <w:t>10.6</w:t>
            </w:r>
          </w:p>
        </w:tc>
        <w:tc>
          <w:tcPr>
            <w:tcW w:w="961" w:type="dxa"/>
          </w:tcPr>
          <w:p w14:paraId="79E9942A" w14:textId="17C69FFB" w:rsidR="007B6783" w:rsidRDefault="007B6783" w:rsidP="00945B98">
            <w:r>
              <w:t>9.10</w:t>
            </w:r>
          </w:p>
        </w:tc>
        <w:tc>
          <w:tcPr>
            <w:tcW w:w="1335" w:type="dxa"/>
          </w:tcPr>
          <w:p w14:paraId="10E5F5C3" w14:textId="77777777" w:rsidR="007B6783" w:rsidRDefault="007B6783" w:rsidP="00945B98">
            <w:r>
              <w:t>Turf (yard)</w:t>
            </w:r>
          </w:p>
        </w:tc>
        <w:tc>
          <w:tcPr>
            <w:tcW w:w="850" w:type="dxa"/>
          </w:tcPr>
          <w:p w14:paraId="6111FFE5" w14:textId="77777777" w:rsidR="007B6783" w:rsidRDefault="007B6783" w:rsidP="00945B98">
            <w:r>
              <w:t>10am</w:t>
            </w:r>
          </w:p>
        </w:tc>
        <w:tc>
          <w:tcPr>
            <w:tcW w:w="1035" w:type="dxa"/>
          </w:tcPr>
          <w:p w14:paraId="56AFA599" w14:textId="77777777" w:rsidR="007B6783" w:rsidRDefault="343E84A2" w:rsidP="2D93C235">
            <w:pPr>
              <w:rPr>
                <w:b/>
                <w:bCs/>
                <w:color w:val="00B050"/>
              </w:rPr>
            </w:pPr>
            <w:r w:rsidRPr="2D93C235">
              <w:rPr>
                <w:b/>
                <w:bCs/>
                <w:color w:val="00B050"/>
              </w:rPr>
              <w:t>10.40-10.55</w:t>
            </w:r>
          </w:p>
          <w:p w14:paraId="0A92EE07" w14:textId="7860C402" w:rsidR="007B6783" w:rsidRDefault="343E84A2" w:rsidP="2D93C235">
            <w:pPr>
              <w:rPr>
                <w:b/>
                <w:bCs/>
                <w:color w:val="00B050"/>
              </w:rPr>
            </w:pPr>
            <w:r w:rsidRPr="2D93C235">
              <w:rPr>
                <w:b/>
                <w:bCs/>
                <w:color w:val="00B050"/>
              </w:rPr>
              <w:t>Turf</w:t>
            </w:r>
          </w:p>
        </w:tc>
        <w:tc>
          <w:tcPr>
            <w:tcW w:w="1020" w:type="dxa"/>
          </w:tcPr>
          <w:p w14:paraId="41C2435B" w14:textId="77777777" w:rsidR="007B6783" w:rsidRDefault="007B6783" w:rsidP="00945B98">
            <w:r>
              <w:t>12.30</w:t>
            </w:r>
          </w:p>
        </w:tc>
        <w:tc>
          <w:tcPr>
            <w:tcW w:w="1148" w:type="dxa"/>
          </w:tcPr>
          <w:p w14:paraId="6CE34856" w14:textId="2DA82B79" w:rsidR="007B6783" w:rsidRDefault="007B6783" w:rsidP="00945B98">
            <w:r>
              <w:t>12.45-1.15</w:t>
            </w:r>
          </w:p>
          <w:p w14:paraId="665AF5CA" w14:textId="77777777" w:rsidR="007B6783" w:rsidRDefault="007B6783" w:rsidP="00945B98">
            <w:r>
              <w:t>Turf</w:t>
            </w:r>
          </w:p>
        </w:tc>
        <w:tc>
          <w:tcPr>
            <w:tcW w:w="1049" w:type="dxa"/>
          </w:tcPr>
          <w:p w14:paraId="4A942B9C" w14:textId="77777777" w:rsidR="007B6783" w:rsidRDefault="007B6783" w:rsidP="00945B98">
            <w:r>
              <w:t>1.40</w:t>
            </w:r>
          </w:p>
        </w:tc>
        <w:tc>
          <w:tcPr>
            <w:tcW w:w="1088" w:type="dxa"/>
          </w:tcPr>
          <w:p w14:paraId="3159E8B9" w14:textId="77777777" w:rsidR="007B6783" w:rsidRDefault="007B6783" w:rsidP="00945B98"/>
        </w:tc>
        <w:tc>
          <w:tcPr>
            <w:tcW w:w="847" w:type="dxa"/>
          </w:tcPr>
          <w:p w14:paraId="1DE8FEF8" w14:textId="2585D867" w:rsidR="007B6783" w:rsidRDefault="007B6783" w:rsidP="00945B98">
            <w:r>
              <w:t>12.30</w:t>
            </w:r>
          </w:p>
        </w:tc>
        <w:tc>
          <w:tcPr>
            <w:tcW w:w="951" w:type="dxa"/>
          </w:tcPr>
          <w:p w14:paraId="6141CE02" w14:textId="6CEEBD81" w:rsidR="007B6783" w:rsidRDefault="007B6783" w:rsidP="00945B98">
            <w:r>
              <w:t>3.20</w:t>
            </w:r>
          </w:p>
        </w:tc>
        <w:tc>
          <w:tcPr>
            <w:tcW w:w="1408" w:type="dxa"/>
          </w:tcPr>
          <w:p w14:paraId="34890389" w14:textId="77777777" w:rsidR="007B6783" w:rsidRDefault="007B6783" w:rsidP="00945B98">
            <w:r>
              <w:t>Y6 door</w:t>
            </w:r>
          </w:p>
          <w:p w14:paraId="07596C53" w14:textId="62E0C3A2" w:rsidR="007B6783" w:rsidRDefault="007B6783" w:rsidP="00945B98"/>
          <w:p w14:paraId="0C9D5F8E" w14:textId="77777777" w:rsidR="007B6783" w:rsidRDefault="007B6783" w:rsidP="00945B98"/>
        </w:tc>
      </w:tr>
    </w:tbl>
    <w:p w14:paraId="1DA590D4" w14:textId="2BB4521B" w:rsidR="69F3D88C" w:rsidRDefault="69F3D88C"/>
    <w:p w14:paraId="4E892BD5" w14:textId="2B79B7BF" w:rsidR="000A6A7A" w:rsidRDefault="000A6A7A" w:rsidP="2D93C235">
      <w:pPr>
        <w:rPr>
          <w:b/>
          <w:bCs/>
          <w:color w:val="00B050"/>
        </w:rPr>
      </w:pPr>
      <w:bookmarkStart w:id="0" w:name="_GoBack"/>
      <w:bookmarkEnd w:id="0"/>
    </w:p>
    <w:sectPr w:rsidR="000A6A7A" w:rsidSect="007931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F8"/>
    <w:rsid w:val="000A6A7A"/>
    <w:rsid w:val="000D32C0"/>
    <w:rsid w:val="002A49C6"/>
    <w:rsid w:val="0042528A"/>
    <w:rsid w:val="004A7ADA"/>
    <w:rsid w:val="0054644C"/>
    <w:rsid w:val="00670941"/>
    <w:rsid w:val="007931F8"/>
    <w:rsid w:val="007A0DCB"/>
    <w:rsid w:val="007ADFE4"/>
    <w:rsid w:val="007B6783"/>
    <w:rsid w:val="008163CE"/>
    <w:rsid w:val="008869F7"/>
    <w:rsid w:val="00945B98"/>
    <w:rsid w:val="00CE6159"/>
    <w:rsid w:val="00FE7FCB"/>
    <w:rsid w:val="0201CF0E"/>
    <w:rsid w:val="02D18E98"/>
    <w:rsid w:val="0A0FF252"/>
    <w:rsid w:val="0AA0F822"/>
    <w:rsid w:val="0D79BB0F"/>
    <w:rsid w:val="0E8334FB"/>
    <w:rsid w:val="0F8949CD"/>
    <w:rsid w:val="1683637D"/>
    <w:rsid w:val="182276CA"/>
    <w:rsid w:val="1895F057"/>
    <w:rsid w:val="2216125A"/>
    <w:rsid w:val="24DD32A2"/>
    <w:rsid w:val="2965350D"/>
    <w:rsid w:val="2BC20C6A"/>
    <w:rsid w:val="2D93C235"/>
    <w:rsid w:val="343E84A2"/>
    <w:rsid w:val="38AD4E9A"/>
    <w:rsid w:val="38FAEBAA"/>
    <w:rsid w:val="3C711EB4"/>
    <w:rsid w:val="3FCA67FA"/>
    <w:rsid w:val="447C8B03"/>
    <w:rsid w:val="44CA0FD9"/>
    <w:rsid w:val="5113D20A"/>
    <w:rsid w:val="521D8C84"/>
    <w:rsid w:val="55D6727F"/>
    <w:rsid w:val="55F3E49E"/>
    <w:rsid w:val="55F76201"/>
    <w:rsid w:val="569C9766"/>
    <w:rsid w:val="588EAA37"/>
    <w:rsid w:val="5C21CFFA"/>
    <w:rsid w:val="5E512C10"/>
    <w:rsid w:val="5F693287"/>
    <w:rsid w:val="5FDA6BF9"/>
    <w:rsid w:val="62DD164A"/>
    <w:rsid w:val="6487C1F4"/>
    <w:rsid w:val="69F3D88C"/>
    <w:rsid w:val="6C82E6A3"/>
    <w:rsid w:val="7302D7AF"/>
    <w:rsid w:val="739E717C"/>
    <w:rsid w:val="7710F30A"/>
    <w:rsid w:val="7A43C2A7"/>
    <w:rsid w:val="7F73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7F92"/>
  <w15:chartTrackingRefBased/>
  <w15:docId w15:val="{6E9C4E1C-58AE-40AD-8F9C-3D292A69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DFF7A2D084448FF22F77B785EE85" ma:contentTypeVersion="15" ma:contentTypeDescription="Create a new document." ma:contentTypeScope="" ma:versionID="c977384c22af9cf28312e5d029b0b1bb">
  <xsd:schema xmlns:xsd="http://www.w3.org/2001/XMLSchema" xmlns:xs="http://www.w3.org/2001/XMLSchema" xmlns:p="http://schemas.microsoft.com/office/2006/metadata/properties" xmlns:ns3="04f600ad-3b89-4b83-b569-59ebdcb7d08b" xmlns:ns4="0f47021c-625d-4a30-b86c-55c567a793f5" targetNamespace="http://schemas.microsoft.com/office/2006/metadata/properties" ma:root="true" ma:fieldsID="f5cfa6782c7bfb0b565f424746c8ca4e" ns3:_="" ns4:_="">
    <xsd:import namespace="04f600ad-3b89-4b83-b569-59ebdcb7d08b"/>
    <xsd:import namespace="0f47021c-625d-4a30-b86c-55c567a79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00ad-3b89-4b83-b569-59ebdcb7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7021c-625d-4a30-b86c-55c567a7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28827-AAC6-42A8-8093-AB48A0DFF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600ad-3b89-4b83-b569-59ebdcb7d08b"/>
    <ds:schemaRef ds:uri="0f47021c-625d-4a30-b86c-55c567a7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FAB25-0EC1-404F-A644-FFEC871F18D5}">
  <ds:schemaRefs>
    <ds:schemaRef ds:uri="http://schemas.microsoft.com/office/2006/metadata/properties"/>
    <ds:schemaRef ds:uri="04f600ad-3b89-4b83-b569-59ebdcb7d08b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f47021c-625d-4a30-b86c-55c567a793f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DCA271-8854-4749-89AD-0A1A9B137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Caffrey, Tracey</dc:creator>
  <cp:keywords/>
  <dc:description/>
  <cp:lastModifiedBy>Caffrey, Tracey</cp:lastModifiedBy>
  <cp:revision>3</cp:revision>
  <dcterms:created xsi:type="dcterms:W3CDTF">2020-07-01T10:34:00Z</dcterms:created>
  <dcterms:modified xsi:type="dcterms:W3CDTF">2020-07-01T10:35:00Z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0x0101004853DFF7A2D084448FF22F77B785EE85</vt:lpwstr>
  </property>
</Properties>
</file>