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5E7FBC" w:rsidP="001A2802" w:rsidRDefault="005E7FBC" w14:paraId="50F90148" w14:textId="35199ED6">
      <w:pPr>
        <w:jc w:val="center"/>
        <w:rPr>
          <w:b/>
        </w:rPr>
      </w:pPr>
      <w:r w:rsidRPr="005E0176">
        <w:rPr>
          <w:b/>
          <w:noProof/>
          <w:lang w:eastAsia="en-GB"/>
        </w:rPr>
        <w:drawing>
          <wp:anchor distT="0" distB="0" distL="114300" distR="114300" simplePos="0" relativeHeight="251657216" behindDoc="0" locked="0" layoutInCell="1" allowOverlap="1" wp14:anchorId="03639A89" wp14:editId="32EF51A8">
            <wp:simplePos x="0" y="0"/>
            <wp:positionH relativeFrom="margin">
              <wp:align>left</wp:align>
            </wp:positionH>
            <wp:positionV relativeFrom="paragraph">
              <wp:posOffset>0</wp:posOffset>
            </wp:positionV>
            <wp:extent cx="1062355" cy="116205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2355" cy="1162050"/>
                    </a:xfrm>
                    <a:prstGeom prst="rect">
                      <a:avLst/>
                    </a:prstGeom>
                    <a:noFill/>
                  </pic:spPr>
                </pic:pic>
              </a:graphicData>
            </a:graphic>
            <wp14:sizeRelH relativeFrom="page">
              <wp14:pctWidth>0</wp14:pctWidth>
            </wp14:sizeRelH>
            <wp14:sizeRelV relativeFrom="page">
              <wp14:pctHeight>0</wp14:pctHeight>
            </wp14:sizeRelV>
          </wp:anchor>
        </w:drawing>
      </w:r>
    </w:p>
    <w:p w:rsidR="005E7FBC" w:rsidP="001A2802" w:rsidRDefault="005E7FBC" w14:paraId="1E143712" w14:textId="616D31BA">
      <w:pPr>
        <w:jc w:val="center"/>
        <w:rPr>
          <w:b/>
        </w:rPr>
      </w:pPr>
      <w:r>
        <w:rPr>
          <w:b/>
        </w:rPr>
        <w:t>St John’s Primary</w:t>
      </w:r>
    </w:p>
    <w:p w:rsidR="00903B30" w:rsidP="001A2802" w:rsidRDefault="00903B30" w14:paraId="437C8F6A" w14:textId="72AAD0AB">
      <w:pPr>
        <w:jc w:val="center"/>
        <w:rPr>
          <w:b/>
        </w:rPr>
      </w:pPr>
      <w:r w:rsidRPr="005E0176">
        <w:rPr>
          <w:b/>
        </w:rPr>
        <w:t xml:space="preserve">Procedures for the </w:t>
      </w:r>
      <w:r w:rsidRPr="005E0176" w:rsidR="00DC645E">
        <w:rPr>
          <w:b/>
        </w:rPr>
        <w:t xml:space="preserve">drop off and </w:t>
      </w:r>
      <w:r w:rsidRPr="005E0176">
        <w:rPr>
          <w:b/>
        </w:rPr>
        <w:t>collection of children from school</w:t>
      </w:r>
      <w:r w:rsidRPr="005E0176" w:rsidR="003005FD">
        <w:rPr>
          <w:b/>
        </w:rPr>
        <w:t xml:space="preserve">   </w:t>
      </w:r>
    </w:p>
    <w:p w:rsidRPr="005E0176" w:rsidR="005E0176" w:rsidP="001A2802" w:rsidRDefault="005E0176" w14:paraId="3213E316" w14:textId="77777777">
      <w:pPr>
        <w:jc w:val="center"/>
        <w:rPr>
          <w:b/>
        </w:rPr>
      </w:pPr>
    </w:p>
    <w:p w:rsidR="005E0176" w:rsidP="005E7FBC" w:rsidRDefault="005E0176" w14:paraId="05F72B5D" w14:textId="77777777">
      <w:pPr>
        <w:spacing w:after="0"/>
        <w:rPr>
          <w:b/>
        </w:rPr>
      </w:pPr>
    </w:p>
    <w:p w:rsidR="001A2802" w:rsidP="005E7FBC" w:rsidRDefault="00DC645E" w14:paraId="1C96AB27" w14:textId="74AC02DF">
      <w:pPr>
        <w:spacing w:after="0"/>
        <w:rPr>
          <w:b/>
        </w:rPr>
      </w:pPr>
      <w:r w:rsidRPr="00DC645E">
        <w:rPr>
          <w:b/>
        </w:rPr>
        <w:t>Dropping children off in the morning</w:t>
      </w:r>
    </w:p>
    <w:p w:rsidR="00DC645E" w:rsidP="005E7FBC" w:rsidRDefault="00DC645E" w14:paraId="5B30C23F" w14:textId="1DD3BA15">
      <w:pPr>
        <w:spacing w:after="0"/>
      </w:pPr>
      <w:r w:rsidR="00DC645E">
        <w:rPr/>
        <w:t>We expect that all children in Year 4 and younger are escorted to school by an adult and that the adult will wait with the child until they are handed ove</w:t>
      </w:r>
      <w:r w:rsidR="00DC3BB9">
        <w:rPr/>
        <w:t>r to a member of staff at your class start time</w:t>
      </w:r>
      <w:r w:rsidR="00DC645E">
        <w:rPr/>
        <w:t xml:space="preserve"> (or to Breakfast Club staff between </w:t>
      </w:r>
      <w:r w:rsidR="12910FC3">
        <w:rPr/>
        <w:t>7.30</w:t>
      </w:r>
      <w:r w:rsidR="00DC645E">
        <w:rPr/>
        <w:t xml:space="preserve">am and 8.30am). </w:t>
      </w:r>
      <w:r w:rsidRPr="1B725730" w:rsidR="00DC645E">
        <w:rPr>
          <w:u w:val="single"/>
        </w:rPr>
        <w:t>Children should not be left unatt</w:t>
      </w:r>
      <w:r w:rsidRPr="1B725730" w:rsidR="00DC645E">
        <w:rPr>
          <w:u w:val="single"/>
        </w:rPr>
        <w:t>ended i</w:t>
      </w:r>
      <w:r w:rsidRPr="1B725730" w:rsidR="00DC3BB9">
        <w:rPr>
          <w:u w:val="single"/>
        </w:rPr>
        <w:t>n the yard before the class start time</w:t>
      </w:r>
      <w:r w:rsidRPr="1B725730" w:rsidR="00DC645E">
        <w:rPr>
          <w:u w:val="single"/>
        </w:rPr>
        <w:t xml:space="preserve"> </w:t>
      </w:r>
      <w:r w:rsidRPr="1B725730" w:rsidR="00DC645E">
        <w:rPr>
          <w:u w:val="single"/>
        </w:rPr>
        <w:t>as there is no member of staff available to supervise the children before the start of the school day.</w:t>
      </w:r>
      <w:r w:rsidR="00DC645E">
        <w:rPr/>
        <w:t xml:space="preserve"> Children in Years 5 and 6 should also no</w:t>
      </w:r>
      <w:r w:rsidR="006A7E4F">
        <w:rPr/>
        <w:t>t be in the yard prior to their start time</w:t>
      </w:r>
      <w:r w:rsidR="00DC645E">
        <w:rPr/>
        <w:t>, for safeguarding reasons.</w:t>
      </w:r>
    </w:p>
    <w:p w:rsidRPr="00DC645E" w:rsidR="005E7FBC" w:rsidP="005E7FBC" w:rsidRDefault="005E7FBC" w14:paraId="02A5DB38" w14:textId="77777777">
      <w:pPr>
        <w:spacing w:after="0"/>
      </w:pPr>
    </w:p>
    <w:p w:rsidRPr="00903B30" w:rsidR="00903B30" w:rsidP="005E7FBC" w:rsidRDefault="00903B30" w14:paraId="7898C4DF" w14:textId="77777777">
      <w:pPr>
        <w:spacing w:after="0"/>
        <w:rPr>
          <w:b/>
        </w:rPr>
      </w:pPr>
      <w:r w:rsidRPr="00903B30">
        <w:rPr>
          <w:b/>
        </w:rPr>
        <w:t>Arrangements for collecting children</w:t>
      </w:r>
    </w:p>
    <w:p w:rsidR="00903B30" w:rsidP="005E7FBC" w:rsidRDefault="00903B30" w14:paraId="17C5A4FC" w14:textId="00ABBCAA">
      <w:pPr>
        <w:spacing w:after="0"/>
      </w:pPr>
      <w:r>
        <w:t>Parents will be informed, at the start of every school year, the procedures for collecting the children at the end of the school day. If this c</w:t>
      </w:r>
      <w:r w:rsidR="00DC645E">
        <w:t>hanges, parents will be notified</w:t>
      </w:r>
      <w:r>
        <w:t xml:space="preserve">. For all pupils in Early Years, Key Stage One and lower Key Stage Two, a password system operates. Parents are asked to choose a confidential password which could be given to another adult if they have asked them to collect the child on their behalf. </w:t>
      </w:r>
      <w:r w:rsidRPr="00903B30">
        <w:rPr>
          <w:b/>
        </w:rPr>
        <w:t>Parents must abide by the school’s procedures for collection, to ensure that the children are dismissed safely.</w:t>
      </w:r>
      <w:r>
        <w:t xml:space="preserve"> </w:t>
      </w:r>
    </w:p>
    <w:p w:rsidR="005E7FBC" w:rsidP="005E7FBC" w:rsidRDefault="005E7FBC" w14:paraId="577184B2" w14:textId="77777777">
      <w:pPr>
        <w:spacing w:after="0"/>
      </w:pPr>
    </w:p>
    <w:p w:rsidRPr="00903B30" w:rsidR="00903B30" w:rsidP="005E7FBC" w:rsidRDefault="00903B30" w14:paraId="145728B2" w14:textId="77777777">
      <w:pPr>
        <w:spacing w:after="0"/>
        <w:rPr>
          <w:b/>
        </w:rPr>
      </w:pPr>
      <w:r w:rsidRPr="00903B30">
        <w:rPr>
          <w:b/>
        </w:rPr>
        <w:t>Persons collecting the children</w:t>
      </w:r>
    </w:p>
    <w:p w:rsidR="00903B30" w:rsidP="005E7FBC" w:rsidRDefault="00903B30" w14:paraId="6EC103A3" w14:textId="22069889">
      <w:pPr>
        <w:spacing w:after="0"/>
      </w:pPr>
      <w:r>
        <w:t>It is not school policy to allow any unknown person to collect children from the school. If a ‘new person’ is going to be collecting a child at the end of the school day school must be informed by the parent/carer in the morning (with a brief description of the adult who is going to be collecting the child), otherwise the child will not be released into the care of persons unknown. It is the parent</w:t>
      </w:r>
      <w:r w:rsidR="006A7E4F">
        <w:t>/carer</w:t>
      </w:r>
      <w:r>
        <w:t>’s responsibility to tell this person the password for collection.</w:t>
      </w:r>
    </w:p>
    <w:p w:rsidR="005E7FBC" w:rsidP="005E7FBC" w:rsidRDefault="005E7FBC" w14:paraId="72167258" w14:textId="77777777">
      <w:pPr>
        <w:spacing w:after="0"/>
      </w:pPr>
    </w:p>
    <w:p w:rsidRPr="00903B30" w:rsidR="00903B30" w:rsidP="005E7FBC" w:rsidRDefault="00903B30" w14:paraId="7DB56F49" w14:textId="77777777">
      <w:pPr>
        <w:spacing w:after="0"/>
        <w:rPr>
          <w:b/>
        </w:rPr>
      </w:pPr>
      <w:r w:rsidRPr="00903B30">
        <w:rPr>
          <w:b/>
        </w:rPr>
        <w:t>Appointments</w:t>
      </w:r>
    </w:p>
    <w:p w:rsidR="00903B30" w:rsidP="005E7FBC" w:rsidRDefault="00903B30" w14:paraId="347B3317" w14:textId="7F92D97C">
      <w:pPr>
        <w:spacing w:after="0"/>
      </w:pPr>
      <w:r w:rsidR="00903B30">
        <w:rPr/>
        <w:t xml:space="preserve">School </w:t>
      </w:r>
      <w:r w:rsidR="00903B30">
        <w:rPr/>
        <w:t>advises parents</w:t>
      </w:r>
      <w:r w:rsidR="006A7E4F">
        <w:rPr/>
        <w:t>/carers</w:t>
      </w:r>
      <w:r w:rsidR="00903B30">
        <w:rPr/>
        <w:t xml:space="preserve"> to</w:t>
      </w:r>
      <w:r w:rsidR="00903B30">
        <w:rPr/>
        <w:t xml:space="preserve"> make appointments outside of the school day where possible. </w:t>
      </w:r>
      <w:r w:rsidR="369CFFF0">
        <w:rPr/>
        <w:t>However,</w:t>
      </w:r>
      <w:r w:rsidR="00903B30">
        <w:rPr/>
        <w:t xml:space="preserve"> if a parent</w:t>
      </w:r>
      <w:r w:rsidR="006A7E4F">
        <w:rPr/>
        <w:t>/carer</w:t>
      </w:r>
      <w:r w:rsidR="00903B30">
        <w:rPr/>
        <w:t xml:space="preserve"> needs to collect the child early for an appointment, then a copy of the appointment </w:t>
      </w:r>
      <w:r w:rsidR="00903B30">
        <w:rPr/>
        <w:t xml:space="preserve">letter/card should be shown to the school office, in advance. Any child collected early must be </w:t>
      </w:r>
      <w:r w:rsidR="00233192">
        <w:rPr/>
        <w:t xml:space="preserve">collected from the main entrance and </w:t>
      </w:r>
      <w:r w:rsidR="00903B30">
        <w:rPr/>
        <w:t>signed out at the office.</w:t>
      </w:r>
    </w:p>
    <w:p w:rsidRPr="009F41B2" w:rsidR="005E7FBC" w:rsidP="005E7FBC" w:rsidRDefault="005E7FBC" w14:paraId="08BD1BA1" w14:textId="77777777">
      <w:pPr>
        <w:spacing w:after="0"/>
      </w:pPr>
    </w:p>
    <w:p w:rsidRPr="009F41B2" w:rsidR="00903B30" w:rsidP="005E7FBC" w:rsidRDefault="00903B30" w14:paraId="7563BEA9" w14:textId="77777777">
      <w:pPr>
        <w:spacing w:after="0"/>
        <w:rPr>
          <w:b/>
        </w:rPr>
      </w:pPr>
      <w:r w:rsidRPr="009F41B2">
        <w:rPr>
          <w:b/>
        </w:rPr>
        <w:t>Contact details</w:t>
      </w:r>
    </w:p>
    <w:p w:rsidRPr="00233192" w:rsidR="00233192" w:rsidP="005E7FBC" w:rsidRDefault="00233192" w14:paraId="671D6125" w14:textId="77777777">
      <w:pPr>
        <w:spacing w:after="0"/>
        <w:rPr>
          <w:b/>
        </w:rPr>
      </w:pPr>
      <w:r w:rsidRPr="009F41B2">
        <w:rPr>
          <w:b/>
        </w:rPr>
        <w:t>The school will ensure it has at least two contacts for each child.</w:t>
      </w:r>
    </w:p>
    <w:p w:rsidR="00903B30" w:rsidP="005E7FBC" w:rsidRDefault="00903B30" w14:paraId="0E965A46" w14:textId="6FC1566C">
      <w:pPr>
        <w:spacing w:after="0"/>
      </w:pPr>
      <w:r>
        <w:t>It is essential that parents</w:t>
      </w:r>
      <w:r w:rsidR="006A7E4F">
        <w:t>/carers</w:t>
      </w:r>
      <w:r>
        <w:t xml:space="preserve"> provide the school with a record of their contact details, i.e. name, address, home, work &amp; mobile telephone numbers. If possible, parents</w:t>
      </w:r>
      <w:r w:rsidR="006A7E4F">
        <w:t>/carers</w:t>
      </w:r>
      <w:r>
        <w:t xml:space="preserve"> should also provide the school with the contact details of at least two other relatives/carers who can be called when the parent/carer cannot be contacted or in the event of an emergency. The school will endeavour to keep this record up to date by reminding parents</w:t>
      </w:r>
      <w:r w:rsidR="006A7E4F">
        <w:t>/carers</w:t>
      </w:r>
      <w:r>
        <w:t xml:space="preserve"> of the need to notify the school of any changes.</w:t>
      </w:r>
    </w:p>
    <w:p w:rsidR="005E0176" w:rsidP="005E7FBC" w:rsidRDefault="005E0176" w14:paraId="56164640" w14:textId="77777777">
      <w:pPr>
        <w:spacing w:after="0"/>
      </w:pPr>
    </w:p>
    <w:p w:rsidRPr="00903B30" w:rsidR="00903B30" w:rsidP="005E7FBC" w:rsidRDefault="00903B30" w14:paraId="3911F317" w14:textId="77777777">
      <w:pPr>
        <w:spacing w:after="0"/>
        <w:rPr>
          <w:b/>
        </w:rPr>
      </w:pPr>
      <w:r w:rsidRPr="00903B30">
        <w:rPr>
          <w:b/>
        </w:rPr>
        <w:t xml:space="preserve">Managing Parents / Carers </w:t>
      </w:r>
      <w:proofErr w:type="gramStart"/>
      <w:r w:rsidRPr="00903B30">
        <w:rPr>
          <w:b/>
        </w:rPr>
        <w:t>Under</w:t>
      </w:r>
      <w:proofErr w:type="gramEnd"/>
      <w:r w:rsidRPr="00903B30">
        <w:rPr>
          <w:b/>
        </w:rPr>
        <w:t xml:space="preserve"> the Influence of Alcohol or Drugs</w:t>
      </w:r>
    </w:p>
    <w:p w:rsidR="00903B30" w:rsidP="005E7FBC" w:rsidRDefault="00903B30" w14:paraId="00A79406" w14:textId="09DB90F8">
      <w:pPr>
        <w:spacing w:after="0"/>
      </w:pPr>
      <w:r w:rsidR="00903B30">
        <w:rPr/>
        <w:t xml:space="preserve">Teachers will </w:t>
      </w:r>
      <w:r w:rsidR="00903B30">
        <w:rPr/>
        <w:t>immediately</w:t>
      </w:r>
      <w:r w:rsidR="00903B30">
        <w:rPr/>
        <w:t xml:space="preserve"> alert the </w:t>
      </w:r>
      <w:r w:rsidR="00903B30">
        <w:rPr/>
        <w:t>Headteacher</w:t>
      </w:r>
      <w:r w:rsidR="00903B30">
        <w:rPr/>
        <w:t xml:space="preserve"> or other responsible senior staff if a parent is under the influence </w:t>
      </w:r>
      <w:r w:rsidR="553ED71F">
        <w:rPr/>
        <w:t xml:space="preserve">of </w:t>
      </w:r>
      <w:r w:rsidR="00903B30">
        <w:rPr/>
        <w:t xml:space="preserve">alcohol or drugs when </w:t>
      </w:r>
      <w:r w:rsidR="00903B30">
        <w:rPr/>
        <w:t>attempting</w:t>
      </w:r>
      <w:r w:rsidR="00903B30">
        <w:rPr/>
        <w:t xml:space="preserve"> to collect a child. If the pupil is thought to be potentially at risk or likely to suffer harm by leaving the school premises with the parent/carer, then the school can, in extreme circumstances, refuse to hand over the pupil – but this can only happen if the parent/carer is in no fit state to take charge of the child and the appropriate services must be notified immediately, i.e. the police, who have emergency protection powers, and social care.</w:t>
      </w:r>
    </w:p>
    <w:p w:rsidR="00903B30" w:rsidP="005E7FBC" w:rsidRDefault="00233192" w14:paraId="37E6556A" w14:textId="35F452B2">
      <w:pPr>
        <w:spacing w:after="0"/>
      </w:pPr>
      <w:r>
        <w:t xml:space="preserve">The school’s </w:t>
      </w:r>
      <w:r w:rsidRPr="009F41B2">
        <w:t>designated safeguarding lead</w:t>
      </w:r>
      <w:r w:rsidRPr="009F41B2" w:rsidR="00903B30">
        <w:t xml:space="preserve"> for child protection will record both the incident and any resultant actions taken under the local safeguarding procedures.</w:t>
      </w:r>
    </w:p>
    <w:p w:rsidRPr="009F41B2" w:rsidR="005E7FBC" w:rsidP="005E7FBC" w:rsidRDefault="005E7FBC" w14:paraId="79154D94" w14:textId="77777777">
      <w:pPr>
        <w:spacing w:after="0"/>
      </w:pPr>
    </w:p>
    <w:p w:rsidRPr="009F41B2" w:rsidR="00903B30" w:rsidP="0ED8CD45" w:rsidRDefault="00903B30" w14:paraId="12EFA946" w14:textId="3AEEB491">
      <w:pPr>
        <w:spacing w:after="0"/>
        <w:rPr>
          <w:b w:val="1"/>
          <w:bCs w:val="1"/>
        </w:rPr>
      </w:pPr>
      <w:r w:rsidRPr="0ED8CD45" w:rsidR="00903B30">
        <w:rPr>
          <w:b w:val="1"/>
          <w:bCs w:val="1"/>
        </w:rPr>
        <w:t>After school clubs</w:t>
      </w:r>
      <w:r w:rsidRPr="0ED8CD45" w:rsidR="6EB08E47">
        <w:rPr>
          <w:b w:val="1"/>
          <w:bCs w:val="1"/>
        </w:rPr>
        <w:t>/ Wrap around care</w:t>
      </w:r>
    </w:p>
    <w:p w:rsidR="00903B30" w:rsidP="005E7FBC" w:rsidRDefault="00903B30" w14:paraId="0F3DA5CB" w14:textId="0845CA32">
      <w:pPr>
        <w:spacing w:after="0"/>
      </w:pPr>
      <w:r w:rsidRPr="009F41B2">
        <w:t>Parents of pupils in Upper Key Stage Two are given the option of collecting their child or giving permission for them to walk home alone. No child will be allowed to walk home alone without writ</w:t>
      </w:r>
      <w:r w:rsidRPr="009F41B2" w:rsidR="001A2802">
        <w:t>ten permission from the parent and no child below Year 4 will be allowed to walk home alone, even if requested by the parent.</w:t>
      </w:r>
    </w:p>
    <w:p w:rsidRPr="009F41B2" w:rsidR="005E7FBC" w:rsidP="005E7FBC" w:rsidRDefault="005E7FBC" w14:paraId="786A876C" w14:textId="77777777">
      <w:pPr>
        <w:spacing w:after="0"/>
      </w:pPr>
    </w:p>
    <w:p w:rsidRPr="009F41B2" w:rsidR="005E7FBC" w:rsidP="005E7FBC" w:rsidRDefault="005E7FBC" w14:paraId="5E7E5475" w14:textId="2361E50F">
      <w:pPr>
        <w:spacing w:after="0"/>
      </w:pPr>
      <w:r w:rsidR="00903B30">
        <w:rPr/>
        <w:t>A regi</w:t>
      </w:r>
      <w:r w:rsidR="005E679F">
        <w:rPr/>
        <w:t xml:space="preserve">ster is taken of every club and a record kept of who is to be collected and who can walk home alone. At the end of the club, </w:t>
      </w:r>
      <w:r w:rsidR="00654AE2">
        <w:rPr/>
        <w:t xml:space="preserve">a member of school staff </w:t>
      </w:r>
      <w:r w:rsidR="005E679F">
        <w:rPr/>
        <w:t xml:space="preserve">will dismiss the club. Those children who are walking home alone will leave </w:t>
      </w:r>
      <w:r w:rsidR="005E679F">
        <w:rPr/>
        <w:t>first, before</w:t>
      </w:r>
      <w:r w:rsidR="005E679F">
        <w:rPr/>
        <w:t xml:space="preserve"> all other pupils are individually handed over to their parents/carers. The ‘end of the day’ procedure applies also to clubs, so children will only be handed over to agreed adults (over 16</w:t>
      </w:r>
      <w:r w:rsidR="005E679F">
        <w:rPr/>
        <w:t>)</w:t>
      </w:r>
      <w:r w:rsidR="005E679F">
        <w:rPr/>
        <w:t xml:space="preserve"> and the password system will </w:t>
      </w:r>
      <w:r w:rsidR="005E679F">
        <w:rPr/>
        <w:t>operate</w:t>
      </w:r>
      <w:r w:rsidR="005E679F">
        <w:rPr/>
        <w:t xml:space="preserve"> for children below Year 4.</w:t>
      </w:r>
    </w:p>
    <w:p w:rsidR="5AD24C93" w:rsidP="7E55BE0E" w:rsidRDefault="5AD24C93" w14:paraId="04614784" w14:textId="687DC951">
      <w:pPr>
        <w:spacing w:before="240" w:beforeAutospacing="off" w:after="240" w:afterAutospacing="off"/>
      </w:pPr>
      <w:r w:rsidRPr="7E55BE0E" w:rsidR="5AD24C93">
        <w:rPr>
          <w:rFonts w:ascii="Calibri" w:hAnsi="Calibri" w:eastAsia="Calibri" w:cs="Calibri"/>
          <w:noProof w:val="0"/>
          <w:sz w:val="22"/>
          <w:szCs w:val="22"/>
          <w:lang w:val="en-GB"/>
        </w:rPr>
        <w:t>A minimum of 24 hours’ notice must be given for all wraparound care bookings to ensure that appropriate staffing levels can be arranged.</w:t>
      </w:r>
    </w:p>
    <w:p w:rsidR="5AD24C93" w:rsidP="7E55BE0E" w:rsidRDefault="5AD24C93" w14:paraId="6A3A8595" w14:textId="1E0D3A0D">
      <w:pPr>
        <w:spacing w:before="240" w:beforeAutospacing="off" w:after="240" w:afterAutospacing="off"/>
      </w:pPr>
      <w:r w:rsidRPr="7E55BE0E" w:rsidR="5AD24C93">
        <w:rPr>
          <w:rFonts w:ascii="Calibri" w:hAnsi="Calibri" w:eastAsia="Calibri" w:cs="Calibri"/>
          <w:noProof w:val="0"/>
          <w:sz w:val="22"/>
          <w:szCs w:val="22"/>
          <w:lang w:val="en-GB"/>
        </w:rPr>
        <w:t>Same-day bookings will only be accepted in emergency circumstances and must be arranged through the school office. These bookings will incur a charge of £5 per hour, per child.</w:t>
      </w:r>
    </w:p>
    <w:p w:rsidR="5AD24C93" w:rsidP="7E55BE0E" w:rsidRDefault="5AD24C93" w14:paraId="779273E7" w14:textId="5CD491F9">
      <w:pPr>
        <w:spacing w:before="240" w:beforeAutospacing="off" w:after="240" w:afterAutospacing="off"/>
      </w:pPr>
      <w:r w:rsidRPr="7E55BE0E" w:rsidR="5AD24C93">
        <w:rPr>
          <w:rFonts w:ascii="Calibri" w:hAnsi="Calibri" w:eastAsia="Calibri" w:cs="Calibri"/>
          <w:noProof w:val="0"/>
          <w:sz w:val="22"/>
          <w:szCs w:val="22"/>
          <w:lang w:val="en-GB"/>
        </w:rPr>
        <w:t>If a child is not collected at the end of the school day and no prior arrangements have been made with the school for placement in after-school wraparound care, a charge of £10 per child, per hour will apply from 3.30pm onwards.</w:t>
      </w:r>
    </w:p>
    <w:p w:rsidR="5AD24C93" w:rsidP="7E55BE0E" w:rsidRDefault="5AD24C93" w14:paraId="001BA464" w14:textId="42A8C862">
      <w:pPr>
        <w:spacing w:before="240" w:beforeAutospacing="off" w:after="240" w:afterAutospacing="off"/>
      </w:pPr>
      <w:r w:rsidRPr="7E55BE0E" w:rsidR="5AD24C93">
        <w:rPr>
          <w:rFonts w:ascii="Calibri" w:hAnsi="Calibri" w:eastAsia="Calibri" w:cs="Calibri"/>
          <w:noProof w:val="0"/>
          <w:sz w:val="22"/>
          <w:szCs w:val="22"/>
          <w:lang w:val="en-GB"/>
        </w:rPr>
        <w:t>Where parents/carers cannot be contacted, or where late collection occurs repeatedly, the school may have no alternative but to contact Children’s Social Care in line with safeguarding procedures.</w:t>
      </w:r>
    </w:p>
    <w:p w:rsidR="7E55BE0E" w:rsidP="7E55BE0E" w:rsidRDefault="7E55BE0E" w14:paraId="61AEE507" w14:textId="0EF89F64">
      <w:pPr>
        <w:spacing w:after="0"/>
      </w:pPr>
    </w:p>
    <w:p w:rsidRPr="009F41B2" w:rsidR="00903B30" w:rsidP="005E7FBC" w:rsidRDefault="00903B30" w14:paraId="774338D9" w14:textId="77777777">
      <w:pPr>
        <w:spacing w:after="0"/>
        <w:rPr>
          <w:b/>
        </w:rPr>
      </w:pPr>
      <w:r w:rsidRPr="009F41B2">
        <w:rPr>
          <w:b/>
        </w:rPr>
        <w:t>Procedures for dealing with children who are not collected at the end of the day</w:t>
      </w:r>
    </w:p>
    <w:p w:rsidR="00903B30" w:rsidP="005E7FBC" w:rsidRDefault="00903B30" w14:paraId="68E8D41E" w14:textId="2D91C8BA">
      <w:pPr>
        <w:spacing w:after="0"/>
      </w:pPr>
      <w:r w:rsidRPr="009F41B2">
        <w:t>St John’s Primary School recognises that it has a statutory duty to safeguard and promote the welfare of its pupils, and that this duty extends to having arrangements in place for dealing with children not collected from school at the end of the school day or school activity. This protocol explains those arrangements.</w:t>
      </w:r>
    </w:p>
    <w:p w:rsidRPr="009F41B2" w:rsidR="005E7FBC" w:rsidP="005E7FBC" w:rsidRDefault="005E7FBC" w14:paraId="4CCE64DB" w14:textId="77777777">
      <w:pPr>
        <w:spacing w:after="0"/>
      </w:pPr>
    </w:p>
    <w:p w:rsidR="00903B30" w:rsidP="005E7FBC" w:rsidRDefault="00903B30" w14:paraId="471E6355" w14:textId="426526F1">
      <w:pPr>
        <w:spacing w:after="0"/>
      </w:pPr>
      <w:r w:rsidRPr="009F41B2">
        <w:t>The school agrees to care for a pupil who has not been collected until such time as he/she is collected by a parent/carer, or appropriate alternative arrangements are made with social care and/or police to ensure the child’s safety.</w:t>
      </w:r>
    </w:p>
    <w:p w:rsidRPr="009F41B2" w:rsidR="005E7FBC" w:rsidP="005E7FBC" w:rsidRDefault="005E7FBC" w14:paraId="3D93D4AD" w14:textId="77777777">
      <w:pPr>
        <w:spacing w:after="0"/>
      </w:pPr>
    </w:p>
    <w:p w:rsidR="00903B30" w:rsidP="005E7FBC" w:rsidRDefault="00233192" w14:paraId="73D584F3" w14:textId="2DFE0584">
      <w:pPr>
        <w:spacing w:after="0"/>
        <w:rPr>
          <w:b/>
        </w:rPr>
      </w:pPr>
      <w:r w:rsidRPr="009F41B2">
        <w:t>The school’s designated safeguarding lead</w:t>
      </w:r>
      <w:r w:rsidRPr="009F41B2" w:rsidR="00903B30">
        <w:t xml:space="preserve"> for child protection will keep a record of every occasion when parents do not collect a child from school or are late in doing so for no good reason. Any child welfare concerns arising out of such incidents will be dealt with in accordance with the school’s child protection procedures. </w:t>
      </w:r>
      <w:r w:rsidRPr="009F41B2" w:rsidR="00903B30">
        <w:rPr>
          <w:b/>
        </w:rPr>
        <w:t>Instances of the same child repeatedly not being collected on time may result in a referral to social services.</w:t>
      </w:r>
    </w:p>
    <w:p w:rsidRPr="009F41B2" w:rsidR="005E7FBC" w:rsidP="005E7FBC" w:rsidRDefault="005E7FBC" w14:paraId="052660AA" w14:textId="77777777">
      <w:pPr>
        <w:spacing w:after="0"/>
      </w:pPr>
    </w:p>
    <w:p w:rsidRPr="009F41B2" w:rsidR="00903B30" w:rsidP="005E7FBC" w:rsidRDefault="00903B30" w14:paraId="615A4CA5" w14:textId="77777777">
      <w:pPr>
        <w:spacing w:after="0"/>
        <w:rPr>
          <w:b/>
        </w:rPr>
      </w:pPr>
      <w:r w:rsidRPr="009F41B2">
        <w:rPr>
          <w:b/>
        </w:rPr>
        <w:t>Procedure</w:t>
      </w:r>
    </w:p>
    <w:p w:rsidRPr="009F41B2" w:rsidR="001A2802" w:rsidP="005E7FBC" w:rsidRDefault="00903B30" w14:paraId="603B4535" w14:textId="418DDA85">
      <w:pPr>
        <w:spacing w:after="0"/>
      </w:pPr>
      <w:r w:rsidR="00903B30">
        <w:rPr/>
        <w:t>A record of the incident will be kept in school for each occasion where a child is not collected on time.</w:t>
      </w:r>
      <w:r w:rsidR="00F270B4">
        <w:rPr/>
        <w:t xml:space="preserve"> The </w:t>
      </w:r>
      <w:r w:rsidR="00F270B4">
        <w:rPr/>
        <w:t>H</w:t>
      </w:r>
      <w:r w:rsidR="00903B30">
        <w:rPr/>
        <w:t>eadteacher</w:t>
      </w:r>
      <w:r w:rsidR="00903B30">
        <w:rPr/>
        <w:t xml:space="preserve"> will be informed and will carry out a risk assessment to </w:t>
      </w:r>
      <w:r w:rsidR="00903B30">
        <w:rPr/>
        <w:t>ascertain</w:t>
      </w:r>
      <w:r w:rsidR="00903B30">
        <w:rPr/>
        <w:t xml:space="preserve"> why the child was not collected. If there is significant concern or if the child is left on several </w:t>
      </w:r>
      <w:r w:rsidR="5DED1223">
        <w:rPr/>
        <w:t>occasions,</w:t>
      </w:r>
      <w:r w:rsidR="00903B30">
        <w:rPr/>
        <w:t xml:space="preserve"> then </w:t>
      </w:r>
      <w:r w:rsidR="00F270B4">
        <w:rPr/>
        <w:t xml:space="preserve">the </w:t>
      </w:r>
      <w:r w:rsidR="00F270B4">
        <w:rPr/>
        <w:t>H</w:t>
      </w:r>
      <w:r w:rsidR="00903B30">
        <w:rPr/>
        <w:t>eadteacher</w:t>
      </w:r>
      <w:r w:rsidR="00903B30">
        <w:rPr/>
        <w:t xml:space="preserve"> may call the parents/carers for a meeting to discuss the </w:t>
      </w:r>
      <w:r w:rsidR="0668623D">
        <w:rPr/>
        <w:t>reasons or</w:t>
      </w:r>
      <w:r w:rsidR="00903B30">
        <w:rPr/>
        <w:t xml:space="preserve"> may contact Social Services for further advice.</w:t>
      </w:r>
      <w:r w:rsidR="005E679F">
        <w:rPr/>
        <w:t xml:space="preserve"> </w:t>
      </w:r>
    </w:p>
    <w:p w:rsidR="3380C889" w:rsidP="3380C889" w:rsidRDefault="3380C889" w14:paraId="6FD8451D" w14:textId="2F5C99E8">
      <w:pPr>
        <w:spacing w:after="0"/>
      </w:pPr>
    </w:p>
    <w:tbl>
      <w:tblPr>
        <w:tblStyle w:val="TableGrid"/>
        <w:tblW w:w="9464" w:type="dxa"/>
        <w:tblLook w:val="04A0" w:firstRow="1" w:lastRow="0" w:firstColumn="1" w:lastColumn="0" w:noHBand="0" w:noVBand="1"/>
      </w:tblPr>
      <w:tblGrid>
        <w:gridCol w:w="2310"/>
        <w:gridCol w:w="4319"/>
        <w:gridCol w:w="2835"/>
      </w:tblGrid>
      <w:tr w:rsidRPr="009F41B2" w:rsidR="005E679F" w:rsidTr="3380C889" w14:paraId="05906484" w14:textId="77777777">
        <w:tc>
          <w:tcPr>
            <w:tcW w:w="2310" w:type="dxa"/>
            <w:tcMar/>
          </w:tcPr>
          <w:p w:rsidRPr="009F41B2" w:rsidR="005E679F" w:rsidP="005E7FBC" w:rsidRDefault="005E679F" w14:paraId="5CDAF857" w14:textId="77777777">
            <w:pPr>
              <w:rPr>
                <w:b/>
              </w:rPr>
            </w:pPr>
            <w:r w:rsidRPr="009F41B2">
              <w:rPr>
                <w:b/>
              </w:rPr>
              <w:lastRenderedPageBreak/>
              <w:t>When</w:t>
            </w:r>
          </w:p>
        </w:tc>
        <w:tc>
          <w:tcPr>
            <w:tcW w:w="4319" w:type="dxa"/>
            <w:tcMar/>
          </w:tcPr>
          <w:p w:rsidRPr="009F41B2" w:rsidR="005E679F" w:rsidP="005E7FBC" w:rsidRDefault="005E679F" w14:paraId="577605A2" w14:textId="77777777">
            <w:pPr>
              <w:rPr>
                <w:b/>
              </w:rPr>
            </w:pPr>
            <w:r w:rsidRPr="009F41B2">
              <w:rPr>
                <w:b/>
              </w:rPr>
              <w:t>Action</w:t>
            </w:r>
          </w:p>
        </w:tc>
        <w:tc>
          <w:tcPr>
            <w:tcW w:w="2835" w:type="dxa"/>
            <w:tcMar/>
          </w:tcPr>
          <w:p w:rsidRPr="009F41B2" w:rsidR="005E679F" w:rsidP="005E7FBC" w:rsidRDefault="005E679F" w14:paraId="65C3047F" w14:textId="77777777">
            <w:pPr>
              <w:rPr>
                <w:b/>
              </w:rPr>
            </w:pPr>
            <w:r w:rsidRPr="009F41B2">
              <w:rPr>
                <w:b/>
              </w:rPr>
              <w:t>By Whom</w:t>
            </w:r>
          </w:p>
        </w:tc>
      </w:tr>
      <w:tr w:rsidRPr="009F41B2" w:rsidR="005E679F" w:rsidTr="3380C889" w14:paraId="6FE54B62" w14:textId="77777777">
        <w:tc>
          <w:tcPr>
            <w:tcW w:w="2310" w:type="dxa"/>
            <w:tcMar/>
          </w:tcPr>
          <w:p w:rsidRPr="009F41B2" w:rsidR="005E679F" w:rsidP="005E7FBC" w:rsidRDefault="005E679F" w14:paraId="0F6CD068" w14:textId="77777777">
            <w:r w:rsidRPr="009F41B2">
              <w:t>5 minutes late</w:t>
            </w:r>
          </w:p>
        </w:tc>
        <w:tc>
          <w:tcPr>
            <w:tcW w:w="4319" w:type="dxa"/>
            <w:tcMar/>
          </w:tcPr>
          <w:p w:rsidRPr="009F41B2" w:rsidR="005E679F" w:rsidP="005E7FBC" w:rsidRDefault="005E679F" w14:paraId="34CB0B5C" w14:textId="7B4EE828">
            <w:r w:rsidR="005E679F">
              <w:rPr/>
              <w:t>Child taken to school office</w:t>
            </w:r>
            <w:r w:rsidR="02BFD76F">
              <w:rPr/>
              <w:t xml:space="preserve"> – check for messages</w:t>
            </w:r>
            <w:r w:rsidR="07082A83">
              <w:rPr/>
              <w:t xml:space="preserve"> from parent</w:t>
            </w:r>
          </w:p>
          <w:p w:rsidRPr="009F41B2" w:rsidR="005E679F" w:rsidP="005E7FBC" w:rsidRDefault="005E679F" w14:paraId="2780AF2F" w14:textId="2D7DC7FE">
            <w:r w:rsidR="02BFD76F">
              <w:rPr/>
              <w:t xml:space="preserve">Telephone call home if no message received. </w:t>
            </w:r>
          </w:p>
          <w:p w:rsidRPr="009F41B2" w:rsidR="005E679F" w:rsidP="005E7FBC" w:rsidRDefault="005E679F" w14:paraId="5C83DEF3" w14:textId="55DCE7A8"/>
        </w:tc>
        <w:tc>
          <w:tcPr>
            <w:tcW w:w="2835" w:type="dxa"/>
            <w:tcMar/>
          </w:tcPr>
          <w:p w:rsidRPr="009F41B2" w:rsidR="005E679F" w:rsidP="005E7FBC" w:rsidRDefault="005E679F" w14:paraId="4A0D00D2" w14:textId="77777777">
            <w:r w:rsidRPr="009F41B2">
              <w:t xml:space="preserve">Class teacher </w:t>
            </w:r>
          </w:p>
        </w:tc>
      </w:tr>
      <w:tr w:rsidRPr="009F41B2" w:rsidR="005E679F" w:rsidTr="3380C889" w14:paraId="56ABEB6E" w14:textId="77777777">
        <w:tc>
          <w:tcPr>
            <w:tcW w:w="2310" w:type="dxa"/>
            <w:tcMar/>
          </w:tcPr>
          <w:p w:rsidRPr="009F41B2" w:rsidR="005E679F" w:rsidP="005E7FBC" w:rsidRDefault="005E679F" w14:paraId="4A89D94D" w14:textId="1CB63330">
            <w:r w:rsidR="144F4B91">
              <w:rPr/>
              <w:t>More than 5 minutes late</w:t>
            </w:r>
          </w:p>
        </w:tc>
        <w:tc>
          <w:tcPr>
            <w:tcW w:w="4319" w:type="dxa"/>
            <w:tcMar/>
          </w:tcPr>
          <w:p w:rsidRPr="009F41B2" w:rsidR="005E679F" w:rsidP="3380C889" w:rsidRDefault="005E679F" w14:paraId="25622BA0" w14:textId="31E7A8E5">
            <w:pPr>
              <w:pStyle w:val="Normal"/>
            </w:pPr>
            <w:r w:rsidR="144F4B91">
              <w:rPr/>
              <w:t>Child taken into wraparound care. Parent informed of charges.</w:t>
            </w:r>
          </w:p>
        </w:tc>
        <w:tc>
          <w:tcPr>
            <w:tcW w:w="2835" w:type="dxa"/>
            <w:tcMar/>
          </w:tcPr>
          <w:p w:rsidRPr="009F41B2" w:rsidR="005E679F" w:rsidP="005E7FBC" w:rsidRDefault="00617066" w14:paraId="42306BFF" w14:textId="1122D08E">
            <w:r w:rsidRPr="009F41B2">
              <w:t>Admin or member of senior team</w:t>
            </w:r>
          </w:p>
        </w:tc>
      </w:tr>
      <w:tr w:rsidRPr="009F41B2" w:rsidR="005E679F" w:rsidTr="3380C889" w14:paraId="465F7960" w14:textId="77777777">
        <w:tc>
          <w:tcPr>
            <w:tcW w:w="2310" w:type="dxa"/>
            <w:tcMar/>
          </w:tcPr>
          <w:p w:rsidRPr="009F41B2" w:rsidR="005E679F" w:rsidP="005E7FBC" w:rsidRDefault="005E679F" w14:paraId="1C73B3FA" w14:textId="26951334">
            <w:r w:rsidR="005E679F">
              <w:rPr/>
              <w:t>30 minutes late</w:t>
            </w:r>
            <w:r w:rsidR="47477C2F">
              <w:rPr/>
              <w:t>, where no contact made</w:t>
            </w:r>
          </w:p>
        </w:tc>
        <w:tc>
          <w:tcPr>
            <w:tcW w:w="4319" w:type="dxa"/>
            <w:tcMar/>
          </w:tcPr>
          <w:p w:rsidRPr="009F41B2" w:rsidR="005E679F" w:rsidP="005E7FBC" w:rsidRDefault="005E679F" w14:paraId="1DCC4F92" w14:textId="77777777">
            <w:r w:rsidRPr="009F41B2">
              <w:t>Further calls made to other given contacts</w:t>
            </w:r>
            <w:r w:rsidRPr="009F41B2" w:rsidR="001A2802">
              <w:t>. Possible visit to home.</w:t>
            </w:r>
          </w:p>
        </w:tc>
        <w:tc>
          <w:tcPr>
            <w:tcW w:w="2835" w:type="dxa"/>
            <w:tcMar/>
          </w:tcPr>
          <w:p w:rsidRPr="009F41B2" w:rsidR="005E679F" w:rsidP="005E7FBC" w:rsidRDefault="005E679F" w14:paraId="42154E09" w14:textId="77777777">
            <w:r w:rsidRPr="009F41B2">
              <w:t>As above</w:t>
            </w:r>
          </w:p>
        </w:tc>
      </w:tr>
      <w:tr w:rsidR="005E679F" w:rsidTr="3380C889" w14:paraId="660CD711" w14:textId="77777777">
        <w:tc>
          <w:tcPr>
            <w:tcW w:w="2310" w:type="dxa"/>
            <w:tcMar/>
          </w:tcPr>
          <w:p w:rsidRPr="009F41B2" w:rsidR="005E679F" w:rsidP="005E7FBC" w:rsidRDefault="001A2802" w14:paraId="57C02400" w14:textId="36B5587E">
            <w:r w:rsidR="286F9919">
              <w:rPr/>
              <w:t xml:space="preserve">More than </w:t>
            </w:r>
            <w:r w:rsidR="001A2802">
              <w:rPr/>
              <w:t>1 hour late</w:t>
            </w:r>
            <w:r w:rsidR="56647FAC">
              <w:rPr/>
              <w:t xml:space="preserve"> where no contact possible</w:t>
            </w:r>
          </w:p>
        </w:tc>
        <w:tc>
          <w:tcPr>
            <w:tcW w:w="4319" w:type="dxa"/>
            <w:tcMar/>
          </w:tcPr>
          <w:p w:rsidRPr="009F41B2" w:rsidR="005E679F" w:rsidP="005E7FBC" w:rsidRDefault="001A2802" w14:paraId="013202D3" w14:textId="77777777">
            <w:r w:rsidRPr="009F41B2">
              <w:t>Social services will be contacted and provision will be made for the child to be looked after until contact can be made with the parents/carers. Social services will usually involve the police in searching for the parents/carers.</w:t>
            </w:r>
          </w:p>
        </w:tc>
        <w:tc>
          <w:tcPr>
            <w:tcW w:w="2835" w:type="dxa"/>
            <w:tcMar/>
          </w:tcPr>
          <w:p w:rsidR="005E679F" w:rsidP="005E7FBC" w:rsidRDefault="001A2802" w14:paraId="76A2FE90" w14:textId="3A4F2B26">
            <w:r w:rsidRPr="009F41B2">
              <w:t>Head te</w:t>
            </w:r>
            <w:r w:rsidRPr="009F41B2" w:rsidR="00233192">
              <w:t xml:space="preserve">acher or other designated </w:t>
            </w:r>
            <w:r w:rsidRPr="009F41B2">
              <w:t>safeguarding</w:t>
            </w:r>
            <w:r w:rsidRPr="009F41B2" w:rsidR="00233192">
              <w:t xml:space="preserve"> lead</w:t>
            </w:r>
          </w:p>
        </w:tc>
      </w:tr>
    </w:tbl>
    <w:p w:rsidR="0077068D" w:rsidP="005E7FBC" w:rsidRDefault="0077068D" w14:paraId="15A39D31" w14:textId="77777777">
      <w:pPr>
        <w:spacing w:after="0"/>
        <w:rPr>
          <w:sz w:val="32"/>
          <w:szCs w:val="32"/>
        </w:rPr>
      </w:pPr>
    </w:p>
    <w:p w:rsidRPr="00550650" w:rsidR="00550650" w:rsidP="005E7FBC" w:rsidRDefault="00550650" w14:paraId="40D21780" w14:textId="77777777">
      <w:pPr>
        <w:spacing w:after="0"/>
        <w:rPr>
          <w:sz w:val="18"/>
          <w:szCs w:val="32"/>
        </w:rPr>
      </w:pPr>
      <w:r w:rsidRPr="00550650">
        <w:rPr>
          <w:sz w:val="18"/>
          <w:szCs w:val="32"/>
        </w:rPr>
        <w:t>May 2015</w:t>
      </w:r>
    </w:p>
    <w:p w:rsidRPr="00550650" w:rsidR="00550650" w:rsidP="005E7FBC" w:rsidRDefault="00550650" w14:paraId="56DC53E7" w14:textId="77777777">
      <w:pPr>
        <w:spacing w:after="0"/>
        <w:rPr>
          <w:sz w:val="18"/>
          <w:szCs w:val="32"/>
        </w:rPr>
      </w:pPr>
    </w:p>
    <w:p w:rsidR="00550650" w:rsidP="005E7FBC" w:rsidRDefault="00F270B4" w14:paraId="5D8BACEB" w14:textId="4B585F48">
      <w:pPr>
        <w:spacing w:after="0"/>
        <w:rPr>
          <w:sz w:val="18"/>
          <w:szCs w:val="18"/>
        </w:rPr>
      </w:pPr>
      <w:r w:rsidRPr="3380C889" w:rsidR="00F270B4">
        <w:rPr>
          <w:sz w:val="18"/>
          <w:szCs w:val="18"/>
        </w:rPr>
        <w:t>Reviewed</w:t>
      </w:r>
      <w:r w:rsidRPr="3380C889" w:rsidR="005E7FBC">
        <w:rPr>
          <w:sz w:val="18"/>
          <w:szCs w:val="18"/>
        </w:rPr>
        <w:t xml:space="preserve"> </w:t>
      </w:r>
      <w:r w:rsidRPr="3380C889" w:rsidR="5760A770">
        <w:rPr>
          <w:sz w:val="18"/>
          <w:szCs w:val="18"/>
        </w:rPr>
        <w:t>May 2026</w:t>
      </w:r>
      <w:bookmarkStart w:name="_GoBack" w:id="0"/>
      <w:bookmarkEnd w:id="0"/>
    </w:p>
    <w:sectPr w:rsidR="00550650">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FBC" w:rsidP="005E7FBC" w:rsidRDefault="005E7FBC" w14:paraId="331FAD1C" w14:textId="77777777">
      <w:pPr>
        <w:spacing w:after="0" w:line="240" w:lineRule="auto"/>
      </w:pPr>
      <w:r>
        <w:separator/>
      </w:r>
    </w:p>
  </w:endnote>
  <w:endnote w:type="continuationSeparator" w:id="0">
    <w:p w:rsidR="005E7FBC" w:rsidP="005E7FBC" w:rsidRDefault="005E7FBC" w14:paraId="253D01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102155"/>
      <w:docPartObj>
        <w:docPartGallery w:val="Page Numbers (Bottom of Page)"/>
        <w:docPartUnique/>
      </w:docPartObj>
    </w:sdtPr>
    <w:sdtEndPr>
      <w:rPr>
        <w:noProof/>
      </w:rPr>
    </w:sdtEndPr>
    <w:sdtContent>
      <w:p w:rsidR="005E7FBC" w:rsidRDefault="005E7FBC" w14:paraId="7D172822" w14:textId="34AF86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E7FBC" w:rsidRDefault="005E7FBC" w14:paraId="550835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FBC" w:rsidP="005E7FBC" w:rsidRDefault="005E7FBC" w14:paraId="65869F16" w14:textId="77777777">
      <w:pPr>
        <w:spacing w:after="0" w:line="240" w:lineRule="auto"/>
      </w:pPr>
      <w:r>
        <w:separator/>
      </w:r>
    </w:p>
  </w:footnote>
  <w:footnote w:type="continuationSeparator" w:id="0">
    <w:p w:rsidR="005E7FBC" w:rsidP="005E7FBC" w:rsidRDefault="005E7FBC" w14:paraId="69518C2F"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30"/>
    <w:rsid w:val="00064483"/>
    <w:rsid w:val="00084EE8"/>
    <w:rsid w:val="001A2802"/>
    <w:rsid w:val="00233192"/>
    <w:rsid w:val="003005FD"/>
    <w:rsid w:val="003B1E94"/>
    <w:rsid w:val="00550650"/>
    <w:rsid w:val="005E0176"/>
    <w:rsid w:val="005E679F"/>
    <w:rsid w:val="005E7FBC"/>
    <w:rsid w:val="00617066"/>
    <w:rsid w:val="00654AE2"/>
    <w:rsid w:val="006A7E4F"/>
    <w:rsid w:val="0077068D"/>
    <w:rsid w:val="00903B30"/>
    <w:rsid w:val="009F41B2"/>
    <w:rsid w:val="00C362B7"/>
    <w:rsid w:val="00DC3BB9"/>
    <w:rsid w:val="00DC645E"/>
    <w:rsid w:val="00F270B4"/>
    <w:rsid w:val="0218A826"/>
    <w:rsid w:val="02BFD76F"/>
    <w:rsid w:val="0668623D"/>
    <w:rsid w:val="07082A83"/>
    <w:rsid w:val="0ED8CD45"/>
    <w:rsid w:val="12910FC3"/>
    <w:rsid w:val="144F4B91"/>
    <w:rsid w:val="16BAC9CA"/>
    <w:rsid w:val="1B725730"/>
    <w:rsid w:val="1F5DF493"/>
    <w:rsid w:val="23591549"/>
    <w:rsid w:val="286F9919"/>
    <w:rsid w:val="3380C889"/>
    <w:rsid w:val="369CFFF0"/>
    <w:rsid w:val="43A4A22A"/>
    <w:rsid w:val="47477C2F"/>
    <w:rsid w:val="4DB9260B"/>
    <w:rsid w:val="553ED71F"/>
    <w:rsid w:val="56647FAC"/>
    <w:rsid w:val="5760A770"/>
    <w:rsid w:val="5AD24C93"/>
    <w:rsid w:val="5C00049C"/>
    <w:rsid w:val="5DED1223"/>
    <w:rsid w:val="6E98F439"/>
    <w:rsid w:val="6EB08E47"/>
    <w:rsid w:val="7E55B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9BA7"/>
  <w15:docId w15:val="{9DB9D963-144A-41BE-AA9C-7F03B0F2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E67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005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05FD"/>
    <w:rPr>
      <w:rFonts w:ascii="Tahoma" w:hAnsi="Tahoma" w:cs="Tahoma"/>
      <w:sz w:val="16"/>
      <w:szCs w:val="16"/>
    </w:rPr>
  </w:style>
  <w:style w:type="paragraph" w:styleId="NoSpacing">
    <w:name w:val="No Spacing"/>
    <w:uiPriority w:val="1"/>
    <w:qFormat/>
    <w:rsid w:val="00233192"/>
    <w:pPr>
      <w:spacing w:after="0" w:line="240" w:lineRule="auto"/>
    </w:pPr>
  </w:style>
  <w:style w:type="paragraph" w:styleId="Header">
    <w:name w:val="header"/>
    <w:basedOn w:val="Normal"/>
    <w:link w:val="HeaderChar"/>
    <w:uiPriority w:val="99"/>
    <w:unhideWhenUsed/>
    <w:rsid w:val="005E7FB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E7FBC"/>
  </w:style>
  <w:style w:type="paragraph" w:styleId="Footer">
    <w:name w:val="footer"/>
    <w:basedOn w:val="Normal"/>
    <w:link w:val="FooterChar"/>
    <w:uiPriority w:val="99"/>
    <w:unhideWhenUsed/>
    <w:rsid w:val="005E7F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E7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318af7-25e9-4219-987a-8b749997591b">
      <UserInfo>
        <DisplayName>Caffrey, Tracey</DisplayName>
        <AccountId>3</AccountId>
        <AccountType/>
      </UserInfo>
    </SharedWithUsers>
    <TaxCatchAll xmlns="40318af7-25e9-4219-987a-8b749997591b" xsi:nil="true"/>
    <lcf76f155ced4ddcb4097134ff3c332f xmlns="2d815ded-6078-4c55-886e-68c333f2fc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7373CC16D615459A1018BDFCC0EB7D" ma:contentTypeVersion="18" ma:contentTypeDescription="Create a new document." ma:contentTypeScope="" ma:versionID="47a33287996a1fc3fd3ff06c5faf5064">
  <xsd:schema xmlns:xsd="http://www.w3.org/2001/XMLSchema" xmlns:xs="http://www.w3.org/2001/XMLSchema" xmlns:p="http://schemas.microsoft.com/office/2006/metadata/properties" xmlns:ns2="2d815ded-6078-4c55-886e-68c333f2fcf5" xmlns:ns3="40318af7-25e9-4219-987a-8b749997591b" targetNamespace="http://schemas.microsoft.com/office/2006/metadata/properties" ma:root="true" ma:fieldsID="2ed186978fcf67450dc5ebe456729742" ns2:_="" ns3:_="">
    <xsd:import namespace="2d815ded-6078-4c55-886e-68c333f2fcf5"/>
    <xsd:import namespace="40318af7-25e9-4219-987a-8b74999759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15ded-6078-4c55-886e-68c333f2fc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18af7-25e9-4219-987a-8b74999759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096f6f1-11e3-4a11-864e-b8e3c21df0ef}" ma:internalName="TaxCatchAll" ma:showField="CatchAllData" ma:web="40318af7-25e9-4219-987a-8b749997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142A9-BB39-4C68-8878-84F44D9F4E49}">
  <ds:schemaRefs>
    <ds:schemaRef ds:uri="http://purl.org/dc/elements/1.1/"/>
    <ds:schemaRef ds:uri="http://schemas.microsoft.com/office/2006/metadata/properties"/>
    <ds:schemaRef ds:uri="http://purl.org/dc/terms/"/>
    <ds:schemaRef ds:uri="http://schemas.openxmlformats.org/package/2006/metadata/core-properties"/>
    <ds:schemaRef ds:uri="40318af7-25e9-4219-987a-8b749997591b"/>
    <ds:schemaRef ds:uri="http://schemas.microsoft.com/office/2006/documentManagement/types"/>
    <ds:schemaRef ds:uri="http://schemas.microsoft.com/office/infopath/2007/PartnerControls"/>
    <ds:schemaRef ds:uri="2d815ded-6078-4c55-886e-68c333f2fcf5"/>
    <ds:schemaRef ds:uri="http://www.w3.org/XML/1998/namespace"/>
    <ds:schemaRef ds:uri="http://purl.org/dc/dcmitype/"/>
  </ds:schemaRefs>
</ds:datastoreItem>
</file>

<file path=customXml/itemProps2.xml><?xml version="1.0" encoding="utf-8"?>
<ds:datastoreItem xmlns:ds="http://schemas.openxmlformats.org/officeDocument/2006/customXml" ds:itemID="{74BA1E11-3F3C-4F38-AAAC-9ECBD9D43B55}"/>
</file>

<file path=customXml/itemProps3.xml><?xml version="1.0" encoding="utf-8"?>
<ds:datastoreItem xmlns:ds="http://schemas.openxmlformats.org/officeDocument/2006/customXml" ds:itemID="{172766F8-AE09-4AE3-9D12-BCB5D54FB7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tracy headteacher</dc:creator>
  <lastModifiedBy>Caffrey, Tracey</lastModifiedBy>
  <revision>9</revision>
  <dcterms:created xsi:type="dcterms:W3CDTF">2023-08-24T11:19:00.0000000Z</dcterms:created>
  <dcterms:modified xsi:type="dcterms:W3CDTF">2026-05-20T13:14:54.6143206Z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0x010100A67373CC16D615459A1018BDFCC0EB7D</vt:lpwstr>
  </property>
  <property fmtid="{D5CDD505-2E9C-101B-9397-08002B2CF9AE}" pid="3" name="MediaServiceImageTags">
    <vt:lpwstr/>
  </property>
</Properties>
</file>