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89" w:rsidRPr="00EE57B7" w:rsidRDefault="006C0989" w:rsidP="006C0989">
      <w:pPr>
        <w:rPr>
          <w:b/>
          <w:sz w:val="31"/>
          <w:szCs w:val="27"/>
          <w:u w:val="single"/>
          <w:lang w:val="en-US"/>
        </w:rPr>
      </w:pPr>
      <w:r w:rsidRPr="00EE57B7">
        <w:rPr>
          <w:b/>
          <w:sz w:val="31"/>
          <w:szCs w:val="27"/>
          <w:u w:val="single"/>
          <w:lang w:val="en-US"/>
        </w:rPr>
        <w:t>Fractions Policy</w:t>
      </w:r>
    </w:p>
    <w:p w:rsidR="006C0989" w:rsidRPr="00EE57B7" w:rsidRDefault="006C0989" w:rsidP="006C0989">
      <w:pPr>
        <w:rPr>
          <w:sz w:val="24"/>
          <w:szCs w:val="24"/>
          <w:lang w:val="en-US"/>
        </w:rPr>
      </w:pPr>
      <w:r w:rsidRPr="00EE57B7">
        <w:rPr>
          <w:sz w:val="24"/>
          <w:szCs w:val="24"/>
          <w:lang w:val="en-US"/>
        </w:rPr>
        <w:t xml:space="preserve">Fraction strips: Blank (bar) rectangles (on plain paper) and get used to dividing the bars into halves, thirds, quarters </w:t>
      </w:r>
      <w:proofErr w:type="spellStart"/>
      <w:r w:rsidRPr="00EE57B7">
        <w:rPr>
          <w:sz w:val="24"/>
          <w:szCs w:val="24"/>
          <w:lang w:val="en-US"/>
        </w:rPr>
        <w:t>etc</w:t>
      </w:r>
      <w:proofErr w:type="spellEnd"/>
      <w:r w:rsidRPr="00EE57B7">
        <w:rPr>
          <w:sz w:val="24"/>
          <w:szCs w:val="24"/>
          <w:lang w:val="en-US"/>
        </w:rPr>
        <w:t>:</w:t>
      </w:r>
    </w:p>
    <w:p w:rsidR="006C0989" w:rsidRPr="00EE57B7" w:rsidRDefault="006C0989" w:rsidP="006C0989">
      <w:pPr>
        <w:rPr>
          <w:b/>
          <w:sz w:val="24"/>
          <w:szCs w:val="24"/>
          <w:u w:val="single"/>
          <w:lang w:val="en-US"/>
        </w:rPr>
      </w:pPr>
      <w:r w:rsidRPr="00EE57B7">
        <w:rPr>
          <w:b/>
          <w:sz w:val="24"/>
          <w:szCs w:val="24"/>
          <w:u w:val="single"/>
          <w:lang w:val="en-US"/>
        </w:rPr>
        <w:t>Shading fractions of shapes: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7"/>
        <w:gridCol w:w="5066"/>
        <w:gridCol w:w="4435"/>
      </w:tblGrid>
      <w:tr w:rsidR="006C0989" w:rsidTr="006C0989">
        <w:tc>
          <w:tcPr>
            <w:tcW w:w="4649" w:type="dxa"/>
          </w:tcPr>
          <w:p w:rsidR="006C0989" w:rsidRPr="006C0989" w:rsidRDefault="006C0989">
            <w:pPr>
              <w:rPr>
                <w:b/>
              </w:rPr>
            </w:pPr>
            <w:r w:rsidRPr="006C0989">
              <w:rPr>
                <w:b/>
              </w:rPr>
              <w:t>Concrete</w:t>
            </w:r>
          </w:p>
          <w:p w:rsidR="004C73A6" w:rsidRDefault="004C73A6"/>
          <w:p w:rsidR="004C73A6" w:rsidRDefault="004C73A6">
            <w:r>
              <w:t>To calculate, concretely, how many parts to shade, use objects to share and find the fraction</w:t>
            </w:r>
          </w:p>
        </w:tc>
        <w:tc>
          <w:tcPr>
            <w:tcW w:w="4649" w:type="dxa"/>
          </w:tcPr>
          <w:p w:rsidR="006C0989" w:rsidRPr="006C0989" w:rsidRDefault="006C0989">
            <w:pPr>
              <w:rPr>
                <w:b/>
              </w:rPr>
            </w:pPr>
            <w:r w:rsidRPr="006C0989">
              <w:rPr>
                <w:b/>
              </w:rPr>
              <w:t>Pictorial</w:t>
            </w:r>
          </w:p>
          <w:p w:rsidR="006C0989" w:rsidRPr="00EE57B7" w:rsidRDefault="006C0989" w:rsidP="006C0989">
            <w:pPr>
              <w:rPr>
                <w:sz w:val="24"/>
                <w:szCs w:val="24"/>
                <w:lang w:val="en-US"/>
              </w:rPr>
            </w:pPr>
            <w:r w:rsidRPr="00EE57B7">
              <w:rPr>
                <w:sz w:val="24"/>
                <w:szCs w:val="24"/>
                <w:lang w:val="en-US"/>
              </w:rPr>
              <w:t xml:space="preserve">Shade ¾ of this shape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10"/>
              <w:gridCol w:w="1210"/>
              <w:gridCol w:w="1210"/>
              <w:gridCol w:w="1210"/>
            </w:tblGrid>
            <w:tr w:rsidR="006C0989" w:rsidRPr="00EE57B7" w:rsidTr="00C01445">
              <w:trPr>
                <w:trHeight w:val="781"/>
              </w:trPr>
              <w:tc>
                <w:tcPr>
                  <w:tcW w:w="1246" w:type="dxa"/>
                  <w:shd w:val="clear" w:color="auto" w:fill="FFFF00"/>
                </w:tcPr>
                <w:p w:rsidR="006C0989" w:rsidRPr="00EE57B7" w:rsidRDefault="006C0989" w:rsidP="006C098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C0989" w:rsidRPr="00EE57B7" w:rsidRDefault="006C0989" w:rsidP="006C0989">
                  <w:pPr>
                    <w:jc w:val="center"/>
                    <w:rPr>
                      <w:sz w:val="24"/>
                      <w:szCs w:val="24"/>
                    </w:rPr>
                  </w:pPr>
                  <w:r w:rsidRPr="00EE57B7">
                    <w:rPr>
                      <w:sz w:val="24"/>
                      <w:szCs w:val="24"/>
                    </w:rPr>
                    <w:t>¼</w:t>
                  </w:r>
                </w:p>
              </w:tc>
              <w:tc>
                <w:tcPr>
                  <w:tcW w:w="1246" w:type="dxa"/>
                  <w:shd w:val="clear" w:color="auto" w:fill="FFFF00"/>
                </w:tcPr>
                <w:p w:rsidR="006C0989" w:rsidRPr="00EE57B7" w:rsidRDefault="006C0989" w:rsidP="006C098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C0989" w:rsidRPr="00EE57B7" w:rsidRDefault="006C0989" w:rsidP="006C0989">
                  <w:pPr>
                    <w:jc w:val="center"/>
                    <w:rPr>
                      <w:sz w:val="24"/>
                      <w:szCs w:val="24"/>
                    </w:rPr>
                  </w:pPr>
                  <w:r w:rsidRPr="00EE57B7">
                    <w:rPr>
                      <w:sz w:val="24"/>
                      <w:szCs w:val="24"/>
                    </w:rPr>
                    <w:t>¼</w:t>
                  </w:r>
                </w:p>
              </w:tc>
              <w:tc>
                <w:tcPr>
                  <w:tcW w:w="1246" w:type="dxa"/>
                  <w:shd w:val="clear" w:color="auto" w:fill="FFFF00"/>
                </w:tcPr>
                <w:p w:rsidR="006C0989" w:rsidRPr="00EE57B7" w:rsidRDefault="006C0989" w:rsidP="006C098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C0989" w:rsidRPr="00EE57B7" w:rsidRDefault="006C0989" w:rsidP="006C0989">
                  <w:pPr>
                    <w:jc w:val="center"/>
                    <w:rPr>
                      <w:sz w:val="24"/>
                      <w:szCs w:val="24"/>
                    </w:rPr>
                  </w:pPr>
                  <w:r w:rsidRPr="00EE57B7">
                    <w:rPr>
                      <w:sz w:val="24"/>
                      <w:szCs w:val="24"/>
                    </w:rPr>
                    <w:t>¼</w:t>
                  </w:r>
                </w:p>
              </w:tc>
              <w:tc>
                <w:tcPr>
                  <w:tcW w:w="1246" w:type="dxa"/>
                </w:tcPr>
                <w:p w:rsidR="006C0989" w:rsidRPr="00EE57B7" w:rsidRDefault="006C0989" w:rsidP="006C098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C0989" w:rsidRPr="00EE57B7" w:rsidRDefault="006C0989" w:rsidP="006C0989">
                  <w:pPr>
                    <w:jc w:val="center"/>
                    <w:rPr>
                      <w:sz w:val="24"/>
                      <w:szCs w:val="24"/>
                    </w:rPr>
                  </w:pPr>
                  <w:r w:rsidRPr="00EE57B7">
                    <w:rPr>
                      <w:sz w:val="24"/>
                      <w:szCs w:val="24"/>
                    </w:rPr>
                    <w:t>¼</w:t>
                  </w:r>
                </w:p>
              </w:tc>
            </w:tr>
          </w:tbl>
          <w:p w:rsidR="006C0989" w:rsidRPr="00EE57B7" w:rsidRDefault="006C0989" w:rsidP="006C0989">
            <w:pPr>
              <w:rPr>
                <w:sz w:val="24"/>
                <w:szCs w:val="24"/>
              </w:rPr>
            </w:pPr>
            <w:r w:rsidRPr="00EE57B7">
              <w:rPr>
                <w:sz w:val="24"/>
                <w:szCs w:val="24"/>
              </w:rPr>
              <w:t xml:space="preserve"> </w:t>
            </w:r>
          </w:p>
          <w:p w:rsidR="006C0989" w:rsidRPr="00EE57B7" w:rsidRDefault="006C0989" w:rsidP="006C0989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E57B7">
              <w:rPr>
                <w:rFonts w:cs="Arial"/>
                <w:noProof/>
                <w:sz w:val="24"/>
                <w:szCs w:val="24"/>
                <w:lang w:eastAsia="en-GB"/>
              </w:rPr>
              <w:t>Shade ¾ of this shape:</w:t>
            </w:r>
          </w:p>
          <w:tbl>
            <w:tblPr>
              <w:tblStyle w:val="TableGrid"/>
              <w:tblW w:w="4840" w:type="dxa"/>
              <w:tblLook w:val="04A0" w:firstRow="1" w:lastRow="0" w:firstColumn="1" w:lastColumn="0" w:noHBand="0" w:noVBand="1"/>
            </w:tblPr>
            <w:tblGrid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</w:tblGrid>
            <w:tr w:rsidR="006C0989" w:rsidRPr="00EE57B7" w:rsidTr="006C0989">
              <w:trPr>
                <w:trHeight w:val="676"/>
              </w:trPr>
              <w:tc>
                <w:tcPr>
                  <w:tcW w:w="242" w:type="dxa"/>
                  <w:shd w:val="clear" w:color="auto" w:fill="FFFF00"/>
                </w:tcPr>
                <w:p w:rsidR="006C0989" w:rsidRPr="00EE57B7" w:rsidRDefault="006C0989" w:rsidP="006C0989">
                  <w:pP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FFFF00"/>
                </w:tcPr>
                <w:p w:rsidR="006C0989" w:rsidRPr="00EE57B7" w:rsidRDefault="006C0989" w:rsidP="006C0989">
                  <w:pP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FFFF00"/>
                </w:tcPr>
                <w:p w:rsidR="006C0989" w:rsidRPr="00EE57B7" w:rsidRDefault="006C0989" w:rsidP="006C0989">
                  <w:pP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FFFF00"/>
                </w:tcPr>
                <w:p w:rsidR="006C0989" w:rsidRPr="00EE57B7" w:rsidRDefault="006C0989" w:rsidP="006C0989">
                  <w:pP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FFFF00"/>
                </w:tcPr>
                <w:p w:rsidR="006C0989" w:rsidRPr="00EE57B7" w:rsidRDefault="006C0989" w:rsidP="006C0989">
                  <w:pP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FFFF00"/>
                </w:tcPr>
                <w:p w:rsidR="006C0989" w:rsidRPr="00EE57B7" w:rsidRDefault="006C0989" w:rsidP="006C0989">
                  <w:pP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FFFF00"/>
                </w:tcPr>
                <w:p w:rsidR="006C0989" w:rsidRPr="00EE57B7" w:rsidRDefault="006C0989" w:rsidP="006C0989">
                  <w:pP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FFFF00"/>
                </w:tcPr>
                <w:p w:rsidR="006C0989" w:rsidRPr="00EE57B7" w:rsidRDefault="006C0989" w:rsidP="006C0989">
                  <w:pP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FFFF00"/>
                </w:tcPr>
                <w:p w:rsidR="006C0989" w:rsidRPr="00EE57B7" w:rsidRDefault="006C0989" w:rsidP="006C0989">
                  <w:pP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FFFF00"/>
                </w:tcPr>
                <w:p w:rsidR="006C0989" w:rsidRPr="00EE57B7" w:rsidRDefault="006C0989" w:rsidP="006C0989">
                  <w:pP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FFFF00"/>
                </w:tcPr>
                <w:p w:rsidR="006C0989" w:rsidRPr="00EE57B7" w:rsidRDefault="006C0989" w:rsidP="006C0989">
                  <w:pP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FFFF00"/>
                </w:tcPr>
                <w:p w:rsidR="006C0989" w:rsidRPr="00EE57B7" w:rsidRDefault="006C0989" w:rsidP="006C0989">
                  <w:pP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FFFF00"/>
                </w:tcPr>
                <w:p w:rsidR="006C0989" w:rsidRPr="00EE57B7" w:rsidRDefault="006C0989" w:rsidP="006C0989">
                  <w:pP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FFFF00"/>
                </w:tcPr>
                <w:p w:rsidR="006C0989" w:rsidRPr="00EE57B7" w:rsidRDefault="006C0989" w:rsidP="006C0989">
                  <w:pP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FFFF00"/>
                </w:tcPr>
                <w:p w:rsidR="006C0989" w:rsidRPr="00EE57B7" w:rsidRDefault="006C0989" w:rsidP="006C0989">
                  <w:pP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42" w:type="dxa"/>
                </w:tcPr>
                <w:p w:rsidR="006C0989" w:rsidRPr="00EE57B7" w:rsidRDefault="006C0989" w:rsidP="006C0989">
                  <w:pP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42" w:type="dxa"/>
                </w:tcPr>
                <w:p w:rsidR="006C0989" w:rsidRPr="00EE57B7" w:rsidRDefault="006C0989" w:rsidP="006C0989">
                  <w:pP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42" w:type="dxa"/>
                </w:tcPr>
                <w:p w:rsidR="006C0989" w:rsidRPr="00EE57B7" w:rsidRDefault="006C0989" w:rsidP="006C0989">
                  <w:pP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42" w:type="dxa"/>
                </w:tcPr>
                <w:p w:rsidR="006C0989" w:rsidRPr="00EE57B7" w:rsidRDefault="006C0989" w:rsidP="006C0989">
                  <w:pP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42" w:type="dxa"/>
                </w:tcPr>
                <w:p w:rsidR="006C0989" w:rsidRPr="00EE57B7" w:rsidRDefault="006C0989" w:rsidP="006C0989">
                  <w:pP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6C0989" w:rsidRPr="00EE57B7" w:rsidRDefault="006C0989" w:rsidP="006C0989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E57B7">
              <w:rPr>
                <w:rFonts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4C73A6">
              <w:rPr>
                <w:rFonts w:cs="Arial"/>
                <w:noProof/>
                <w:sz w:val="24"/>
                <w:szCs w:val="24"/>
                <w:lang w:eastAsia="en-GB"/>
              </w:rPr>
              <w:t>Calculate ¾ of 20</w:t>
            </w:r>
          </w:p>
          <w:p w:rsidR="004C73A6" w:rsidRDefault="004C73A6" w:rsidP="006C0989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1242847</wp:posOffset>
                      </wp:positionH>
                      <wp:positionV relativeFrom="paragraph">
                        <wp:posOffset>219919</wp:posOffset>
                      </wp:positionV>
                      <wp:extent cx="1433015" cy="341194"/>
                      <wp:effectExtent l="0" t="0" r="0" b="19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3015" cy="3411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73A6" w:rsidRDefault="004C73A6">
                                  <w:proofErr w:type="gramStart"/>
                                  <w:r>
                                    <w:t>so</w:t>
                                  </w:r>
                                  <w:proofErr w:type="gramEnd"/>
                                  <w:r>
                                    <w:t>, shade 15 parts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97.85pt;margin-top:17.3pt;width:112.85pt;height:2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" fillcolor="white [3201]" stroked="f" strokeweight=".5pt">
                      <v:textbox>
                        <w:txbxContent>
                          <w:p w:rsidR="004C73A6" w:rsidRDefault="004C73A6"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>, shade 15 parts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1"/>
              <w:gridCol w:w="691"/>
            </w:tblGrid>
            <w:tr w:rsidR="004C73A6" w:rsidTr="004C73A6">
              <w:trPr>
                <w:trHeight w:val="282"/>
              </w:trPr>
              <w:tc>
                <w:tcPr>
                  <w:tcW w:w="691" w:type="dxa"/>
                </w:tcPr>
                <w:p w:rsidR="004C73A6" w:rsidRDefault="004C73A6" w:rsidP="006C0989">
                  <w:pP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  <w:t>IIIII</w:t>
                  </w:r>
                </w:p>
              </w:tc>
              <w:tc>
                <w:tcPr>
                  <w:tcW w:w="691" w:type="dxa"/>
                </w:tcPr>
                <w:p w:rsidR="004C73A6" w:rsidRDefault="004C73A6" w:rsidP="006C0989">
                  <w:pP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  <w:t>IIIII</w:t>
                  </w:r>
                </w:p>
              </w:tc>
            </w:tr>
            <w:tr w:rsidR="004C73A6" w:rsidTr="004C73A6">
              <w:trPr>
                <w:trHeight w:val="302"/>
              </w:trPr>
              <w:tc>
                <w:tcPr>
                  <w:tcW w:w="691" w:type="dxa"/>
                </w:tcPr>
                <w:p w:rsidR="004C73A6" w:rsidRDefault="004C73A6" w:rsidP="006C0989">
                  <w:pP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  <w:t xml:space="preserve"> IIIII</w:t>
                  </w:r>
                </w:p>
              </w:tc>
              <w:tc>
                <w:tcPr>
                  <w:tcW w:w="691" w:type="dxa"/>
                </w:tcPr>
                <w:p w:rsidR="004C73A6" w:rsidRDefault="004C73A6" w:rsidP="006C0989">
                  <w:pP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  <w:t>IIIII</w:t>
                  </w:r>
                </w:p>
              </w:tc>
            </w:tr>
          </w:tbl>
          <w:p w:rsidR="004C73A6" w:rsidRDefault="004C73A6" w:rsidP="006C0989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6C0989" w:rsidRPr="00EE57B7" w:rsidRDefault="006C0989" w:rsidP="006C0989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E57B7">
              <w:rPr>
                <w:rFonts w:cs="Arial"/>
                <w:noProof/>
                <w:sz w:val="24"/>
                <w:szCs w:val="24"/>
                <w:lang w:eastAsia="en-GB"/>
              </w:rPr>
              <w:t>Shade ¼ of this shape:</w:t>
            </w:r>
          </w:p>
          <w:p w:rsidR="006C0989" w:rsidRPr="00EE57B7" w:rsidRDefault="006C0989" w:rsidP="006C0989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E57B7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043CD30" wp14:editId="342388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318770</wp:posOffset>
                  </wp:positionV>
                  <wp:extent cx="1581150" cy="1438275"/>
                  <wp:effectExtent l="0" t="0" r="0" b="9525"/>
                  <wp:wrapTight wrapText="bothSides">
                    <wp:wrapPolygon edited="0">
                      <wp:start x="0" y="0"/>
                      <wp:lineTo x="0" y="21457"/>
                      <wp:lineTo x="21340" y="21457"/>
                      <wp:lineTo x="21340" y="0"/>
                      <wp:lineTo x="0" y="0"/>
                    </wp:wrapPolygon>
                  </wp:wrapTight>
                  <wp:docPr id="1" name="Picture 1" descr="http://content.doublestruck.eu/getPicture.asp?sub=K2_MATHS&amp;CT=Q&amp;org=669f04a9d1ac6f9dcc766c17d6840db7&amp;folder=Q12A09_files&amp;file=Image_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.doublestruck.eu/getPicture.asp?sub=K2_MATHS&amp;CT=Q&amp;org=669f04a9d1ac6f9dcc766c17d6840db7&amp;folder=Q12A09_files&amp;file=Image_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382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57B7">
              <w:rPr>
                <w:rFonts w:cs="Arial"/>
                <w:noProof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        </w:t>
            </w:r>
          </w:p>
          <w:p w:rsidR="006C0989" w:rsidRPr="00EE57B7" w:rsidRDefault="006C0989" w:rsidP="006C09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</w:p>
          <w:p w:rsidR="006C0989" w:rsidRPr="00EE57B7" w:rsidRDefault="006C0989" w:rsidP="006C0989">
            <w:pPr>
              <w:rPr>
                <w:sz w:val="24"/>
                <w:szCs w:val="24"/>
                <w:lang w:val="en-US"/>
              </w:rPr>
            </w:pPr>
          </w:p>
          <w:p w:rsidR="006C0989" w:rsidRDefault="006C0989"/>
          <w:p w:rsidR="006C0989" w:rsidRDefault="006C0989"/>
          <w:p w:rsidR="006C0989" w:rsidRDefault="006C0989"/>
          <w:p w:rsidR="006C0989" w:rsidRDefault="006C0989"/>
          <w:p w:rsidR="006C0989" w:rsidRDefault="006C0989"/>
          <w:p w:rsidR="006C0989" w:rsidRDefault="006C0989"/>
          <w:p w:rsidR="006C0989" w:rsidRDefault="006C0989"/>
          <w:p w:rsidR="006C0989" w:rsidRDefault="006C0989"/>
        </w:tc>
        <w:tc>
          <w:tcPr>
            <w:tcW w:w="4650" w:type="dxa"/>
          </w:tcPr>
          <w:p w:rsidR="006C0989" w:rsidRPr="006C0989" w:rsidRDefault="006C0989">
            <w:pPr>
              <w:rPr>
                <w:b/>
              </w:rPr>
            </w:pPr>
            <w:r w:rsidRPr="006C0989">
              <w:rPr>
                <w:rFonts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D3D930" wp14:editId="6A3FE512">
                      <wp:simplePos x="0" y="0"/>
                      <wp:positionH relativeFrom="column">
                        <wp:posOffset>73101</wp:posOffset>
                      </wp:positionH>
                      <wp:positionV relativeFrom="paragraph">
                        <wp:posOffset>1197809</wp:posOffset>
                      </wp:positionV>
                      <wp:extent cx="1850065" cy="3289110"/>
                      <wp:effectExtent l="0" t="0" r="0" b="698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0065" cy="3289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0989" w:rsidRPr="00B82AA1" w:rsidRDefault="006C0989" w:rsidP="006C0989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B82AA1">
                                    <w:rPr>
                                      <w:sz w:val="24"/>
                                    </w:rPr>
                                    <w:t>20 ÷4 = 5</w:t>
                                  </w:r>
                                </w:p>
                                <w:p w:rsidR="006C0989" w:rsidRDefault="006C0989" w:rsidP="006C0989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B82AA1">
                                    <w:rPr>
                                      <w:sz w:val="24"/>
                                    </w:rPr>
                                    <w:t>5 x 3 = 15</w:t>
                                  </w:r>
                                </w:p>
                                <w:p w:rsidR="006C0989" w:rsidRDefault="006C0989" w:rsidP="006C098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4C73A6" w:rsidRDefault="004C73A6" w:rsidP="006C098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4C73A6" w:rsidRDefault="004C73A6" w:rsidP="006C098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4C73A6" w:rsidRDefault="004C73A6" w:rsidP="006C098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6C0989" w:rsidRDefault="006C0989" w:rsidP="006C098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E57B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12 </w:t>
                                  </w:r>
                                  <w:r w:rsidRPr="00EE57B7">
                                    <w:rPr>
                                      <w:rFonts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÷</w:t>
                                  </w:r>
                                  <w:r w:rsidRPr="00EE57B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4 = 3</w:t>
                                  </w:r>
                                </w:p>
                                <w:p w:rsidR="006C0989" w:rsidRPr="00EE57B7" w:rsidRDefault="006C0989" w:rsidP="006C098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EE57B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Shade 3 triangles</w:t>
                                  </w:r>
                                </w:p>
                                <w:p w:rsidR="006C0989" w:rsidRPr="00B82AA1" w:rsidRDefault="006C0989" w:rsidP="006C098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3D930" id="Text Box 11" o:spid="_x0000_s1027" type="#_x0000_t202" style="position:absolute;margin-left:5.75pt;margin-top:94.3pt;width:145.65pt;height:25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" fillcolor="white [3201]" stroked="f" strokeweight=".5pt">
                      <v:textbox>
                        <w:txbxContent>
                          <w:p w:rsidR="006C0989" w:rsidRPr="00B82AA1" w:rsidRDefault="006C0989" w:rsidP="006C0989">
                            <w:pPr>
                              <w:rPr>
                                <w:sz w:val="24"/>
                              </w:rPr>
                            </w:pPr>
                            <w:r w:rsidRPr="00B82AA1">
                              <w:rPr>
                                <w:sz w:val="24"/>
                              </w:rPr>
                              <w:t>20 ÷4 = 5</w:t>
                            </w:r>
                          </w:p>
                          <w:p w:rsidR="006C0989" w:rsidRDefault="006C0989" w:rsidP="006C0989">
                            <w:pPr>
                              <w:rPr>
                                <w:sz w:val="24"/>
                              </w:rPr>
                            </w:pPr>
                            <w:r w:rsidRPr="00B82AA1">
                              <w:rPr>
                                <w:sz w:val="24"/>
                              </w:rPr>
                              <w:t>5 x 3 = 15</w:t>
                            </w:r>
                          </w:p>
                          <w:p w:rsidR="006C0989" w:rsidRDefault="006C0989" w:rsidP="006C098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C73A6" w:rsidRDefault="004C73A6" w:rsidP="006C098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C73A6" w:rsidRDefault="004C73A6" w:rsidP="006C098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C73A6" w:rsidRDefault="004C73A6" w:rsidP="006C098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6C0989" w:rsidRDefault="006C0989" w:rsidP="006C098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E57B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12 </w:t>
                            </w:r>
                            <w:r w:rsidRPr="00EE57B7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>÷</w:t>
                            </w:r>
                            <w:r w:rsidRPr="00EE57B7">
                              <w:rPr>
                                <w:sz w:val="24"/>
                                <w:szCs w:val="24"/>
                                <w:lang w:val="en-US"/>
                              </w:rPr>
                              <w:t>4 = 3</w:t>
                            </w:r>
                          </w:p>
                          <w:p w:rsidR="006C0989" w:rsidRPr="00EE57B7" w:rsidRDefault="006C0989" w:rsidP="006C098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E57B7">
                              <w:rPr>
                                <w:sz w:val="24"/>
                                <w:szCs w:val="24"/>
                                <w:lang w:val="en-US"/>
                              </w:rPr>
                              <w:t>Shade 3 triangles</w:t>
                            </w:r>
                          </w:p>
                          <w:p w:rsidR="006C0989" w:rsidRPr="00B82AA1" w:rsidRDefault="006C0989" w:rsidP="006C098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0989">
              <w:rPr>
                <w:b/>
              </w:rPr>
              <w:t>Abstract</w:t>
            </w:r>
          </w:p>
        </w:tc>
      </w:tr>
    </w:tbl>
    <w:p w:rsidR="006C0989" w:rsidRPr="00EE57B7" w:rsidRDefault="006C0989" w:rsidP="006C0989">
      <w:pPr>
        <w:rPr>
          <w:b/>
          <w:sz w:val="24"/>
          <w:szCs w:val="24"/>
          <w:u w:val="single"/>
          <w:lang w:val="en-US"/>
        </w:rPr>
      </w:pPr>
      <w:r w:rsidRPr="00EE57B7">
        <w:rPr>
          <w:b/>
          <w:sz w:val="24"/>
          <w:szCs w:val="24"/>
          <w:u w:val="single"/>
          <w:lang w:val="en-US"/>
        </w:rPr>
        <w:lastRenderedPageBreak/>
        <w:t>Fractions of amounts: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9"/>
        <w:gridCol w:w="4691"/>
        <w:gridCol w:w="4628"/>
      </w:tblGrid>
      <w:tr w:rsidR="006C0989" w:rsidTr="00C01445">
        <w:tc>
          <w:tcPr>
            <w:tcW w:w="4649" w:type="dxa"/>
          </w:tcPr>
          <w:p w:rsidR="006C0989" w:rsidRPr="006C0989" w:rsidRDefault="006C0989" w:rsidP="00C01445">
            <w:pPr>
              <w:rPr>
                <w:b/>
              </w:rPr>
            </w:pPr>
            <w:r w:rsidRPr="006C0989">
              <w:rPr>
                <w:b/>
              </w:rPr>
              <w:t>Concrete</w:t>
            </w:r>
          </w:p>
          <w:p w:rsidR="006C0989" w:rsidRDefault="006C0989" w:rsidP="00C01445"/>
          <w:p w:rsidR="004C73A6" w:rsidRDefault="004C73A6" w:rsidP="004C73A6">
            <w:r>
              <w:t>To calculate fractions of amounts, concretely, , use objects to share and find the fraction</w:t>
            </w:r>
          </w:p>
        </w:tc>
        <w:tc>
          <w:tcPr>
            <w:tcW w:w="4649" w:type="dxa"/>
          </w:tcPr>
          <w:p w:rsidR="006C0989" w:rsidRPr="006C0989" w:rsidRDefault="006C0989" w:rsidP="00C01445">
            <w:pPr>
              <w:rPr>
                <w:b/>
              </w:rPr>
            </w:pPr>
            <w:r w:rsidRPr="006C0989">
              <w:rPr>
                <w:b/>
              </w:rPr>
              <w:t>Pictorial</w:t>
            </w:r>
          </w:p>
          <w:p w:rsidR="004C73A6" w:rsidRPr="00EE57B7" w:rsidRDefault="004C73A6" w:rsidP="004C73A6">
            <w:pPr>
              <w:rPr>
                <w:sz w:val="24"/>
                <w:szCs w:val="24"/>
                <w:lang w:val="en-US"/>
              </w:rPr>
            </w:pPr>
            <w:r w:rsidRPr="00EE57B7">
              <w:rPr>
                <w:sz w:val="24"/>
                <w:szCs w:val="24"/>
                <w:lang w:val="en-US"/>
              </w:rPr>
              <w:t>Calculate a fraction of a quantity by first drawing the fraction in the bar, showing the length of the bar to be the quantity and then calculating the length of the shaded part:</w:t>
            </w:r>
          </w:p>
          <w:p w:rsidR="004C73A6" w:rsidRDefault="004C73A6" w:rsidP="004C73A6">
            <w:pPr>
              <w:rPr>
                <w:sz w:val="24"/>
                <w:szCs w:val="24"/>
                <w:lang w:val="en-US"/>
              </w:rPr>
            </w:pPr>
          </w:p>
          <w:p w:rsidR="004C73A6" w:rsidRPr="00EE57B7" w:rsidRDefault="004C73A6" w:rsidP="004C73A6">
            <w:pPr>
              <w:rPr>
                <w:sz w:val="24"/>
                <w:szCs w:val="24"/>
                <w:lang w:val="en-US"/>
              </w:rPr>
            </w:pPr>
            <w:r w:rsidRPr="00EE57B7">
              <w:rPr>
                <w:sz w:val="24"/>
                <w:szCs w:val="24"/>
                <w:lang w:val="en-US"/>
              </w:rPr>
              <w:t>Calculate ½ of 10:</w:t>
            </w:r>
          </w:p>
          <w:p w:rsidR="004C73A6" w:rsidRPr="00EE57B7" w:rsidRDefault="004C73A6" w:rsidP="004C73A6">
            <w:pPr>
              <w:rPr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8"/>
              <w:gridCol w:w="2208"/>
            </w:tblGrid>
            <w:tr w:rsidR="004C73A6" w:rsidRPr="00EE57B7" w:rsidTr="00C01445">
              <w:trPr>
                <w:trHeight w:val="553"/>
              </w:trPr>
              <w:tc>
                <w:tcPr>
                  <w:tcW w:w="2208" w:type="dxa"/>
                </w:tcPr>
                <w:p w:rsidR="004C73A6" w:rsidRPr="00EE57B7" w:rsidRDefault="004C73A6" w:rsidP="004C73A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E57B7">
                    <w:rPr>
                      <w:sz w:val="24"/>
                      <w:szCs w:val="24"/>
                      <w:lang w:val="en-US"/>
                    </w:rPr>
                    <w:t xml:space="preserve">I  </w:t>
                  </w:r>
                  <w:proofErr w:type="spellStart"/>
                  <w:r w:rsidRPr="00EE57B7">
                    <w:rPr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EE57B7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proofErr w:type="spellStart"/>
                  <w:r w:rsidRPr="00EE57B7">
                    <w:rPr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EE57B7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proofErr w:type="spellStart"/>
                  <w:r w:rsidRPr="00EE57B7">
                    <w:rPr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EE57B7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proofErr w:type="spellStart"/>
                  <w:r w:rsidRPr="00EE57B7">
                    <w:rPr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EE57B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208" w:type="dxa"/>
                </w:tcPr>
                <w:p w:rsidR="004C73A6" w:rsidRPr="00EE57B7" w:rsidRDefault="004C73A6" w:rsidP="004C73A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E57B7">
                    <w:rPr>
                      <w:sz w:val="24"/>
                      <w:szCs w:val="24"/>
                      <w:lang w:val="en-US"/>
                    </w:rPr>
                    <w:t xml:space="preserve">I  </w:t>
                  </w:r>
                  <w:proofErr w:type="spellStart"/>
                  <w:r w:rsidRPr="00EE57B7">
                    <w:rPr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EE57B7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proofErr w:type="spellStart"/>
                  <w:r w:rsidRPr="00EE57B7">
                    <w:rPr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EE57B7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proofErr w:type="spellStart"/>
                  <w:r w:rsidRPr="00EE57B7">
                    <w:rPr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EE57B7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proofErr w:type="spellStart"/>
                  <w:r w:rsidRPr="00EE57B7">
                    <w:rPr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EE57B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4C73A6" w:rsidRPr="00EE57B7" w:rsidRDefault="004C73A6" w:rsidP="004C73A6">
            <w:pPr>
              <w:rPr>
                <w:sz w:val="24"/>
                <w:szCs w:val="24"/>
                <w:lang w:val="en-US"/>
              </w:rPr>
            </w:pPr>
            <w:r w:rsidRPr="00EE57B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E0EE52" wp14:editId="0D23BA73">
                      <wp:simplePos x="0" y="0"/>
                      <wp:positionH relativeFrom="column">
                        <wp:posOffset>1212112</wp:posOffset>
                      </wp:positionH>
                      <wp:positionV relativeFrom="paragraph">
                        <wp:posOffset>181108</wp:posOffset>
                      </wp:positionV>
                      <wp:extent cx="425302" cy="340242"/>
                      <wp:effectExtent l="0" t="0" r="0" b="31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302" cy="340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73A6" w:rsidRDefault="004C73A6" w:rsidP="004C73A6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0EE52" id="Text Box 9" o:spid="_x0000_s1028" type="#_x0000_t202" style="position:absolute;margin-left:95.45pt;margin-top:14.25pt;width:33.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" fillcolor="white [3201]" stroked="f" strokeweight=".5pt">
                      <v:textbox>
                        <w:txbxContent>
                          <w:p w:rsidR="004C73A6" w:rsidRDefault="004C73A6" w:rsidP="004C73A6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7B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B48E84" wp14:editId="5FCC3565">
                      <wp:simplePos x="0" y="0"/>
                      <wp:positionH relativeFrom="column">
                        <wp:posOffset>10632</wp:posOffset>
                      </wp:positionH>
                      <wp:positionV relativeFrom="paragraph">
                        <wp:posOffset>53517</wp:posOffset>
                      </wp:positionV>
                      <wp:extent cx="2806995" cy="10633"/>
                      <wp:effectExtent l="0" t="57150" r="31750" b="10414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6995" cy="106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C8EC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.85pt;margin-top:4.2pt;width:221pt;height: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C73A6" w:rsidRDefault="004C73A6" w:rsidP="004C73A6">
            <w:pPr>
              <w:rPr>
                <w:sz w:val="24"/>
                <w:szCs w:val="24"/>
                <w:lang w:val="en-US"/>
              </w:rPr>
            </w:pPr>
          </w:p>
          <w:p w:rsidR="004C73A6" w:rsidRDefault="004C73A6" w:rsidP="004C73A6">
            <w:pPr>
              <w:rPr>
                <w:sz w:val="24"/>
                <w:szCs w:val="24"/>
                <w:lang w:val="en-US"/>
              </w:rPr>
            </w:pPr>
          </w:p>
          <w:p w:rsidR="004C73A6" w:rsidRPr="00EE57B7" w:rsidRDefault="005100EA" w:rsidP="004C73A6">
            <w:pPr>
              <w:rPr>
                <w:sz w:val="24"/>
                <w:szCs w:val="24"/>
                <w:lang w:val="en-US"/>
              </w:rPr>
            </w:pPr>
            <w:r w:rsidRPr="00EE57B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F2C1CB" wp14:editId="4301831B">
                      <wp:simplePos x="0" y="0"/>
                      <wp:positionH relativeFrom="column">
                        <wp:posOffset>156057</wp:posOffset>
                      </wp:positionH>
                      <wp:positionV relativeFrom="paragraph">
                        <wp:posOffset>149187</wp:posOffset>
                      </wp:positionV>
                      <wp:extent cx="313899" cy="327546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899" cy="3275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73A6" w:rsidRDefault="004C73A6" w:rsidP="004C73A6"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2C1CB" id="Text Box 16" o:spid="_x0000_s1029" type="#_x0000_t202" style="position:absolute;margin-left:12.3pt;margin-top:11.75pt;width:24.7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" fillcolor="white [3201]" stroked="f" strokeweight=".5pt">
                      <v:textbox>
                        <w:txbxContent>
                          <w:p w:rsidR="004C73A6" w:rsidRDefault="004C73A6" w:rsidP="004C73A6">
                            <w: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73A6" w:rsidRPr="00EE57B7">
              <w:rPr>
                <w:sz w:val="24"/>
                <w:szCs w:val="24"/>
                <w:lang w:val="en-US"/>
              </w:rPr>
              <w:t>Calculate 1/5 of 20 = 4</w:t>
            </w:r>
          </w:p>
          <w:p w:rsidR="005100EA" w:rsidRDefault="005100EA" w:rsidP="004C73A6">
            <w:pPr>
              <w:rPr>
                <w:sz w:val="24"/>
                <w:szCs w:val="24"/>
                <w:lang w:val="en-US"/>
              </w:rPr>
            </w:pPr>
          </w:p>
          <w:p w:rsidR="004C73A6" w:rsidRPr="00EE57B7" w:rsidRDefault="005100EA" w:rsidP="004C73A6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104472</wp:posOffset>
                      </wp:positionV>
                      <wp:extent cx="545910" cy="0"/>
                      <wp:effectExtent l="0" t="76200" r="26035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59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98049E" id="Straight Arrow Connector 13" o:spid="_x0000_s1026" type="#_x0000_t32" style="position:absolute;margin-left:1.5pt;margin-top:8.25pt;width:43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3"/>
              <w:gridCol w:w="893"/>
              <w:gridCol w:w="893"/>
              <w:gridCol w:w="893"/>
              <w:gridCol w:w="893"/>
            </w:tblGrid>
            <w:tr w:rsidR="004C73A6" w:rsidRPr="00EE57B7" w:rsidTr="00C01445">
              <w:trPr>
                <w:trHeight w:val="743"/>
              </w:trPr>
              <w:tc>
                <w:tcPr>
                  <w:tcW w:w="1368" w:type="dxa"/>
                </w:tcPr>
                <w:p w:rsidR="004C73A6" w:rsidRPr="00EE57B7" w:rsidRDefault="004C73A6" w:rsidP="004C73A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4C73A6" w:rsidRPr="00EE57B7" w:rsidRDefault="004C73A6" w:rsidP="004C73A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E57B7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368" w:type="dxa"/>
                </w:tcPr>
                <w:p w:rsidR="004C73A6" w:rsidRPr="00EE57B7" w:rsidRDefault="004C73A6" w:rsidP="004C73A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4C73A6" w:rsidRPr="00EE57B7" w:rsidRDefault="004C73A6" w:rsidP="004C73A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E57B7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  <w:p w:rsidR="004C73A6" w:rsidRPr="00EE57B7" w:rsidRDefault="004C73A6" w:rsidP="004C73A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68" w:type="dxa"/>
                </w:tcPr>
                <w:p w:rsidR="004C73A6" w:rsidRPr="00EE57B7" w:rsidRDefault="004C73A6" w:rsidP="004C73A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4C73A6" w:rsidRPr="00EE57B7" w:rsidRDefault="004C73A6" w:rsidP="004C73A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E57B7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368" w:type="dxa"/>
                </w:tcPr>
                <w:p w:rsidR="004C73A6" w:rsidRPr="00EE57B7" w:rsidRDefault="004C73A6" w:rsidP="004C73A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4C73A6" w:rsidRPr="00EE57B7" w:rsidRDefault="004C73A6" w:rsidP="004C73A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E57B7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  <w:p w:rsidR="004C73A6" w:rsidRPr="00EE57B7" w:rsidRDefault="004C73A6" w:rsidP="004C73A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69" w:type="dxa"/>
                </w:tcPr>
                <w:p w:rsidR="004C73A6" w:rsidRPr="00EE57B7" w:rsidRDefault="004C73A6" w:rsidP="004C73A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4C73A6" w:rsidRPr="00EE57B7" w:rsidRDefault="004C73A6" w:rsidP="004C73A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E57B7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  <w:p w:rsidR="004C73A6" w:rsidRPr="00EE57B7" w:rsidRDefault="004C73A6" w:rsidP="004C73A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C73A6" w:rsidRPr="00EE57B7" w:rsidRDefault="004C73A6" w:rsidP="004C73A6">
            <w:pPr>
              <w:rPr>
                <w:sz w:val="24"/>
                <w:szCs w:val="24"/>
                <w:lang w:val="en-US"/>
              </w:rPr>
            </w:pPr>
            <w:r w:rsidRPr="00EE57B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FCA6A3" wp14:editId="08918ED7">
                      <wp:simplePos x="0" y="0"/>
                      <wp:positionH relativeFrom="column">
                        <wp:posOffset>1262617</wp:posOffset>
                      </wp:positionH>
                      <wp:positionV relativeFrom="paragraph">
                        <wp:posOffset>70191</wp:posOffset>
                      </wp:positionV>
                      <wp:extent cx="775970" cy="297195"/>
                      <wp:effectExtent l="0" t="0" r="5080" b="762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5970" cy="297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73A6" w:rsidRDefault="004C73A6" w:rsidP="004C73A6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CA6A3" id="Text Box 7" o:spid="_x0000_s1030" type="#_x0000_t202" style="position:absolute;margin-left:99.4pt;margin-top:5.55pt;width:61.1pt;height:23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" fillcolor="white [3201]" stroked="f" strokeweight=".5pt">
                      <v:textbox>
                        <w:txbxContent>
                          <w:p w:rsidR="004C73A6" w:rsidRDefault="004C73A6" w:rsidP="004C73A6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7B7">
              <w:rPr>
                <w:sz w:val="24"/>
                <w:szCs w:val="24"/>
                <w:lang w:val="en-US"/>
              </w:rPr>
              <w:t xml:space="preserve">  </w:t>
            </w:r>
            <w:r w:rsidR="005100EA" w:rsidRPr="00EE57B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D1EB38" wp14:editId="2139AE9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57150</wp:posOffset>
                      </wp:positionV>
                      <wp:extent cx="2806995" cy="10633"/>
                      <wp:effectExtent l="0" t="57150" r="31750" b="10414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6995" cy="106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81C535" id="Straight Arrow Connector 5" o:spid="_x0000_s1026" type="#_x0000_t32" style="position:absolute;margin-left:.25pt;margin-top:4.5pt;width:221pt;height: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C73A6" w:rsidRPr="00EE57B7" w:rsidRDefault="004C73A6" w:rsidP="004C73A6">
            <w:pPr>
              <w:rPr>
                <w:sz w:val="24"/>
                <w:szCs w:val="24"/>
                <w:lang w:val="en-US"/>
              </w:rPr>
            </w:pPr>
          </w:p>
          <w:p w:rsidR="004C73A6" w:rsidRDefault="004C73A6" w:rsidP="004C73A6">
            <w:pPr>
              <w:rPr>
                <w:sz w:val="24"/>
                <w:szCs w:val="24"/>
                <w:lang w:val="en-US"/>
              </w:rPr>
            </w:pPr>
            <w:r w:rsidRPr="00EE57B7">
              <w:rPr>
                <w:sz w:val="24"/>
                <w:szCs w:val="24"/>
                <w:lang w:val="en-US"/>
              </w:rPr>
              <w:t>Calculate 3/5 of 20 = 12</w:t>
            </w:r>
          </w:p>
          <w:p w:rsidR="005100EA" w:rsidRPr="00EE57B7" w:rsidRDefault="005100EA" w:rsidP="004C73A6">
            <w:pPr>
              <w:rPr>
                <w:sz w:val="24"/>
                <w:szCs w:val="24"/>
                <w:lang w:val="en-US"/>
              </w:rPr>
            </w:pPr>
            <w:r w:rsidRPr="00EE57B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44140C" wp14:editId="04C1CD81">
                      <wp:simplePos x="0" y="0"/>
                      <wp:positionH relativeFrom="column">
                        <wp:posOffset>640260</wp:posOffset>
                      </wp:positionH>
                      <wp:positionV relativeFrom="paragraph">
                        <wp:posOffset>60287</wp:posOffset>
                      </wp:positionV>
                      <wp:extent cx="287020" cy="30701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20" cy="307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73A6" w:rsidRDefault="004C73A6" w:rsidP="004C73A6"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4140C" id="Text Box 17" o:spid="_x0000_s1031" type="#_x0000_t202" style="position:absolute;margin-left:50.4pt;margin-top:4.75pt;width:22.6pt;height:2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" fillcolor="white [3201]" stroked="f" strokeweight=".5pt">
                      <v:textbox>
                        <w:txbxContent>
                          <w:p w:rsidR="004C73A6" w:rsidRDefault="004C73A6" w:rsidP="004C73A6">
                            <w: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73A6" w:rsidRPr="00EE57B7" w:rsidRDefault="005100EA" w:rsidP="004C73A6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5402</wp:posOffset>
                      </wp:positionH>
                      <wp:positionV relativeFrom="paragraph">
                        <wp:posOffset>126668</wp:posOffset>
                      </wp:positionV>
                      <wp:extent cx="1665027" cy="0"/>
                      <wp:effectExtent l="0" t="76200" r="1143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502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5111A3" id="Straight Arrow Connector 18" o:spid="_x0000_s1026" type="#_x0000_t32" style="position:absolute;margin-left:.45pt;margin-top:9.95pt;width:131.1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5"/>
              <w:gridCol w:w="885"/>
              <w:gridCol w:w="884"/>
              <w:gridCol w:w="884"/>
              <w:gridCol w:w="885"/>
            </w:tblGrid>
            <w:tr w:rsidR="004C73A6" w:rsidRPr="00EE57B7" w:rsidTr="005100EA">
              <w:trPr>
                <w:trHeight w:val="561"/>
              </w:trPr>
              <w:tc>
                <w:tcPr>
                  <w:tcW w:w="885" w:type="dxa"/>
                </w:tcPr>
                <w:p w:rsidR="004C73A6" w:rsidRPr="00EE57B7" w:rsidRDefault="004C73A6" w:rsidP="004C73A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4C73A6" w:rsidRPr="00EE57B7" w:rsidRDefault="004C73A6" w:rsidP="004C73A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E57B7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885" w:type="dxa"/>
                </w:tcPr>
                <w:p w:rsidR="004C73A6" w:rsidRPr="00EE57B7" w:rsidRDefault="004C73A6" w:rsidP="004C73A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4C73A6" w:rsidRPr="00EE57B7" w:rsidRDefault="004C73A6" w:rsidP="004C73A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E57B7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  <w:p w:rsidR="004C73A6" w:rsidRPr="00EE57B7" w:rsidRDefault="004C73A6" w:rsidP="004C73A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84" w:type="dxa"/>
                </w:tcPr>
                <w:p w:rsidR="004C73A6" w:rsidRPr="00EE57B7" w:rsidRDefault="004C73A6" w:rsidP="004C73A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4C73A6" w:rsidRPr="00EE57B7" w:rsidRDefault="004C73A6" w:rsidP="004C73A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E57B7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884" w:type="dxa"/>
                </w:tcPr>
                <w:p w:rsidR="004C73A6" w:rsidRPr="00EE57B7" w:rsidRDefault="004C73A6" w:rsidP="004C73A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4C73A6" w:rsidRPr="00EE57B7" w:rsidRDefault="004C73A6" w:rsidP="004C73A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E57B7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  <w:p w:rsidR="004C73A6" w:rsidRPr="00EE57B7" w:rsidRDefault="004C73A6" w:rsidP="004C73A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85" w:type="dxa"/>
                </w:tcPr>
                <w:p w:rsidR="004C73A6" w:rsidRPr="00EE57B7" w:rsidRDefault="004C73A6" w:rsidP="004C73A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4C73A6" w:rsidRPr="00EE57B7" w:rsidRDefault="004C73A6" w:rsidP="004C73A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E57B7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  <w:p w:rsidR="004C73A6" w:rsidRPr="00EE57B7" w:rsidRDefault="004C73A6" w:rsidP="004C73A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100EA" w:rsidRDefault="005100EA" w:rsidP="004C73A6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19580</wp:posOffset>
                      </wp:positionH>
                      <wp:positionV relativeFrom="paragraph">
                        <wp:posOffset>71148</wp:posOffset>
                      </wp:positionV>
                      <wp:extent cx="2811439" cy="0"/>
                      <wp:effectExtent l="0" t="76200" r="27305" b="952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143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EF0FD6" id="Straight Arrow Connector 24" o:spid="_x0000_s1026" type="#_x0000_t32" style="position:absolute;margin-left:1.55pt;margin-top:5.6pt;width:221.3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C73A6" w:rsidRPr="00EE57B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8E00EB" wp14:editId="4BC645F6">
                      <wp:simplePos x="0" y="0"/>
                      <wp:positionH relativeFrom="column">
                        <wp:posOffset>1153435</wp:posOffset>
                      </wp:positionH>
                      <wp:positionV relativeFrom="paragraph">
                        <wp:posOffset>87961</wp:posOffset>
                      </wp:positionV>
                      <wp:extent cx="775970" cy="297195"/>
                      <wp:effectExtent l="0" t="0" r="5080" b="762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5970" cy="297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73A6" w:rsidRDefault="004C73A6" w:rsidP="004C73A6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E00EB" id="Text Box 20" o:spid="_x0000_s1032" type="#_x0000_t202" style="position:absolute;margin-left:90.8pt;margin-top:6.95pt;width:61.1pt;height:23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" fillcolor="white [3201]" stroked="f" strokeweight=".5pt">
                      <v:textbox>
                        <w:txbxContent>
                          <w:p w:rsidR="004C73A6" w:rsidRDefault="004C73A6" w:rsidP="004C73A6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73A6" w:rsidRPr="00EE57B7">
              <w:rPr>
                <w:sz w:val="24"/>
                <w:szCs w:val="24"/>
                <w:lang w:val="en-US"/>
              </w:rPr>
              <w:t xml:space="preserve">  </w:t>
            </w:r>
          </w:p>
          <w:p w:rsidR="005100EA" w:rsidRDefault="005100EA" w:rsidP="004C73A6">
            <w:pPr>
              <w:rPr>
                <w:sz w:val="24"/>
                <w:szCs w:val="24"/>
                <w:lang w:val="en-US"/>
              </w:rPr>
            </w:pPr>
          </w:p>
          <w:p w:rsidR="007D0564" w:rsidRPr="00EE57B7" w:rsidRDefault="007D0564" w:rsidP="004C73A6">
            <w:pPr>
              <w:rPr>
                <w:sz w:val="24"/>
                <w:szCs w:val="24"/>
                <w:lang w:val="en-US"/>
              </w:rPr>
            </w:pPr>
          </w:p>
          <w:p w:rsidR="005100EA" w:rsidRDefault="005100EA" w:rsidP="005100EA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Calculate 3/7</w:t>
            </w:r>
            <w:r w:rsidRPr="00EE57B7">
              <w:rPr>
                <w:sz w:val="24"/>
                <w:szCs w:val="24"/>
                <w:lang w:val="en-US"/>
              </w:rPr>
              <w:t xml:space="preserve"> of </w:t>
            </w:r>
            <w:r>
              <w:rPr>
                <w:sz w:val="24"/>
                <w:szCs w:val="24"/>
                <w:lang w:val="en-US"/>
              </w:rPr>
              <w:t>420 = 180</w:t>
            </w:r>
          </w:p>
          <w:p w:rsidR="005100EA" w:rsidRPr="00EE57B7" w:rsidRDefault="005100EA" w:rsidP="005100EA">
            <w:pPr>
              <w:rPr>
                <w:sz w:val="24"/>
                <w:szCs w:val="24"/>
                <w:lang w:val="en-US"/>
              </w:rPr>
            </w:pPr>
            <w:r w:rsidRPr="00EE57B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F7EF74" wp14:editId="5CAA2395">
                      <wp:simplePos x="0" y="0"/>
                      <wp:positionH relativeFrom="column">
                        <wp:posOffset>435364</wp:posOffset>
                      </wp:positionH>
                      <wp:positionV relativeFrom="paragraph">
                        <wp:posOffset>59690</wp:posOffset>
                      </wp:positionV>
                      <wp:extent cx="287020" cy="30701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20" cy="307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100EA" w:rsidRDefault="005100EA" w:rsidP="005100EA"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7EF74" id="Text Box 25" o:spid="_x0000_s1033" type="#_x0000_t202" style="position:absolute;margin-left:34.3pt;margin-top:4.7pt;width:22.6pt;height:2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" fillcolor="white [3201]" stroked="f" strokeweight=".5pt">
                      <v:textbox>
                        <w:txbxContent>
                          <w:p w:rsidR="005100EA" w:rsidRDefault="005100EA" w:rsidP="005100EA">
                            <w: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00EA" w:rsidRPr="00EE57B7" w:rsidRDefault="005100EA" w:rsidP="005100EA">
            <w:pPr>
              <w:rPr>
                <w:sz w:val="24"/>
                <w:szCs w:val="24"/>
                <w:lang w:val="en-US"/>
              </w:rPr>
            </w:pPr>
            <w:r w:rsidRPr="00EE57B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304E33" wp14:editId="4034B1C0">
                      <wp:simplePos x="0" y="0"/>
                      <wp:positionH relativeFrom="column">
                        <wp:posOffset>3034788</wp:posOffset>
                      </wp:positionH>
                      <wp:positionV relativeFrom="paragraph">
                        <wp:posOffset>76929</wp:posOffset>
                      </wp:positionV>
                      <wp:extent cx="2483893" cy="2470245"/>
                      <wp:effectExtent l="0" t="0" r="0" b="63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3893" cy="2470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100EA" w:rsidRDefault="005100EA" w:rsidP="005100EA">
                                  <w:pPr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420 ÷ 7 = 60</w:t>
                                  </w:r>
                                </w:p>
                                <w:p w:rsidR="005100EA" w:rsidRDefault="005100EA" w:rsidP="005100EA">
                                  <w:pPr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60 x 3 = 180</w:t>
                                  </w:r>
                                </w:p>
                                <w:p w:rsidR="005100EA" w:rsidRDefault="005100EA" w:rsidP="005100EA">
                                  <w:pPr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Once the pupils are calculating with larger numbers, they are likely to be able to work straight in the abstract context</w:t>
                                  </w:r>
                                </w:p>
                                <w:p w:rsidR="005100EA" w:rsidRPr="005100EA" w:rsidRDefault="005100EA" w:rsidP="005100E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100EA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‘</w:t>
                                  </w:r>
                                  <w:proofErr w:type="gramStart"/>
                                  <w:r w:rsidRPr="005100EA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divide</w:t>
                                  </w:r>
                                  <w:proofErr w:type="gramEnd"/>
                                  <w:r w:rsidRPr="005100EA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by denominator, multiply by numerator’</w:t>
                                  </w:r>
                                </w:p>
                                <w:p w:rsidR="005100EA" w:rsidRPr="00B82AA1" w:rsidRDefault="005100EA" w:rsidP="005100EA">
                                  <w:pPr>
                                    <w:rPr>
                                      <w:sz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04E33" id="Text Box 29" o:spid="_x0000_s1034" type="#_x0000_t202" style="position:absolute;margin-left:238.95pt;margin-top:6.05pt;width:195.6pt;height:19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" fillcolor="white [3201]" stroked="f" strokeweight=".5pt">
                      <v:textbox>
                        <w:txbxContent>
                          <w:p w:rsidR="005100EA" w:rsidRDefault="005100EA" w:rsidP="005100E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420 ÷ 7 = 60</w:t>
                            </w:r>
                          </w:p>
                          <w:p w:rsidR="005100EA" w:rsidRDefault="005100EA" w:rsidP="005100E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60 x 3 = 180</w:t>
                            </w:r>
                          </w:p>
                          <w:p w:rsidR="005100EA" w:rsidRDefault="005100EA" w:rsidP="005100E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Once the pupils are calculating with larger numbers, they are likely to be able to work straight in the abstract context</w:t>
                            </w:r>
                          </w:p>
                          <w:p w:rsidR="005100EA" w:rsidRPr="005100EA" w:rsidRDefault="005100EA" w:rsidP="005100EA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00E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‘</w:t>
                            </w:r>
                            <w:proofErr w:type="gramStart"/>
                            <w:r w:rsidRPr="005100E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divide</w:t>
                            </w:r>
                            <w:proofErr w:type="gramEnd"/>
                            <w:r w:rsidRPr="005100E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by denominator, multiply by numerator’</w:t>
                            </w:r>
                          </w:p>
                          <w:p w:rsidR="005100EA" w:rsidRPr="00B82AA1" w:rsidRDefault="005100EA" w:rsidP="005100EA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18633</wp:posOffset>
                      </wp:positionH>
                      <wp:positionV relativeFrom="paragraph">
                        <wp:posOffset>104225</wp:posOffset>
                      </wp:positionV>
                      <wp:extent cx="1228298" cy="0"/>
                      <wp:effectExtent l="0" t="76200" r="10160" b="952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2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AE387A" id="Straight Arrow Connector 30" o:spid="_x0000_s1026" type="#_x0000_t32" style="position:absolute;margin-left:1.45pt;margin-top:8.2pt;width:96.7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4465" w:type="dxa"/>
              <w:tblLook w:val="04A0" w:firstRow="1" w:lastRow="0" w:firstColumn="1" w:lastColumn="0" w:noHBand="0" w:noVBand="1"/>
            </w:tblPr>
            <w:tblGrid>
              <w:gridCol w:w="637"/>
              <w:gridCol w:w="638"/>
              <w:gridCol w:w="638"/>
              <w:gridCol w:w="638"/>
              <w:gridCol w:w="638"/>
              <w:gridCol w:w="638"/>
              <w:gridCol w:w="638"/>
            </w:tblGrid>
            <w:tr w:rsidR="005100EA" w:rsidTr="005100EA">
              <w:trPr>
                <w:trHeight w:val="711"/>
              </w:trPr>
              <w:tc>
                <w:tcPr>
                  <w:tcW w:w="637" w:type="dxa"/>
                </w:tcPr>
                <w:p w:rsidR="005100EA" w:rsidRDefault="005100EA" w:rsidP="005100EA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5100EA" w:rsidRDefault="005100EA" w:rsidP="005100EA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60</w:t>
                  </w:r>
                </w:p>
              </w:tc>
              <w:tc>
                <w:tcPr>
                  <w:tcW w:w="638" w:type="dxa"/>
                </w:tcPr>
                <w:p w:rsidR="005100EA" w:rsidRDefault="005100EA" w:rsidP="005100EA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5100EA" w:rsidRDefault="005100EA" w:rsidP="005100EA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60</w:t>
                  </w:r>
                </w:p>
              </w:tc>
              <w:tc>
                <w:tcPr>
                  <w:tcW w:w="638" w:type="dxa"/>
                </w:tcPr>
                <w:p w:rsidR="005100EA" w:rsidRDefault="005100EA" w:rsidP="005100EA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5100EA" w:rsidRDefault="005100EA" w:rsidP="005100EA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60</w:t>
                  </w:r>
                </w:p>
              </w:tc>
              <w:tc>
                <w:tcPr>
                  <w:tcW w:w="638" w:type="dxa"/>
                </w:tcPr>
                <w:p w:rsidR="005100EA" w:rsidRDefault="005100EA" w:rsidP="005100EA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5100EA" w:rsidRDefault="005100EA" w:rsidP="005100EA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60</w:t>
                  </w:r>
                </w:p>
              </w:tc>
              <w:tc>
                <w:tcPr>
                  <w:tcW w:w="638" w:type="dxa"/>
                </w:tcPr>
                <w:p w:rsidR="005100EA" w:rsidRDefault="005100EA" w:rsidP="005100EA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5100EA" w:rsidRDefault="005100EA" w:rsidP="005100EA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60</w:t>
                  </w:r>
                </w:p>
              </w:tc>
              <w:tc>
                <w:tcPr>
                  <w:tcW w:w="638" w:type="dxa"/>
                </w:tcPr>
                <w:p w:rsidR="005100EA" w:rsidRDefault="005100EA" w:rsidP="005100EA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5100EA" w:rsidRDefault="005100EA" w:rsidP="005100EA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60</w:t>
                  </w:r>
                </w:p>
              </w:tc>
              <w:tc>
                <w:tcPr>
                  <w:tcW w:w="638" w:type="dxa"/>
                </w:tcPr>
                <w:p w:rsidR="005100EA" w:rsidRDefault="005100EA" w:rsidP="005100EA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5100EA" w:rsidRDefault="005100EA" w:rsidP="005100EA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60</w:t>
                  </w:r>
                </w:p>
              </w:tc>
            </w:tr>
          </w:tbl>
          <w:p w:rsidR="005100EA" w:rsidRDefault="005100EA" w:rsidP="005100EA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4984</wp:posOffset>
                      </wp:positionH>
                      <wp:positionV relativeFrom="paragraph">
                        <wp:posOffset>54487</wp:posOffset>
                      </wp:positionV>
                      <wp:extent cx="2838735" cy="0"/>
                      <wp:effectExtent l="0" t="76200" r="19050" b="952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87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0BC317" id="Straight Arrow Connector 31" o:spid="_x0000_s1026" type="#_x0000_t32" style="position:absolute;margin-left:.4pt;margin-top:4.3pt;width:223.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EE57B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4006A6" wp14:editId="684BD93B">
                      <wp:simplePos x="0" y="0"/>
                      <wp:positionH relativeFrom="column">
                        <wp:posOffset>1153435</wp:posOffset>
                      </wp:positionH>
                      <wp:positionV relativeFrom="paragraph">
                        <wp:posOffset>87961</wp:posOffset>
                      </wp:positionV>
                      <wp:extent cx="775970" cy="297195"/>
                      <wp:effectExtent l="0" t="0" r="5080" b="762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5970" cy="297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100EA" w:rsidRDefault="005100EA" w:rsidP="005100EA">
                                  <w:r>
                                    <w:t>420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006A6" id="Text Box 28" o:spid="_x0000_s1035" type="#_x0000_t202" style="position:absolute;margin-left:90.8pt;margin-top:6.95pt;width:61.1pt;height:23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" fillcolor="white [3201]" stroked="f" strokeweight=".5pt">
                      <v:textbox>
                        <w:txbxContent>
                          <w:p w:rsidR="005100EA" w:rsidRDefault="005100EA" w:rsidP="005100EA">
                            <w:r>
                              <w:t>4</w:t>
                            </w:r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7B7">
              <w:rPr>
                <w:sz w:val="24"/>
                <w:szCs w:val="24"/>
                <w:lang w:val="en-US"/>
              </w:rPr>
              <w:t xml:space="preserve">  </w:t>
            </w:r>
          </w:p>
          <w:p w:rsidR="004C73A6" w:rsidRDefault="004C73A6" w:rsidP="00C01445"/>
          <w:p w:rsidR="005100EA" w:rsidRDefault="005100EA" w:rsidP="00C01445"/>
          <w:p w:rsidR="005100EA" w:rsidRDefault="005100EA" w:rsidP="00C01445"/>
          <w:p w:rsidR="005100EA" w:rsidRDefault="005100EA" w:rsidP="00C01445"/>
          <w:p w:rsidR="005100EA" w:rsidRDefault="005100EA" w:rsidP="00C01445"/>
          <w:p w:rsidR="005100EA" w:rsidRDefault="005100EA" w:rsidP="00C01445"/>
          <w:p w:rsidR="005100EA" w:rsidRDefault="005100EA" w:rsidP="00C01445"/>
          <w:p w:rsidR="005100EA" w:rsidRDefault="005100EA" w:rsidP="00C01445"/>
          <w:p w:rsidR="005100EA" w:rsidRDefault="005100EA" w:rsidP="00C01445"/>
          <w:p w:rsidR="005100EA" w:rsidRDefault="005100EA" w:rsidP="00C01445"/>
          <w:p w:rsidR="005100EA" w:rsidRDefault="005100EA" w:rsidP="00C01445"/>
          <w:p w:rsidR="005100EA" w:rsidRDefault="005100EA" w:rsidP="00C01445"/>
          <w:p w:rsidR="005100EA" w:rsidRDefault="005100EA" w:rsidP="00C01445"/>
        </w:tc>
        <w:tc>
          <w:tcPr>
            <w:tcW w:w="4650" w:type="dxa"/>
          </w:tcPr>
          <w:p w:rsidR="006C0989" w:rsidRPr="006C0989" w:rsidRDefault="005100EA" w:rsidP="00C01445">
            <w:pPr>
              <w:rPr>
                <w:b/>
              </w:rPr>
            </w:pPr>
            <w:r w:rsidRPr="00EE57B7">
              <w:rPr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CBA8EF" wp14:editId="451CD116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4444175</wp:posOffset>
                      </wp:positionV>
                      <wp:extent cx="1584251" cy="627321"/>
                      <wp:effectExtent l="0" t="0" r="0" b="190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4251" cy="6273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73A6" w:rsidRDefault="004C73A6" w:rsidP="004C73A6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B82AA1">
                                    <w:rPr>
                                      <w:sz w:val="26"/>
                                    </w:rPr>
                                    <w:t>20 ÷ 5 = 4</w:t>
                                  </w:r>
                                </w:p>
                                <w:p w:rsidR="004C73A6" w:rsidRPr="00B82AA1" w:rsidRDefault="004C73A6" w:rsidP="004C73A6">
                                  <w:pPr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4 x 3 = 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BA8EF" id="Text Box 19" o:spid="_x0000_s1036" type="#_x0000_t202" style="position:absolute;margin-left:11.2pt;margin-top:349.95pt;width:124.75pt;height:49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" fillcolor="white [3201]" stroked="f" strokeweight=".5pt">
                      <v:textbox>
                        <w:txbxContent>
                          <w:p w:rsidR="004C73A6" w:rsidRDefault="004C73A6" w:rsidP="004C73A6">
                            <w:pPr>
                              <w:rPr>
                                <w:sz w:val="26"/>
                              </w:rPr>
                            </w:pPr>
                            <w:r w:rsidRPr="00B82AA1">
                              <w:rPr>
                                <w:sz w:val="26"/>
                              </w:rPr>
                              <w:t>20 ÷ 5 = 4</w:t>
                            </w:r>
                          </w:p>
                          <w:p w:rsidR="004C73A6" w:rsidRPr="00B82AA1" w:rsidRDefault="004C73A6" w:rsidP="004C73A6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4 x 3 = 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7B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81BA6D" wp14:editId="50D99381">
                      <wp:simplePos x="0" y="0"/>
                      <wp:positionH relativeFrom="column">
                        <wp:posOffset>74551</wp:posOffset>
                      </wp:positionH>
                      <wp:positionV relativeFrom="paragraph">
                        <wp:posOffset>3216578</wp:posOffset>
                      </wp:positionV>
                      <wp:extent cx="1584251" cy="574158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4251" cy="5741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73A6" w:rsidRPr="00B82AA1" w:rsidRDefault="004C73A6" w:rsidP="004C73A6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B82AA1">
                                    <w:rPr>
                                      <w:sz w:val="26"/>
                                    </w:rPr>
                                    <w:t>20 ÷ 5 =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81BA6D" id="Text Box 12" o:spid="_x0000_s1037" type="#_x0000_t202" style="position:absolute;margin-left:5.85pt;margin-top:253.25pt;width:124.75pt;height:45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" fillcolor="white [3201]" stroked="f" strokeweight=".5pt">
                      <v:textbox>
                        <w:txbxContent>
                          <w:p w:rsidR="004C73A6" w:rsidRPr="00B82AA1" w:rsidRDefault="004C73A6" w:rsidP="004C73A6">
                            <w:pPr>
                              <w:rPr>
                                <w:sz w:val="26"/>
                              </w:rPr>
                            </w:pPr>
                            <w:r w:rsidRPr="00B82AA1">
                              <w:rPr>
                                <w:sz w:val="26"/>
                              </w:rPr>
                              <w:t>20 ÷ 5 =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73A6" w:rsidRPr="00EE57B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DDD5C5" wp14:editId="625E9758">
                      <wp:simplePos x="0" y="0"/>
                      <wp:positionH relativeFrom="column">
                        <wp:posOffset>86180</wp:posOffset>
                      </wp:positionH>
                      <wp:positionV relativeFrom="paragraph">
                        <wp:posOffset>1636111</wp:posOffset>
                      </wp:positionV>
                      <wp:extent cx="2286000" cy="404037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4040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73A6" w:rsidRPr="00B82AA1" w:rsidRDefault="004C73A6" w:rsidP="004C73A6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B82AA1">
                                    <w:rPr>
                                      <w:sz w:val="26"/>
                                    </w:rPr>
                                    <w:t>½ of 10 =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DDD5C5" id="Text Box 10" o:spid="_x0000_s1038" type="#_x0000_t202" style="position:absolute;margin-left:6.8pt;margin-top:128.85pt;width:180pt;height:3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" fillcolor="white [3201]" stroked="f" strokeweight=".5pt">
                      <v:textbox>
                        <w:txbxContent>
                          <w:p w:rsidR="004C73A6" w:rsidRPr="00B82AA1" w:rsidRDefault="004C73A6" w:rsidP="004C73A6">
                            <w:pPr>
                              <w:rPr>
                                <w:sz w:val="26"/>
                              </w:rPr>
                            </w:pPr>
                            <w:r w:rsidRPr="00B82AA1">
                              <w:rPr>
                                <w:sz w:val="26"/>
                              </w:rPr>
                              <w:t>½ of 10 =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989" w:rsidRPr="006C0989">
              <w:rPr>
                <w:rFonts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D87848" wp14:editId="6C8B3DCB">
                      <wp:simplePos x="0" y="0"/>
                      <wp:positionH relativeFrom="column">
                        <wp:posOffset>69547</wp:posOffset>
                      </wp:positionH>
                      <wp:positionV relativeFrom="paragraph">
                        <wp:posOffset>1194170</wp:posOffset>
                      </wp:positionV>
                      <wp:extent cx="1850065" cy="595423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0065" cy="5954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0989" w:rsidRPr="00B82AA1" w:rsidRDefault="006C0989" w:rsidP="006C098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87848" id="Text Box 2" o:spid="_x0000_s1039" type="#_x0000_t202" style="position:absolute;margin-left:5.5pt;margin-top:94.05pt;width:145.65pt;height:46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" fillcolor="white [3201]" stroked="f" strokeweight=".5pt">
                      <v:textbox>
                        <w:txbxContent>
                          <w:p w:rsidR="006C0989" w:rsidRPr="00B82AA1" w:rsidRDefault="006C0989" w:rsidP="006C098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989" w:rsidRPr="006C0989">
              <w:rPr>
                <w:b/>
              </w:rPr>
              <w:t>Abstract</w:t>
            </w:r>
          </w:p>
        </w:tc>
      </w:tr>
    </w:tbl>
    <w:p w:rsidR="006C0989" w:rsidRDefault="006C0989"/>
    <w:p w:rsidR="005100EA" w:rsidRDefault="005100EA"/>
    <w:p w:rsidR="006A4486" w:rsidRDefault="006A4486"/>
    <w:p w:rsidR="006A4486" w:rsidRDefault="006A4486"/>
    <w:p w:rsidR="006A4486" w:rsidRDefault="006A4486"/>
    <w:p w:rsidR="006A4486" w:rsidRDefault="006A4486"/>
    <w:p w:rsidR="006A4486" w:rsidRDefault="006A4486"/>
    <w:p w:rsidR="006A4486" w:rsidRPr="0045769F" w:rsidRDefault="006A4486" w:rsidP="006A4486">
      <w:pPr>
        <w:rPr>
          <w:b/>
          <w:sz w:val="24"/>
          <w:szCs w:val="24"/>
          <w:u w:val="single"/>
          <w:lang w:val="en-US"/>
        </w:rPr>
      </w:pPr>
      <w:r w:rsidRPr="0045769F">
        <w:rPr>
          <w:b/>
          <w:sz w:val="24"/>
          <w:szCs w:val="24"/>
          <w:u w:val="single"/>
          <w:lang w:val="en-US"/>
        </w:rPr>
        <w:lastRenderedPageBreak/>
        <w:t>Equivalent fractions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A4486" w:rsidTr="006A4486">
        <w:tc>
          <w:tcPr>
            <w:tcW w:w="4649" w:type="dxa"/>
          </w:tcPr>
          <w:p w:rsidR="006A4486" w:rsidRDefault="006A4486">
            <w:pPr>
              <w:rPr>
                <w:b/>
              </w:rPr>
            </w:pPr>
            <w:r w:rsidRPr="006A4486">
              <w:rPr>
                <w:b/>
              </w:rPr>
              <w:t>Concrete</w:t>
            </w:r>
          </w:p>
          <w:p w:rsidR="006A4486" w:rsidRDefault="006A4486">
            <w:pPr>
              <w:rPr>
                <w:b/>
              </w:rPr>
            </w:pPr>
          </w:p>
          <w:p w:rsidR="006A4486" w:rsidRPr="00EE57B7" w:rsidRDefault="006A4486" w:rsidP="006A4486">
            <w:pPr>
              <w:rPr>
                <w:sz w:val="24"/>
                <w:szCs w:val="24"/>
                <w:lang w:val="en-US"/>
              </w:rPr>
            </w:pPr>
            <w:r w:rsidRPr="00EE57B7">
              <w:rPr>
                <w:sz w:val="24"/>
                <w:szCs w:val="24"/>
                <w:lang w:val="en-US"/>
              </w:rPr>
              <w:t>Fraction strips: Blank (bar) rectangles (on plain paper) and get used to dividing the bars in</w:t>
            </w:r>
            <w:r>
              <w:rPr>
                <w:sz w:val="24"/>
                <w:szCs w:val="24"/>
                <w:lang w:val="en-US"/>
              </w:rPr>
              <w:t xml:space="preserve">to halves, thirds, quarters </w:t>
            </w:r>
            <w:proofErr w:type="spellStart"/>
            <w:r>
              <w:rPr>
                <w:sz w:val="24"/>
                <w:szCs w:val="24"/>
                <w:lang w:val="en-US"/>
              </w:rPr>
              <w:t>etc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to see equivalences</w:t>
            </w:r>
          </w:p>
          <w:p w:rsidR="006A4486" w:rsidRPr="006A4486" w:rsidRDefault="006A4486">
            <w:pPr>
              <w:rPr>
                <w:b/>
              </w:rPr>
            </w:pPr>
          </w:p>
        </w:tc>
        <w:tc>
          <w:tcPr>
            <w:tcW w:w="4649" w:type="dxa"/>
          </w:tcPr>
          <w:p w:rsidR="006A4486" w:rsidRDefault="006A4486">
            <w:pPr>
              <w:rPr>
                <w:b/>
              </w:rPr>
            </w:pPr>
            <w:r w:rsidRPr="006A4486">
              <w:rPr>
                <w:b/>
              </w:rPr>
              <w:t>Pictorial</w:t>
            </w:r>
          </w:p>
          <w:p w:rsidR="006A4486" w:rsidRPr="00EE57B7" w:rsidRDefault="006A4486" w:rsidP="006A4486">
            <w:pPr>
              <w:rPr>
                <w:sz w:val="24"/>
                <w:szCs w:val="24"/>
                <w:lang w:val="en-US"/>
              </w:rPr>
            </w:pPr>
            <w:r w:rsidRPr="00EE57B7">
              <w:rPr>
                <w:sz w:val="24"/>
                <w:szCs w:val="24"/>
                <w:lang w:val="en-US"/>
              </w:rPr>
              <w:t xml:space="preserve">Which fraction is equivalent to 2/5?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5"/>
              <w:gridCol w:w="885"/>
              <w:gridCol w:w="884"/>
              <w:gridCol w:w="884"/>
              <w:gridCol w:w="885"/>
            </w:tblGrid>
            <w:tr w:rsidR="006A4486" w:rsidRPr="00EE57B7" w:rsidTr="00C01445">
              <w:trPr>
                <w:trHeight w:val="704"/>
              </w:trPr>
              <w:tc>
                <w:tcPr>
                  <w:tcW w:w="963" w:type="dxa"/>
                  <w:shd w:val="clear" w:color="auto" w:fill="FFFF00"/>
                </w:tcPr>
                <w:p w:rsidR="006A4486" w:rsidRPr="00EE57B7" w:rsidRDefault="006A4486" w:rsidP="006A448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FFFF00"/>
                </w:tcPr>
                <w:p w:rsidR="006A4486" w:rsidRPr="00EE57B7" w:rsidRDefault="006A4486" w:rsidP="006A448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</w:tcPr>
                <w:p w:rsidR="006A4486" w:rsidRPr="00EE57B7" w:rsidRDefault="006A4486" w:rsidP="006A448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</w:tcPr>
                <w:p w:rsidR="006A4486" w:rsidRPr="00EE57B7" w:rsidRDefault="006A4486" w:rsidP="006A448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</w:tcPr>
                <w:p w:rsidR="006A4486" w:rsidRPr="00EE57B7" w:rsidRDefault="006A4486" w:rsidP="006A448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A4486" w:rsidRPr="00EE57B7" w:rsidRDefault="006A4486" w:rsidP="006A4486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2"/>
              <w:gridCol w:w="442"/>
              <w:gridCol w:w="442"/>
              <w:gridCol w:w="442"/>
              <w:gridCol w:w="442"/>
              <w:gridCol w:w="442"/>
              <w:gridCol w:w="442"/>
            </w:tblGrid>
            <w:tr w:rsidR="006A4486" w:rsidRPr="00EE57B7" w:rsidTr="00C01445">
              <w:trPr>
                <w:trHeight w:val="695"/>
              </w:trPr>
              <w:tc>
                <w:tcPr>
                  <w:tcW w:w="483" w:type="dxa"/>
                  <w:shd w:val="clear" w:color="auto" w:fill="FFFF00"/>
                </w:tcPr>
                <w:p w:rsidR="006A4486" w:rsidRPr="00EE57B7" w:rsidRDefault="006A4486" w:rsidP="006A44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shd w:val="clear" w:color="auto" w:fill="FFFF00"/>
                </w:tcPr>
                <w:p w:rsidR="006A4486" w:rsidRPr="00EE57B7" w:rsidRDefault="006A4486" w:rsidP="006A44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shd w:val="clear" w:color="auto" w:fill="FFFF00"/>
                </w:tcPr>
                <w:p w:rsidR="006A4486" w:rsidRPr="00EE57B7" w:rsidRDefault="006A4486" w:rsidP="006A44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shd w:val="clear" w:color="auto" w:fill="FFFF00"/>
                </w:tcPr>
                <w:p w:rsidR="006A4486" w:rsidRPr="00EE57B7" w:rsidRDefault="006A4486" w:rsidP="006A44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</w:tcPr>
                <w:p w:rsidR="006A4486" w:rsidRPr="00EE57B7" w:rsidRDefault="006A4486" w:rsidP="006A44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</w:tcPr>
                <w:p w:rsidR="006A4486" w:rsidRPr="00EE57B7" w:rsidRDefault="006A4486" w:rsidP="006A44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</w:tcPr>
                <w:p w:rsidR="006A4486" w:rsidRPr="00EE57B7" w:rsidRDefault="006A4486" w:rsidP="006A44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</w:tcPr>
                <w:p w:rsidR="006A4486" w:rsidRPr="00EE57B7" w:rsidRDefault="006A4486" w:rsidP="006A44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</w:tcPr>
                <w:p w:rsidR="006A4486" w:rsidRPr="00EE57B7" w:rsidRDefault="006A4486" w:rsidP="006A44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</w:tcPr>
                <w:p w:rsidR="006A4486" w:rsidRPr="00EE57B7" w:rsidRDefault="006A4486" w:rsidP="006A448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A4486" w:rsidRPr="00EE57B7" w:rsidRDefault="006A4486" w:rsidP="006A4486">
            <w:pPr>
              <w:rPr>
                <w:sz w:val="24"/>
                <w:szCs w:val="24"/>
              </w:rPr>
            </w:pPr>
          </w:p>
          <w:p w:rsidR="006A4486" w:rsidRPr="004D3B2C" w:rsidRDefault="006A4486" w:rsidP="006A4486">
            <w:pPr>
              <w:rPr>
                <w:sz w:val="26"/>
              </w:rPr>
            </w:pPr>
            <w:r w:rsidRPr="004D3B2C">
              <w:rPr>
                <w:sz w:val="26"/>
              </w:rPr>
              <w:t xml:space="preserve">2/5 = 4/10 </w:t>
            </w:r>
          </w:p>
          <w:p w:rsidR="006A4486" w:rsidRDefault="006A4486" w:rsidP="006A4486">
            <w:pPr>
              <w:rPr>
                <w:noProof/>
                <w:sz w:val="24"/>
                <w:szCs w:val="24"/>
                <w:lang w:eastAsia="en-GB"/>
              </w:rPr>
            </w:pPr>
          </w:p>
          <w:p w:rsidR="006A4486" w:rsidRPr="0045769F" w:rsidRDefault="006A4486" w:rsidP="006A4486">
            <w:pPr>
              <w:rPr>
                <w:noProof/>
                <w:sz w:val="24"/>
                <w:szCs w:val="24"/>
                <w:lang w:eastAsia="en-GB"/>
              </w:rPr>
            </w:pPr>
            <w:r w:rsidRPr="0045769F">
              <w:rPr>
                <w:noProof/>
                <w:sz w:val="24"/>
                <w:szCs w:val="24"/>
                <w:lang w:eastAsia="en-GB"/>
              </w:rPr>
              <w:t xml:space="preserve">Which fraction is equivalent to 2/6?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37"/>
              <w:gridCol w:w="737"/>
              <w:gridCol w:w="737"/>
              <w:gridCol w:w="737"/>
              <w:gridCol w:w="737"/>
            </w:tblGrid>
            <w:tr w:rsidR="006A4486" w:rsidTr="00C01445">
              <w:trPr>
                <w:trHeight w:val="656"/>
              </w:trPr>
              <w:tc>
                <w:tcPr>
                  <w:tcW w:w="813" w:type="dxa"/>
                  <w:shd w:val="clear" w:color="auto" w:fill="FFFF00"/>
                </w:tcPr>
                <w:p w:rsidR="006A4486" w:rsidRDefault="006A4486" w:rsidP="006A4486"/>
              </w:tc>
              <w:tc>
                <w:tcPr>
                  <w:tcW w:w="813" w:type="dxa"/>
                  <w:shd w:val="clear" w:color="auto" w:fill="FFFF00"/>
                </w:tcPr>
                <w:p w:rsidR="006A4486" w:rsidRDefault="006A4486" w:rsidP="006A4486"/>
              </w:tc>
              <w:tc>
                <w:tcPr>
                  <w:tcW w:w="814" w:type="dxa"/>
                </w:tcPr>
                <w:p w:rsidR="006A4486" w:rsidRDefault="006A4486" w:rsidP="006A4486"/>
              </w:tc>
              <w:tc>
                <w:tcPr>
                  <w:tcW w:w="814" w:type="dxa"/>
                </w:tcPr>
                <w:p w:rsidR="006A4486" w:rsidRDefault="006A4486" w:rsidP="006A4486"/>
              </w:tc>
              <w:tc>
                <w:tcPr>
                  <w:tcW w:w="814" w:type="dxa"/>
                </w:tcPr>
                <w:p w:rsidR="006A4486" w:rsidRDefault="006A4486" w:rsidP="006A4486"/>
              </w:tc>
              <w:tc>
                <w:tcPr>
                  <w:tcW w:w="814" w:type="dxa"/>
                </w:tcPr>
                <w:p w:rsidR="006A4486" w:rsidRDefault="006A4486" w:rsidP="006A4486"/>
              </w:tc>
            </w:tr>
          </w:tbl>
          <w:p w:rsidR="006A4486" w:rsidRDefault="006A4486" w:rsidP="006A448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74"/>
              <w:gridCol w:w="1474"/>
              <w:gridCol w:w="1475"/>
            </w:tblGrid>
            <w:tr w:rsidR="006A4486" w:rsidTr="00C01445">
              <w:trPr>
                <w:trHeight w:val="610"/>
              </w:trPr>
              <w:tc>
                <w:tcPr>
                  <w:tcW w:w="1633" w:type="dxa"/>
                  <w:shd w:val="clear" w:color="auto" w:fill="FFFF00"/>
                </w:tcPr>
                <w:p w:rsidR="006A4486" w:rsidRDefault="006A4486" w:rsidP="006A4486"/>
              </w:tc>
              <w:tc>
                <w:tcPr>
                  <w:tcW w:w="1633" w:type="dxa"/>
                </w:tcPr>
                <w:p w:rsidR="006A4486" w:rsidRDefault="006A4486" w:rsidP="006A4486"/>
              </w:tc>
              <w:tc>
                <w:tcPr>
                  <w:tcW w:w="1634" w:type="dxa"/>
                </w:tcPr>
                <w:p w:rsidR="006A4486" w:rsidRDefault="006A4486" w:rsidP="006A4486"/>
              </w:tc>
            </w:tr>
          </w:tbl>
          <w:p w:rsidR="006A4486" w:rsidRDefault="006A4486" w:rsidP="006A4486"/>
          <w:p w:rsidR="006A4486" w:rsidRDefault="006A4486" w:rsidP="006A4486">
            <w:pPr>
              <w:rPr>
                <w:sz w:val="24"/>
              </w:rPr>
            </w:pPr>
            <w:r w:rsidRPr="004D3B2C">
              <w:rPr>
                <w:sz w:val="24"/>
              </w:rPr>
              <w:t>2/6 = 1/3</w:t>
            </w:r>
          </w:p>
          <w:p w:rsidR="006A4486" w:rsidRPr="006A4486" w:rsidRDefault="006A4486">
            <w:pPr>
              <w:rPr>
                <w:b/>
              </w:rPr>
            </w:pPr>
          </w:p>
        </w:tc>
        <w:tc>
          <w:tcPr>
            <w:tcW w:w="4650" w:type="dxa"/>
          </w:tcPr>
          <w:p w:rsidR="006A4486" w:rsidRDefault="006A4486">
            <w:pPr>
              <w:rPr>
                <w:b/>
              </w:rPr>
            </w:pPr>
            <w:r w:rsidRPr="006A4486">
              <w:rPr>
                <w:b/>
              </w:rPr>
              <w:t>Abstract</w:t>
            </w:r>
          </w:p>
          <w:p w:rsidR="006A4486" w:rsidRDefault="006A4486">
            <w:pPr>
              <w:rPr>
                <w:b/>
              </w:rPr>
            </w:pPr>
          </w:p>
          <w:p w:rsidR="006A4486" w:rsidRPr="006A4486" w:rsidRDefault="006A4486">
            <w:r w:rsidRPr="006A4486">
              <w:t>Link equivalences to times tables</w:t>
            </w:r>
            <w:r>
              <w:t xml:space="preserve"> knowledge </w:t>
            </w:r>
          </w:p>
        </w:tc>
      </w:tr>
    </w:tbl>
    <w:p w:rsidR="006A4486" w:rsidRDefault="006A4486"/>
    <w:p w:rsidR="0085546F" w:rsidRDefault="0085546F"/>
    <w:p w:rsidR="0085546F" w:rsidRDefault="0085546F"/>
    <w:p w:rsidR="0085546F" w:rsidRDefault="0085546F"/>
    <w:p w:rsidR="0085546F" w:rsidRDefault="0085546F"/>
    <w:p w:rsidR="0085546F" w:rsidRDefault="0085546F"/>
    <w:p w:rsidR="0085546F" w:rsidRPr="0045769F" w:rsidRDefault="0085546F" w:rsidP="0085546F">
      <w:pPr>
        <w:rPr>
          <w:b/>
          <w:sz w:val="24"/>
          <w:u w:val="single"/>
        </w:rPr>
      </w:pPr>
      <w:r w:rsidRPr="0045769F">
        <w:rPr>
          <w:b/>
          <w:sz w:val="24"/>
          <w:u w:val="single"/>
        </w:rPr>
        <w:lastRenderedPageBreak/>
        <w:t>Simplifying fractions: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5546F" w:rsidTr="0085546F">
        <w:tc>
          <w:tcPr>
            <w:tcW w:w="4649" w:type="dxa"/>
          </w:tcPr>
          <w:p w:rsidR="0085546F" w:rsidRDefault="0085546F">
            <w:pPr>
              <w:rPr>
                <w:b/>
              </w:rPr>
            </w:pPr>
            <w:r w:rsidRPr="0085546F">
              <w:rPr>
                <w:b/>
              </w:rPr>
              <w:t>Concrete</w:t>
            </w:r>
          </w:p>
          <w:p w:rsidR="0085546F" w:rsidRPr="0085546F" w:rsidRDefault="0085546F">
            <w:pPr>
              <w:rPr>
                <w:b/>
              </w:rPr>
            </w:pPr>
          </w:p>
        </w:tc>
        <w:tc>
          <w:tcPr>
            <w:tcW w:w="4649" w:type="dxa"/>
          </w:tcPr>
          <w:p w:rsidR="0085546F" w:rsidRDefault="0085546F">
            <w:pPr>
              <w:rPr>
                <w:b/>
              </w:rPr>
            </w:pPr>
            <w:r w:rsidRPr="0085546F">
              <w:rPr>
                <w:b/>
              </w:rPr>
              <w:t>Pictorial</w:t>
            </w:r>
          </w:p>
          <w:p w:rsidR="0085546F" w:rsidRDefault="0085546F" w:rsidP="0085546F">
            <w:pPr>
              <w:rPr>
                <w:sz w:val="24"/>
              </w:rPr>
            </w:pPr>
            <w:r>
              <w:rPr>
                <w:sz w:val="24"/>
              </w:rPr>
              <w:t>Give 4/6 in its simplest form: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3"/>
              <w:gridCol w:w="713"/>
              <w:gridCol w:w="714"/>
              <w:gridCol w:w="714"/>
              <w:gridCol w:w="714"/>
              <w:gridCol w:w="714"/>
            </w:tblGrid>
            <w:tr w:rsidR="0085546F" w:rsidTr="00C01445">
              <w:trPr>
                <w:trHeight w:val="757"/>
              </w:trPr>
              <w:tc>
                <w:tcPr>
                  <w:tcW w:w="713" w:type="dxa"/>
                  <w:shd w:val="clear" w:color="auto" w:fill="FFFF00"/>
                </w:tcPr>
                <w:p w:rsidR="0085546F" w:rsidRDefault="0085546F" w:rsidP="0085546F">
                  <w:pPr>
                    <w:rPr>
                      <w:sz w:val="24"/>
                    </w:rPr>
                  </w:pPr>
                </w:p>
              </w:tc>
              <w:tc>
                <w:tcPr>
                  <w:tcW w:w="713" w:type="dxa"/>
                  <w:shd w:val="clear" w:color="auto" w:fill="FFFF00"/>
                </w:tcPr>
                <w:p w:rsidR="0085546F" w:rsidRDefault="0085546F" w:rsidP="0085546F">
                  <w:pPr>
                    <w:rPr>
                      <w:sz w:val="24"/>
                    </w:rPr>
                  </w:pPr>
                </w:p>
              </w:tc>
              <w:tc>
                <w:tcPr>
                  <w:tcW w:w="714" w:type="dxa"/>
                  <w:shd w:val="clear" w:color="auto" w:fill="FFFF00"/>
                </w:tcPr>
                <w:p w:rsidR="0085546F" w:rsidRDefault="0085546F" w:rsidP="0085546F">
                  <w:pPr>
                    <w:rPr>
                      <w:sz w:val="24"/>
                    </w:rPr>
                  </w:pPr>
                </w:p>
              </w:tc>
              <w:tc>
                <w:tcPr>
                  <w:tcW w:w="714" w:type="dxa"/>
                  <w:shd w:val="clear" w:color="auto" w:fill="FFFF00"/>
                </w:tcPr>
                <w:p w:rsidR="0085546F" w:rsidRDefault="0085546F" w:rsidP="0085546F">
                  <w:pPr>
                    <w:rPr>
                      <w:sz w:val="24"/>
                    </w:rPr>
                  </w:pPr>
                </w:p>
              </w:tc>
              <w:tc>
                <w:tcPr>
                  <w:tcW w:w="714" w:type="dxa"/>
                </w:tcPr>
                <w:p w:rsidR="0085546F" w:rsidRDefault="0085546F" w:rsidP="0085546F">
                  <w:pPr>
                    <w:rPr>
                      <w:sz w:val="24"/>
                    </w:rPr>
                  </w:pPr>
                </w:p>
              </w:tc>
              <w:tc>
                <w:tcPr>
                  <w:tcW w:w="714" w:type="dxa"/>
                </w:tcPr>
                <w:p w:rsidR="0085546F" w:rsidRDefault="0085546F" w:rsidP="0085546F">
                  <w:pPr>
                    <w:rPr>
                      <w:sz w:val="24"/>
                    </w:rPr>
                  </w:pPr>
                </w:p>
              </w:tc>
            </w:tr>
          </w:tbl>
          <w:p w:rsidR="0085546F" w:rsidRDefault="0085546F" w:rsidP="0085546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33"/>
              <w:gridCol w:w="1433"/>
              <w:gridCol w:w="1433"/>
            </w:tblGrid>
            <w:tr w:rsidR="0085546F" w:rsidTr="00165355">
              <w:trPr>
                <w:trHeight w:val="600"/>
              </w:trPr>
              <w:tc>
                <w:tcPr>
                  <w:tcW w:w="1433" w:type="dxa"/>
                  <w:shd w:val="clear" w:color="auto" w:fill="FFFF00"/>
                </w:tcPr>
                <w:p w:rsidR="0085546F" w:rsidRDefault="0085546F" w:rsidP="0085546F">
                  <w:pPr>
                    <w:rPr>
                      <w:sz w:val="24"/>
                    </w:rPr>
                  </w:pPr>
                </w:p>
              </w:tc>
              <w:tc>
                <w:tcPr>
                  <w:tcW w:w="1433" w:type="dxa"/>
                  <w:shd w:val="clear" w:color="auto" w:fill="FFFF00"/>
                </w:tcPr>
                <w:p w:rsidR="0085546F" w:rsidRDefault="0085546F" w:rsidP="0085546F">
                  <w:pPr>
                    <w:rPr>
                      <w:sz w:val="24"/>
                    </w:rPr>
                  </w:pPr>
                </w:p>
              </w:tc>
              <w:tc>
                <w:tcPr>
                  <w:tcW w:w="1433" w:type="dxa"/>
                </w:tcPr>
                <w:p w:rsidR="0085546F" w:rsidRDefault="0085546F" w:rsidP="0085546F">
                  <w:pPr>
                    <w:rPr>
                      <w:sz w:val="24"/>
                    </w:rPr>
                  </w:pPr>
                </w:p>
              </w:tc>
            </w:tr>
          </w:tbl>
          <w:p w:rsidR="0085546F" w:rsidRDefault="0085546F" w:rsidP="0085546F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9715AF" wp14:editId="5027B96F">
                      <wp:simplePos x="0" y="0"/>
                      <wp:positionH relativeFrom="column">
                        <wp:posOffset>317234</wp:posOffset>
                      </wp:positionH>
                      <wp:positionV relativeFrom="paragraph">
                        <wp:posOffset>111020</wp:posOffset>
                      </wp:positionV>
                      <wp:extent cx="2158409" cy="744279"/>
                      <wp:effectExtent l="0" t="0" r="13335" b="1778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8409" cy="7442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546F" w:rsidRPr="004D3B2C" w:rsidRDefault="0085546F" w:rsidP="0085546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D3B2C">
                                    <w:rPr>
                                      <w:sz w:val="24"/>
                                    </w:rPr>
                                    <w:t>How can we remove some of the vertical lines to make fewer equal sized pieces?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9715AF" id="Text Box 23" o:spid="_x0000_s1040" type="#_x0000_t202" style="position:absolute;margin-left:25pt;margin-top:8.75pt;width:169.95pt;height:58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" fillcolor="white [3201]" strokeweight=".5pt">
                      <v:textbox>
                        <w:txbxContent>
                          <w:p w:rsidR="0085546F" w:rsidRPr="004D3B2C" w:rsidRDefault="0085546F" w:rsidP="0085546F">
                            <w:pPr>
                              <w:rPr>
                                <w:sz w:val="24"/>
                              </w:rPr>
                            </w:pPr>
                            <w:r w:rsidRPr="004D3B2C">
                              <w:rPr>
                                <w:sz w:val="24"/>
                              </w:rPr>
                              <w:t>How can we remove some of the vertical lines to make fewer equal sized pieces?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546F" w:rsidRDefault="0085546F" w:rsidP="0085546F">
            <w:pPr>
              <w:rPr>
                <w:sz w:val="24"/>
              </w:rPr>
            </w:pPr>
          </w:p>
          <w:p w:rsidR="0085546F" w:rsidRDefault="0085546F" w:rsidP="0085546F">
            <w:pPr>
              <w:rPr>
                <w:sz w:val="24"/>
              </w:rPr>
            </w:pPr>
          </w:p>
          <w:p w:rsidR="0085546F" w:rsidRDefault="0085546F" w:rsidP="0085546F">
            <w:pPr>
              <w:rPr>
                <w:sz w:val="24"/>
              </w:rPr>
            </w:pPr>
          </w:p>
          <w:p w:rsidR="0085546F" w:rsidRDefault="0085546F" w:rsidP="0085546F">
            <w:pPr>
              <w:rPr>
                <w:sz w:val="24"/>
              </w:rPr>
            </w:pPr>
          </w:p>
          <w:p w:rsidR="0085546F" w:rsidRDefault="0085546F" w:rsidP="0085546F">
            <w:pPr>
              <w:rPr>
                <w:sz w:val="24"/>
              </w:rPr>
            </w:pPr>
          </w:p>
          <w:p w:rsidR="0085546F" w:rsidRDefault="0085546F" w:rsidP="0085546F">
            <w:pPr>
              <w:rPr>
                <w:b/>
                <w:sz w:val="24"/>
              </w:rPr>
            </w:pPr>
            <w:r w:rsidRPr="0085546F">
              <w:rPr>
                <w:b/>
                <w:sz w:val="24"/>
              </w:rPr>
              <w:t xml:space="preserve">4/6 = 2/3 </w:t>
            </w:r>
          </w:p>
          <w:p w:rsidR="0085546F" w:rsidRDefault="0085546F" w:rsidP="0085546F">
            <w:pPr>
              <w:rPr>
                <w:b/>
                <w:sz w:val="24"/>
              </w:rPr>
            </w:pPr>
          </w:p>
          <w:p w:rsidR="0085546F" w:rsidRDefault="0085546F" w:rsidP="0085546F">
            <w:pPr>
              <w:rPr>
                <w:sz w:val="24"/>
              </w:rPr>
            </w:pPr>
            <w:r>
              <w:rPr>
                <w:sz w:val="24"/>
              </w:rPr>
              <w:t>Give 9/12 in its simplest form: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8"/>
              <w:gridCol w:w="368"/>
              <w:gridCol w:w="368"/>
              <w:gridCol w:w="368"/>
              <w:gridCol w:w="368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85546F" w:rsidTr="00C01445">
              <w:trPr>
                <w:trHeight w:val="617"/>
              </w:trPr>
              <w:tc>
                <w:tcPr>
                  <w:tcW w:w="446" w:type="dxa"/>
                  <w:shd w:val="clear" w:color="auto" w:fill="FFFF00"/>
                </w:tcPr>
                <w:p w:rsidR="0085546F" w:rsidRDefault="0085546F" w:rsidP="0085546F">
                  <w:pPr>
                    <w:rPr>
                      <w:sz w:val="24"/>
                    </w:rPr>
                  </w:pPr>
                </w:p>
              </w:tc>
              <w:tc>
                <w:tcPr>
                  <w:tcW w:w="446" w:type="dxa"/>
                  <w:shd w:val="clear" w:color="auto" w:fill="FFFF00"/>
                </w:tcPr>
                <w:p w:rsidR="0085546F" w:rsidRDefault="0085546F" w:rsidP="0085546F">
                  <w:pPr>
                    <w:rPr>
                      <w:sz w:val="24"/>
                    </w:rPr>
                  </w:pPr>
                </w:p>
              </w:tc>
              <w:tc>
                <w:tcPr>
                  <w:tcW w:w="446" w:type="dxa"/>
                  <w:shd w:val="clear" w:color="auto" w:fill="FFFF00"/>
                </w:tcPr>
                <w:p w:rsidR="0085546F" w:rsidRDefault="0085546F" w:rsidP="0085546F">
                  <w:pPr>
                    <w:rPr>
                      <w:sz w:val="24"/>
                    </w:rPr>
                  </w:pPr>
                </w:p>
              </w:tc>
              <w:tc>
                <w:tcPr>
                  <w:tcW w:w="446" w:type="dxa"/>
                  <w:shd w:val="clear" w:color="auto" w:fill="FFFF00"/>
                </w:tcPr>
                <w:p w:rsidR="0085546F" w:rsidRDefault="0085546F" w:rsidP="0085546F">
                  <w:pPr>
                    <w:rPr>
                      <w:sz w:val="24"/>
                    </w:rPr>
                  </w:pPr>
                </w:p>
              </w:tc>
              <w:tc>
                <w:tcPr>
                  <w:tcW w:w="446" w:type="dxa"/>
                  <w:shd w:val="clear" w:color="auto" w:fill="FFFF00"/>
                </w:tcPr>
                <w:p w:rsidR="0085546F" w:rsidRDefault="0085546F" w:rsidP="0085546F">
                  <w:pPr>
                    <w:rPr>
                      <w:sz w:val="24"/>
                    </w:rPr>
                  </w:pPr>
                </w:p>
              </w:tc>
              <w:tc>
                <w:tcPr>
                  <w:tcW w:w="446" w:type="dxa"/>
                  <w:shd w:val="clear" w:color="auto" w:fill="FFFF00"/>
                </w:tcPr>
                <w:p w:rsidR="0085546F" w:rsidRDefault="0085546F" w:rsidP="0085546F">
                  <w:pPr>
                    <w:rPr>
                      <w:sz w:val="24"/>
                    </w:rPr>
                  </w:pPr>
                </w:p>
              </w:tc>
              <w:tc>
                <w:tcPr>
                  <w:tcW w:w="446" w:type="dxa"/>
                  <w:shd w:val="clear" w:color="auto" w:fill="FFFF00"/>
                </w:tcPr>
                <w:p w:rsidR="0085546F" w:rsidRDefault="0085546F" w:rsidP="0085546F">
                  <w:pPr>
                    <w:rPr>
                      <w:sz w:val="24"/>
                    </w:rPr>
                  </w:pPr>
                </w:p>
              </w:tc>
              <w:tc>
                <w:tcPr>
                  <w:tcW w:w="446" w:type="dxa"/>
                  <w:shd w:val="clear" w:color="auto" w:fill="FFFF00"/>
                </w:tcPr>
                <w:p w:rsidR="0085546F" w:rsidRDefault="0085546F" w:rsidP="0085546F">
                  <w:pPr>
                    <w:rPr>
                      <w:sz w:val="24"/>
                    </w:rPr>
                  </w:pPr>
                </w:p>
              </w:tc>
              <w:tc>
                <w:tcPr>
                  <w:tcW w:w="446" w:type="dxa"/>
                  <w:shd w:val="clear" w:color="auto" w:fill="FFFF00"/>
                </w:tcPr>
                <w:p w:rsidR="0085546F" w:rsidRDefault="0085546F" w:rsidP="0085546F">
                  <w:pPr>
                    <w:rPr>
                      <w:sz w:val="24"/>
                    </w:rPr>
                  </w:pPr>
                </w:p>
              </w:tc>
              <w:tc>
                <w:tcPr>
                  <w:tcW w:w="446" w:type="dxa"/>
                </w:tcPr>
                <w:p w:rsidR="0085546F" w:rsidRDefault="0085546F" w:rsidP="0085546F">
                  <w:pPr>
                    <w:rPr>
                      <w:sz w:val="24"/>
                    </w:rPr>
                  </w:pPr>
                </w:p>
              </w:tc>
              <w:tc>
                <w:tcPr>
                  <w:tcW w:w="446" w:type="dxa"/>
                </w:tcPr>
                <w:p w:rsidR="0085546F" w:rsidRDefault="0085546F" w:rsidP="0085546F">
                  <w:pPr>
                    <w:rPr>
                      <w:sz w:val="24"/>
                    </w:rPr>
                  </w:pPr>
                </w:p>
              </w:tc>
              <w:tc>
                <w:tcPr>
                  <w:tcW w:w="446" w:type="dxa"/>
                </w:tcPr>
                <w:p w:rsidR="0085546F" w:rsidRDefault="0085546F" w:rsidP="0085546F">
                  <w:pPr>
                    <w:rPr>
                      <w:sz w:val="24"/>
                    </w:rPr>
                  </w:pPr>
                </w:p>
              </w:tc>
            </w:tr>
          </w:tbl>
          <w:p w:rsidR="0085546F" w:rsidRDefault="0085546F" w:rsidP="0085546F"/>
          <w:p w:rsidR="0085546F" w:rsidRDefault="0085546F" w:rsidP="0085546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5"/>
              <w:gridCol w:w="1106"/>
              <w:gridCol w:w="1106"/>
              <w:gridCol w:w="1106"/>
            </w:tblGrid>
            <w:tr w:rsidR="0085546F" w:rsidTr="00C01445">
              <w:trPr>
                <w:trHeight w:val="469"/>
              </w:trPr>
              <w:tc>
                <w:tcPr>
                  <w:tcW w:w="1342" w:type="dxa"/>
                  <w:shd w:val="clear" w:color="auto" w:fill="FFFF00"/>
                </w:tcPr>
                <w:p w:rsidR="0085546F" w:rsidRDefault="0085546F" w:rsidP="0085546F"/>
              </w:tc>
              <w:tc>
                <w:tcPr>
                  <w:tcW w:w="1342" w:type="dxa"/>
                  <w:shd w:val="clear" w:color="auto" w:fill="FFFF00"/>
                </w:tcPr>
                <w:p w:rsidR="0085546F" w:rsidRDefault="0085546F" w:rsidP="0085546F"/>
              </w:tc>
              <w:tc>
                <w:tcPr>
                  <w:tcW w:w="1342" w:type="dxa"/>
                  <w:shd w:val="clear" w:color="auto" w:fill="FFFF00"/>
                </w:tcPr>
                <w:p w:rsidR="0085546F" w:rsidRDefault="0085546F" w:rsidP="0085546F"/>
              </w:tc>
              <w:tc>
                <w:tcPr>
                  <w:tcW w:w="1342" w:type="dxa"/>
                </w:tcPr>
                <w:p w:rsidR="0085546F" w:rsidRDefault="0085546F" w:rsidP="0085546F"/>
              </w:tc>
            </w:tr>
          </w:tbl>
          <w:p w:rsidR="0085546F" w:rsidRDefault="0085546F" w:rsidP="0085546F"/>
          <w:p w:rsidR="0085546F" w:rsidRPr="0085546F" w:rsidRDefault="0085546F" w:rsidP="0085546F">
            <w:pPr>
              <w:rPr>
                <w:b/>
                <w:sz w:val="24"/>
                <w:szCs w:val="24"/>
                <w:lang w:val="en-US"/>
              </w:rPr>
            </w:pPr>
            <w:r w:rsidRPr="0085546F">
              <w:rPr>
                <w:b/>
                <w:sz w:val="24"/>
                <w:szCs w:val="24"/>
                <w:lang w:val="en-US"/>
              </w:rPr>
              <w:t xml:space="preserve">9/12 = ¾ </w:t>
            </w:r>
          </w:p>
          <w:p w:rsidR="0085546F" w:rsidRPr="0085546F" w:rsidRDefault="0085546F" w:rsidP="0085546F">
            <w:pPr>
              <w:rPr>
                <w:b/>
                <w:sz w:val="24"/>
              </w:rPr>
            </w:pPr>
          </w:p>
          <w:p w:rsidR="0085546F" w:rsidRPr="0085546F" w:rsidRDefault="0085546F">
            <w:pPr>
              <w:rPr>
                <w:b/>
              </w:rPr>
            </w:pPr>
          </w:p>
        </w:tc>
        <w:tc>
          <w:tcPr>
            <w:tcW w:w="4650" w:type="dxa"/>
          </w:tcPr>
          <w:p w:rsidR="0085546F" w:rsidRPr="0085546F" w:rsidRDefault="0085546F">
            <w:pPr>
              <w:rPr>
                <w:b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A80270" wp14:editId="18723AE3">
                      <wp:simplePos x="0" y="0"/>
                      <wp:positionH relativeFrom="column">
                        <wp:posOffset>138212</wp:posOffset>
                      </wp:positionH>
                      <wp:positionV relativeFrom="paragraph">
                        <wp:posOffset>3676536</wp:posOffset>
                      </wp:positionV>
                      <wp:extent cx="2488019" cy="1105469"/>
                      <wp:effectExtent l="0" t="0" r="762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8019" cy="1105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546F" w:rsidRDefault="0085546F" w:rsidP="0085546F">
                                  <w:r>
                                    <w:t>9 ÷ 3 = 3</w:t>
                                  </w:r>
                                </w:p>
                                <w:p w:rsidR="0085546F" w:rsidRDefault="0085546F" w:rsidP="0085546F">
                                  <w:r>
                                    <w:t>12 ÷ 3 = 4</w:t>
                                  </w:r>
                                </w:p>
                                <w:p w:rsidR="0085546F" w:rsidRPr="0085546F" w:rsidRDefault="0085546F" w:rsidP="0085546F">
                                  <w:pPr>
                                    <w:rPr>
                                      <w:b/>
                                    </w:rPr>
                                  </w:pPr>
                                  <w:r w:rsidRPr="0085546F">
                                    <w:rPr>
                                      <w:b/>
                                    </w:rPr>
                                    <w:t>Link to times tables knowledge and common factors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80270" id="Text Box 33" o:spid="_x0000_s1041" type="#_x0000_t202" style="position:absolute;margin-left:10.9pt;margin-top:289.5pt;width:195.9pt;height:87.0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" fillcolor="white [3201]" stroked="f" strokeweight=".5pt">
                      <v:textbox>
                        <w:txbxContent>
                          <w:p w:rsidR="0085546F" w:rsidRDefault="0085546F" w:rsidP="0085546F">
                            <w:r>
                              <w:t>9 ÷ 3 = 3</w:t>
                            </w:r>
                          </w:p>
                          <w:p w:rsidR="0085546F" w:rsidRDefault="0085546F" w:rsidP="0085546F">
                            <w:r>
                              <w:t>12 ÷ 3 = 4</w:t>
                            </w:r>
                          </w:p>
                          <w:p w:rsidR="0085546F" w:rsidRPr="0085546F" w:rsidRDefault="0085546F" w:rsidP="0085546F">
                            <w:pPr>
                              <w:rPr>
                                <w:b/>
                              </w:rPr>
                            </w:pPr>
                            <w:r w:rsidRPr="0085546F">
                              <w:rPr>
                                <w:b/>
                              </w:rPr>
                              <w:t>Link to times tables knowledge and common factors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74EA57" wp14:editId="154EF209">
                      <wp:simplePos x="0" y="0"/>
                      <wp:positionH relativeFrom="column">
                        <wp:posOffset>64107</wp:posOffset>
                      </wp:positionH>
                      <wp:positionV relativeFrom="paragraph">
                        <wp:posOffset>3094327</wp:posOffset>
                      </wp:positionV>
                      <wp:extent cx="2392326" cy="446567"/>
                      <wp:effectExtent l="0" t="0" r="27305" b="1079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2326" cy="4465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546F" w:rsidRDefault="0085546F" w:rsidP="0085546F">
                                  <w:r>
                                    <w:t>Think of a common factor of both 9 and 12? 3</w:t>
                                  </w:r>
                                </w:p>
                                <w:p w:rsidR="0085546F" w:rsidRDefault="0085546F" w:rsidP="0085546F"/>
                                <w:p w:rsidR="0085546F" w:rsidRDefault="0085546F" w:rsidP="008554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4EA57" id="Text Box 32" o:spid="_x0000_s1042" type="#_x0000_t202" style="position:absolute;margin-left:5.05pt;margin-top:243.65pt;width:188.35pt;height:35.1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" fillcolor="white [3201]" strokeweight=".5pt">
                      <v:textbox>
                        <w:txbxContent>
                          <w:p w:rsidR="0085546F" w:rsidRDefault="0085546F" w:rsidP="0085546F">
                            <w:r>
                              <w:t>Think of a common factor of both 9 and 12? 3</w:t>
                            </w:r>
                          </w:p>
                          <w:p w:rsidR="0085546F" w:rsidRDefault="0085546F" w:rsidP="0085546F"/>
                          <w:p w:rsidR="0085546F" w:rsidRDefault="0085546F" w:rsidP="0085546F"/>
                        </w:txbxContent>
                      </v:textbox>
                    </v:shape>
                  </w:pict>
                </mc:Fallback>
              </mc:AlternateContent>
            </w:r>
            <w:r w:rsidRPr="0085546F">
              <w:rPr>
                <w:b/>
              </w:rPr>
              <w:t>Abstract</w:t>
            </w:r>
          </w:p>
        </w:tc>
      </w:tr>
    </w:tbl>
    <w:p w:rsidR="0085546F" w:rsidRDefault="0085546F"/>
    <w:p w:rsidR="0085546F" w:rsidRDefault="0085546F"/>
    <w:p w:rsidR="0085546F" w:rsidRPr="0045769F" w:rsidRDefault="0085546F" w:rsidP="0085546F">
      <w:pPr>
        <w:rPr>
          <w:sz w:val="24"/>
          <w:szCs w:val="24"/>
          <w:u w:val="single"/>
          <w:lang w:val="en-US"/>
        </w:rPr>
      </w:pPr>
      <w:r w:rsidRPr="0045769F">
        <w:rPr>
          <w:b/>
          <w:sz w:val="24"/>
          <w:szCs w:val="24"/>
          <w:u w:val="single"/>
          <w:lang w:val="en-US"/>
        </w:rPr>
        <w:lastRenderedPageBreak/>
        <w:t>Ordering fractions</w:t>
      </w:r>
      <w:r w:rsidRPr="0045769F">
        <w:rPr>
          <w:sz w:val="24"/>
          <w:szCs w:val="24"/>
          <w:u w:val="single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D0B65" w:rsidTr="006D0B65">
        <w:tc>
          <w:tcPr>
            <w:tcW w:w="4649" w:type="dxa"/>
          </w:tcPr>
          <w:p w:rsidR="006D0B65" w:rsidRDefault="006D0B65">
            <w:pPr>
              <w:rPr>
                <w:b/>
              </w:rPr>
            </w:pPr>
            <w:r w:rsidRPr="006D0B65">
              <w:rPr>
                <w:b/>
              </w:rPr>
              <w:t>Concrete</w:t>
            </w:r>
          </w:p>
          <w:p w:rsidR="006D0B65" w:rsidRDefault="006D0B65">
            <w:pPr>
              <w:rPr>
                <w:b/>
              </w:rPr>
            </w:pPr>
          </w:p>
          <w:p w:rsidR="006D0B65" w:rsidRPr="00EE57B7" w:rsidRDefault="006D0B65" w:rsidP="006D0B65">
            <w:pPr>
              <w:rPr>
                <w:sz w:val="24"/>
                <w:szCs w:val="24"/>
                <w:lang w:val="en-US"/>
              </w:rPr>
            </w:pPr>
            <w:r w:rsidRPr="00EE57B7">
              <w:rPr>
                <w:sz w:val="24"/>
                <w:szCs w:val="24"/>
                <w:lang w:val="en-US"/>
              </w:rPr>
              <w:t>Fraction strips: Blank (bar) rectangles (on plain paper) and get used to dividing the bars in</w:t>
            </w:r>
            <w:r>
              <w:rPr>
                <w:sz w:val="24"/>
                <w:szCs w:val="24"/>
                <w:lang w:val="en-US"/>
              </w:rPr>
              <w:t xml:space="preserve">to halves, thirds, quarters </w:t>
            </w:r>
            <w:proofErr w:type="spellStart"/>
            <w:r>
              <w:rPr>
                <w:sz w:val="24"/>
                <w:szCs w:val="24"/>
                <w:lang w:val="en-US"/>
              </w:rPr>
              <w:t>etc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to compare size of fractions and order them</w:t>
            </w:r>
          </w:p>
          <w:p w:rsidR="006D0B65" w:rsidRPr="006D0B65" w:rsidRDefault="006D0B65">
            <w:pPr>
              <w:rPr>
                <w:b/>
              </w:rPr>
            </w:pPr>
          </w:p>
        </w:tc>
        <w:tc>
          <w:tcPr>
            <w:tcW w:w="4649" w:type="dxa"/>
          </w:tcPr>
          <w:p w:rsidR="006D0B65" w:rsidRDefault="006D0B65">
            <w:pPr>
              <w:rPr>
                <w:b/>
              </w:rPr>
            </w:pPr>
            <w:r w:rsidRPr="006D0B65">
              <w:rPr>
                <w:b/>
              </w:rPr>
              <w:t>Pictorial</w:t>
            </w:r>
          </w:p>
          <w:p w:rsidR="006D0B65" w:rsidRPr="0045769F" w:rsidRDefault="006D0B65" w:rsidP="006D0B65">
            <w:pPr>
              <w:rPr>
                <w:sz w:val="24"/>
                <w:szCs w:val="24"/>
                <w:lang w:val="en-US"/>
              </w:rPr>
            </w:pPr>
            <w:r w:rsidRPr="0045769F">
              <w:rPr>
                <w:sz w:val="24"/>
                <w:szCs w:val="24"/>
                <w:lang w:val="en-US"/>
              </w:rPr>
              <w:t>Which is greater 2/3 or ¾?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6"/>
              <w:gridCol w:w="320"/>
              <w:gridCol w:w="786"/>
              <w:gridCol w:w="781"/>
              <w:gridCol w:w="324"/>
              <w:gridCol w:w="1106"/>
            </w:tblGrid>
            <w:tr w:rsidR="006D0B65" w:rsidRPr="0045769F" w:rsidTr="00C01445">
              <w:trPr>
                <w:trHeight w:val="538"/>
              </w:trPr>
              <w:tc>
                <w:tcPr>
                  <w:tcW w:w="1838" w:type="dxa"/>
                  <w:gridSpan w:val="2"/>
                  <w:shd w:val="clear" w:color="auto" w:fill="FFFF00"/>
                </w:tcPr>
                <w:p w:rsidR="006D0B65" w:rsidRPr="0045769F" w:rsidRDefault="006D0B65" w:rsidP="006D0B6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FFFF00"/>
                </w:tcPr>
                <w:p w:rsidR="006D0B65" w:rsidRPr="0045769F" w:rsidRDefault="006D0B65" w:rsidP="006D0B6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45" w:type="dxa"/>
                  <w:gridSpan w:val="2"/>
                </w:tcPr>
                <w:p w:rsidR="006D0B65" w:rsidRPr="0045769F" w:rsidRDefault="006D0B65" w:rsidP="006D0B6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D0B65" w:rsidRPr="0045769F" w:rsidTr="00C01445">
              <w:trPr>
                <w:trHeight w:val="482"/>
              </w:trPr>
              <w:tc>
                <w:tcPr>
                  <w:tcW w:w="1417" w:type="dxa"/>
                  <w:shd w:val="clear" w:color="auto" w:fill="FFFF00"/>
                </w:tcPr>
                <w:p w:rsidR="006D0B65" w:rsidRPr="0045769F" w:rsidRDefault="006D0B65" w:rsidP="006D0B6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7" w:type="dxa"/>
                  <w:gridSpan w:val="2"/>
                  <w:shd w:val="clear" w:color="auto" w:fill="FFFF00"/>
                </w:tcPr>
                <w:p w:rsidR="006D0B65" w:rsidRPr="0045769F" w:rsidRDefault="006D0B65" w:rsidP="006D0B6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7" w:type="dxa"/>
                  <w:gridSpan w:val="2"/>
                  <w:shd w:val="clear" w:color="auto" w:fill="FFFF00"/>
                </w:tcPr>
                <w:p w:rsidR="006D0B65" w:rsidRPr="0045769F" w:rsidRDefault="006D0B65" w:rsidP="006D0B6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7" w:type="dxa"/>
                </w:tcPr>
                <w:p w:rsidR="006D0B65" w:rsidRPr="0045769F" w:rsidRDefault="006D0B65" w:rsidP="006D0B6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D0B65" w:rsidRPr="0045769F" w:rsidRDefault="006D0B65" w:rsidP="006D0B65">
            <w:pPr>
              <w:rPr>
                <w:sz w:val="24"/>
                <w:szCs w:val="24"/>
                <w:lang w:val="en-US"/>
              </w:rPr>
            </w:pPr>
          </w:p>
          <w:p w:rsidR="006D0B65" w:rsidRPr="006D0B65" w:rsidRDefault="006D0B65">
            <w:pPr>
              <w:rPr>
                <w:b/>
              </w:rPr>
            </w:pPr>
          </w:p>
        </w:tc>
        <w:tc>
          <w:tcPr>
            <w:tcW w:w="4650" w:type="dxa"/>
          </w:tcPr>
          <w:p w:rsidR="006D0B65" w:rsidRDefault="006D0B65">
            <w:pPr>
              <w:rPr>
                <w:b/>
              </w:rPr>
            </w:pPr>
            <w:r w:rsidRPr="006D0B65">
              <w:rPr>
                <w:b/>
              </w:rPr>
              <w:t>Abstract</w:t>
            </w:r>
          </w:p>
          <w:p w:rsidR="006D0B65" w:rsidRDefault="006D0B65">
            <w:pPr>
              <w:rPr>
                <w:b/>
              </w:rPr>
            </w:pPr>
          </w:p>
          <w:p w:rsidR="006D0B65" w:rsidRDefault="006D0B65" w:rsidP="006D0B65">
            <w:pPr>
              <w:rPr>
                <w:sz w:val="24"/>
                <w:szCs w:val="24"/>
                <w:lang w:val="en-US"/>
              </w:rPr>
            </w:pPr>
            <w:r w:rsidRPr="0045769F">
              <w:rPr>
                <w:sz w:val="24"/>
                <w:szCs w:val="24"/>
                <w:lang w:val="en-US"/>
              </w:rPr>
              <w:t>Find a common denominator: (see equivalent fractions part of this policy)</w:t>
            </w:r>
          </w:p>
          <w:p w:rsidR="006D0B65" w:rsidRPr="0045769F" w:rsidRDefault="006D0B65" w:rsidP="006D0B65">
            <w:pPr>
              <w:rPr>
                <w:sz w:val="24"/>
                <w:szCs w:val="24"/>
                <w:lang w:val="en-US"/>
              </w:rPr>
            </w:pPr>
          </w:p>
          <w:p w:rsidR="006D0B65" w:rsidRPr="0045769F" w:rsidRDefault="006D0B65" w:rsidP="006D0B65">
            <w:pPr>
              <w:rPr>
                <w:sz w:val="24"/>
                <w:szCs w:val="24"/>
                <w:lang w:val="en-US"/>
              </w:rPr>
            </w:pPr>
            <w:r w:rsidRPr="0045769F">
              <w:rPr>
                <w:sz w:val="24"/>
                <w:szCs w:val="24"/>
                <w:lang w:val="en-US"/>
              </w:rPr>
              <w:t xml:space="preserve">2/3 = 8/12      ¾ = 9/12  </w:t>
            </w:r>
          </w:p>
          <w:p w:rsidR="006D0B65" w:rsidRPr="006D0B65" w:rsidRDefault="006D0B65">
            <w:pPr>
              <w:rPr>
                <w:b/>
              </w:rPr>
            </w:pPr>
          </w:p>
        </w:tc>
      </w:tr>
    </w:tbl>
    <w:p w:rsidR="0085546F" w:rsidRDefault="0085546F"/>
    <w:p w:rsidR="006D0B65" w:rsidRPr="002A49C8" w:rsidRDefault="006D0B65" w:rsidP="006D0B65">
      <w:pPr>
        <w:rPr>
          <w:b/>
          <w:sz w:val="24"/>
          <w:szCs w:val="24"/>
          <w:u w:val="single"/>
          <w:lang w:val="en-US"/>
        </w:rPr>
      </w:pPr>
      <w:r w:rsidRPr="002A49C8">
        <w:rPr>
          <w:b/>
          <w:sz w:val="24"/>
          <w:szCs w:val="24"/>
          <w:u w:val="single"/>
          <w:lang w:val="en-US"/>
        </w:rPr>
        <w:t>Adding fractions (same denominator)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D0B65" w:rsidRPr="006D0B65" w:rsidTr="006D0B65">
        <w:tc>
          <w:tcPr>
            <w:tcW w:w="4649" w:type="dxa"/>
          </w:tcPr>
          <w:p w:rsidR="006D0B65" w:rsidRDefault="006D0B65">
            <w:pPr>
              <w:rPr>
                <w:b/>
              </w:rPr>
            </w:pPr>
            <w:r w:rsidRPr="006D0B65">
              <w:rPr>
                <w:b/>
              </w:rPr>
              <w:t>Concrete</w:t>
            </w:r>
          </w:p>
          <w:p w:rsidR="006D0B65" w:rsidRDefault="006D0B65">
            <w:pPr>
              <w:rPr>
                <w:b/>
              </w:rPr>
            </w:pPr>
          </w:p>
          <w:p w:rsidR="006D0B65" w:rsidRPr="006D0B65" w:rsidRDefault="006D0B65">
            <w:r w:rsidRPr="006D0B65">
              <w:t>Use half, quarter cups/ thirds, fifths, sevenths cards</w:t>
            </w:r>
            <w:r>
              <w:t xml:space="preserve"> to add concretely </w:t>
            </w:r>
          </w:p>
        </w:tc>
        <w:tc>
          <w:tcPr>
            <w:tcW w:w="4649" w:type="dxa"/>
          </w:tcPr>
          <w:p w:rsidR="006D0B65" w:rsidRDefault="006D0B65">
            <w:pPr>
              <w:rPr>
                <w:b/>
              </w:rPr>
            </w:pPr>
            <w:r w:rsidRPr="006D0B65">
              <w:rPr>
                <w:b/>
              </w:rPr>
              <w:t>Pictorial</w:t>
            </w:r>
          </w:p>
          <w:p w:rsidR="006D0B65" w:rsidRPr="0045769F" w:rsidRDefault="006D0B65" w:rsidP="006D0B65">
            <w:pPr>
              <w:rPr>
                <w:sz w:val="24"/>
                <w:szCs w:val="24"/>
                <w:lang w:val="en-US"/>
              </w:rPr>
            </w:pPr>
            <w:r w:rsidRPr="0045769F">
              <w:rPr>
                <w:sz w:val="24"/>
                <w:szCs w:val="24"/>
                <w:lang w:val="en-US"/>
              </w:rPr>
              <w:t xml:space="preserve">¼ + 2/4 = ¾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779"/>
              <w:gridCol w:w="779"/>
              <w:gridCol w:w="779"/>
            </w:tblGrid>
            <w:tr w:rsidR="006D0B65" w:rsidRPr="0045769F" w:rsidTr="006D0B65">
              <w:trPr>
                <w:trHeight w:val="621"/>
              </w:trPr>
              <w:tc>
                <w:tcPr>
                  <w:tcW w:w="778" w:type="dxa"/>
                  <w:shd w:val="clear" w:color="auto" w:fill="FFFF00"/>
                </w:tcPr>
                <w:p w:rsidR="006D0B65" w:rsidRPr="0045769F" w:rsidRDefault="006D0B65" w:rsidP="006D0B6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79" w:type="dxa"/>
                  <w:shd w:val="clear" w:color="auto" w:fill="FFC000"/>
                </w:tcPr>
                <w:p w:rsidR="006D0B65" w:rsidRPr="0045769F" w:rsidRDefault="006D0B65" w:rsidP="006D0B6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79" w:type="dxa"/>
                  <w:shd w:val="clear" w:color="auto" w:fill="FFC000"/>
                </w:tcPr>
                <w:p w:rsidR="006D0B65" w:rsidRPr="0045769F" w:rsidRDefault="006D0B65" w:rsidP="006D0B6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79" w:type="dxa"/>
                </w:tcPr>
                <w:p w:rsidR="006D0B65" w:rsidRPr="0045769F" w:rsidRDefault="006D0B65" w:rsidP="006D0B6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D0B65" w:rsidRPr="0045769F" w:rsidRDefault="006D0B65" w:rsidP="006D0B65">
            <w:pPr>
              <w:rPr>
                <w:sz w:val="24"/>
                <w:szCs w:val="24"/>
                <w:lang w:val="en-US"/>
              </w:rPr>
            </w:pPr>
          </w:p>
          <w:p w:rsidR="006D0B65" w:rsidRPr="0045769F" w:rsidRDefault="006D0B65" w:rsidP="006D0B65">
            <w:pPr>
              <w:rPr>
                <w:sz w:val="24"/>
                <w:szCs w:val="24"/>
                <w:lang w:val="en-US"/>
              </w:rPr>
            </w:pPr>
            <w:r w:rsidRPr="0045769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6F5291" wp14:editId="0FBF8EB2">
                      <wp:simplePos x="0" y="0"/>
                      <wp:positionH relativeFrom="column">
                        <wp:posOffset>2134984</wp:posOffset>
                      </wp:positionH>
                      <wp:positionV relativeFrom="paragraph">
                        <wp:posOffset>200736</wp:posOffset>
                      </wp:positionV>
                      <wp:extent cx="532262" cy="1920496"/>
                      <wp:effectExtent l="0" t="0" r="1270" b="381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262" cy="19204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D0B65" w:rsidRDefault="006D0B65" w:rsidP="006D0B65">
                                  <w:r>
                                    <w:t xml:space="preserve">¼ </w:t>
                                  </w:r>
                                </w:p>
                                <w:p w:rsidR="006D0B65" w:rsidRDefault="006D0B65" w:rsidP="006D0B65">
                                  <w:r>
                                    <w:t>+</w:t>
                                  </w:r>
                                </w:p>
                                <w:p w:rsidR="006D0B65" w:rsidRDefault="006D0B65" w:rsidP="006D0B65">
                                  <w:r>
                                    <w:t>2/4</w:t>
                                  </w:r>
                                </w:p>
                                <w:p w:rsidR="006D0B65" w:rsidRDefault="006D0B65" w:rsidP="006D0B65">
                                  <w:r>
                                    <w:t>=</w:t>
                                  </w:r>
                                </w:p>
                                <w:p w:rsidR="006D0B65" w:rsidRDefault="006D0B65" w:rsidP="006D0B65">
                                  <w:r>
                                    <w:t xml:space="preserve">¾ </w:t>
                                  </w:r>
                                </w:p>
                                <w:p w:rsidR="006D0B65" w:rsidRDefault="006D0B65" w:rsidP="006D0B65"/>
                                <w:p w:rsidR="006D0B65" w:rsidRDefault="006D0B65" w:rsidP="006D0B65"/>
                                <w:p w:rsidR="006D0B65" w:rsidRDefault="006D0B65" w:rsidP="006D0B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F5291" id="Text Box 34" o:spid="_x0000_s1043" type="#_x0000_t202" style="position:absolute;margin-left:168.1pt;margin-top:15.8pt;width:41.9pt;height:15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" fillcolor="white [3201]" stroked="f" strokeweight=".5pt">
                      <v:textbox>
                        <w:txbxContent>
                          <w:p w:rsidR="006D0B65" w:rsidRDefault="006D0B65" w:rsidP="006D0B65">
                            <w:r>
                              <w:t xml:space="preserve">¼ </w:t>
                            </w:r>
                          </w:p>
                          <w:p w:rsidR="006D0B65" w:rsidRDefault="006D0B65" w:rsidP="006D0B65">
                            <w:r>
                              <w:t>+</w:t>
                            </w:r>
                          </w:p>
                          <w:p w:rsidR="006D0B65" w:rsidRDefault="006D0B65" w:rsidP="006D0B65">
                            <w:r>
                              <w:t>2/4</w:t>
                            </w:r>
                          </w:p>
                          <w:p w:rsidR="006D0B65" w:rsidRDefault="006D0B65" w:rsidP="006D0B65">
                            <w:r>
                              <w:t>=</w:t>
                            </w:r>
                          </w:p>
                          <w:p w:rsidR="006D0B65" w:rsidRDefault="006D0B65" w:rsidP="006D0B65">
                            <w:r>
                              <w:t xml:space="preserve">¾ </w:t>
                            </w:r>
                          </w:p>
                          <w:p w:rsidR="006D0B65" w:rsidRDefault="006D0B65" w:rsidP="006D0B65"/>
                          <w:p w:rsidR="006D0B65" w:rsidRDefault="006D0B65" w:rsidP="006D0B65"/>
                          <w:p w:rsidR="006D0B65" w:rsidRDefault="006D0B65" w:rsidP="006D0B65"/>
                        </w:txbxContent>
                      </v:textbox>
                    </v:shape>
                  </w:pict>
                </mc:Fallback>
              </mc:AlternateContent>
            </w:r>
            <w:r w:rsidRPr="0045769F">
              <w:rPr>
                <w:sz w:val="24"/>
                <w:szCs w:val="24"/>
                <w:lang w:val="en-US"/>
              </w:rPr>
              <w:t>OR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779"/>
              <w:gridCol w:w="779"/>
              <w:gridCol w:w="779"/>
            </w:tblGrid>
            <w:tr w:rsidR="006D0B65" w:rsidTr="006D0B65">
              <w:trPr>
                <w:trHeight w:val="515"/>
              </w:trPr>
              <w:tc>
                <w:tcPr>
                  <w:tcW w:w="778" w:type="dxa"/>
                  <w:shd w:val="clear" w:color="auto" w:fill="FFFF00"/>
                </w:tcPr>
                <w:p w:rsidR="006D0B65" w:rsidRDefault="006D0B65" w:rsidP="006D0B65">
                  <w:pPr>
                    <w:rPr>
                      <w:rFonts w:ascii="Lato" w:hAnsi="Lato"/>
                      <w:color w:val="666666"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779" w:type="dxa"/>
                  <w:shd w:val="clear" w:color="auto" w:fill="auto"/>
                </w:tcPr>
                <w:p w:rsidR="006D0B65" w:rsidRDefault="006D0B65" w:rsidP="006D0B65">
                  <w:pPr>
                    <w:rPr>
                      <w:rFonts w:ascii="Lato" w:hAnsi="Lato"/>
                      <w:color w:val="666666"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779" w:type="dxa"/>
                  <w:shd w:val="clear" w:color="auto" w:fill="auto"/>
                </w:tcPr>
                <w:p w:rsidR="006D0B65" w:rsidRDefault="006D0B65" w:rsidP="006D0B65">
                  <w:pPr>
                    <w:rPr>
                      <w:rFonts w:ascii="Lato" w:hAnsi="Lato"/>
                      <w:color w:val="666666"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779" w:type="dxa"/>
                </w:tcPr>
                <w:p w:rsidR="006D0B65" w:rsidRDefault="006D0B65" w:rsidP="006D0B65">
                  <w:pPr>
                    <w:rPr>
                      <w:rFonts w:ascii="Lato" w:hAnsi="Lato"/>
                      <w:color w:val="666666"/>
                      <w:sz w:val="27"/>
                      <w:szCs w:val="27"/>
                      <w:lang w:val="en-US"/>
                    </w:rPr>
                  </w:pPr>
                </w:p>
              </w:tc>
            </w:tr>
          </w:tbl>
          <w:p w:rsidR="006D0B65" w:rsidRDefault="006D0B65" w:rsidP="006D0B65">
            <w:pPr>
              <w:rPr>
                <w:rFonts w:ascii="Lato" w:hAnsi="Lato"/>
                <w:color w:val="666666"/>
                <w:sz w:val="27"/>
                <w:szCs w:val="27"/>
                <w:lang w:val="en-US"/>
              </w:rPr>
            </w:pPr>
            <w:r>
              <w:rPr>
                <w:rFonts w:ascii="Lato" w:hAnsi="Lato"/>
                <w:color w:val="666666"/>
                <w:sz w:val="27"/>
                <w:szCs w:val="27"/>
                <w:lang w:val="en-US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771"/>
              <w:gridCol w:w="771"/>
              <w:gridCol w:w="771"/>
            </w:tblGrid>
            <w:tr w:rsidR="006D0B65" w:rsidTr="006D0B65">
              <w:trPr>
                <w:trHeight w:val="536"/>
              </w:trPr>
              <w:tc>
                <w:tcPr>
                  <w:tcW w:w="771" w:type="dxa"/>
                  <w:shd w:val="clear" w:color="auto" w:fill="FFFF00"/>
                </w:tcPr>
                <w:p w:rsidR="006D0B65" w:rsidRDefault="006D0B65" w:rsidP="006D0B65">
                  <w:pPr>
                    <w:rPr>
                      <w:rFonts w:ascii="Lato" w:hAnsi="Lato"/>
                      <w:color w:val="666666"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771" w:type="dxa"/>
                  <w:shd w:val="clear" w:color="auto" w:fill="FFFF00"/>
                </w:tcPr>
                <w:p w:rsidR="006D0B65" w:rsidRDefault="006D0B65" w:rsidP="006D0B65">
                  <w:pPr>
                    <w:rPr>
                      <w:rFonts w:ascii="Lato" w:hAnsi="Lato"/>
                      <w:color w:val="666666"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:rsidR="006D0B65" w:rsidRDefault="006D0B65" w:rsidP="006D0B65">
                  <w:pPr>
                    <w:rPr>
                      <w:rFonts w:ascii="Lato" w:hAnsi="Lato"/>
                      <w:color w:val="666666"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771" w:type="dxa"/>
                </w:tcPr>
                <w:p w:rsidR="006D0B65" w:rsidRDefault="006D0B65" w:rsidP="006D0B65">
                  <w:pPr>
                    <w:rPr>
                      <w:rFonts w:ascii="Lato" w:hAnsi="Lato"/>
                      <w:color w:val="666666"/>
                      <w:sz w:val="27"/>
                      <w:szCs w:val="27"/>
                      <w:lang w:val="en-US"/>
                    </w:rPr>
                  </w:pPr>
                </w:p>
              </w:tc>
            </w:tr>
          </w:tbl>
          <w:p w:rsidR="006D0B65" w:rsidRDefault="006D0B65" w:rsidP="006D0B65">
            <w:pPr>
              <w:rPr>
                <w:rFonts w:ascii="Lato" w:hAnsi="Lato"/>
                <w:color w:val="666666"/>
                <w:sz w:val="27"/>
                <w:szCs w:val="27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771"/>
              <w:gridCol w:w="771"/>
              <w:gridCol w:w="771"/>
            </w:tblGrid>
            <w:tr w:rsidR="006D0B65" w:rsidTr="006D0B65">
              <w:trPr>
                <w:trHeight w:val="514"/>
              </w:trPr>
              <w:tc>
                <w:tcPr>
                  <w:tcW w:w="771" w:type="dxa"/>
                  <w:shd w:val="clear" w:color="auto" w:fill="FFFF00"/>
                </w:tcPr>
                <w:p w:rsidR="006D0B65" w:rsidRDefault="006D0B65" w:rsidP="006D0B65">
                  <w:pPr>
                    <w:rPr>
                      <w:rFonts w:ascii="Lato" w:hAnsi="Lato"/>
                      <w:color w:val="666666"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771" w:type="dxa"/>
                  <w:shd w:val="clear" w:color="auto" w:fill="FFFF00"/>
                </w:tcPr>
                <w:p w:rsidR="006D0B65" w:rsidRDefault="006D0B65" w:rsidP="006D0B65">
                  <w:pPr>
                    <w:rPr>
                      <w:rFonts w:ascii="Lato" w:hAnsi="Lato"/>
                      <w:color w:val="666666"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771" w:type="dxa"/>
                  <w:shd w:val="clear" w:color="auto" w:fill="FFFF00"/>
                </w:tcPr>
                <w:p w:rsidR="006D0B65" w:rsidRDefault="006D0B65" w:rsidP="006D0B65">
                  <w:pPr>
                    <w:rPr>
                      <w:rFonts w:ascii="Lato" w:hAnsi="Lato"/>
                      <w:color w:val="666666"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771" w:type="dxa"/>
                </w:tcPr>
                <w:p w:rsidR="006D0B65" w:rsidRDefault="006D0B65" w:rsidP="006D0B65">
                  <w:pPr>
                    <w:rPr>
                      <w:rFonts w:ascii="Lato" w:hAnsi="Lato"/>
                      <w:color w:val="666666"/>
                      <w:sz w:val="27"/>
                      <w:szCs w:val="27"/>
                      <w:lang w:val="en-US"/>
                    </w:rPr>
                  </w:pPr>
                </w:p>
              </w:tc>
            </w:tr>
          </w:tbl>
          <w:p w:rsidR="006D0B65" w:rsidRDefault="006D0B65" w:rsidP="006D0B65">
            <w:pPr>
              <w:rPr>
                <w:rFonts w:ascii="Lato" w:hAnsi="Lato"/>
                <w:color w:val="666666"/>
                <w:sz w:val="27"/>
                <w:szCs w:val="27"/>
                <w:lang w:val="en-US"/>
              </w:rPr>
            </w:pPr>
            <w:r w:rsidRPr="0045769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D89A24A" wp14:editId="5423DA02">
                      <wp:simplePos x="0" y="0"/>
                      <wp:positionH relativeFrom="column">
                        <wp:posOffset>5933</wp:posOffset>
                      </wp:positionH>
                      <wp:positionV relativeFrom="paragraph">
                        <wp:posOffset>89725</wp:posOffset>
                      </wp:positionV>
                      <wp:extent cx="2756829" cy="736979"/>
                      <wp:effectExtent l="0" t="0" r="24765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6829" cy="7369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D0B65" w:rsidRPr="006D0B65" w:rsidRDefault="006D0B65" w:rsidP="006D0B65">
                                  <w:r w:rsidRPr="006D0B65">
                                    <w:t>Using this model will prepare pupils for working with fractions where the denominators are different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9A24A" id="Text Box 3" o:spid="_x0000_s1044" type="#_x0000_t202" style="position:absolute;margin-left:.45pt;margin-top:7.05pt;width:217.05pt;height:5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" fillcolor="white [3201]" strokeweight=".5pt">
                      <v:textbox>
                        <w:txbxContent>
                          <w:p w:rsidR="006D0B65" w:rsidRPr="006D0B65" w:rsidRDefault="006D0B65" w:rsidP="006D0B65">
                            <w:r w:rsidRPr="006D0B65">
                              <w:t>Using this model will prepare pupils for working with fractions where the denominators are different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0B65" w:rsidRDefault="006D0B65" w:rsidP="006D0B65">
            <w:pPr>
              <w:rPr>
                <w:rFonts w:ascii="Lato" w:hAnsi="Lato"/>
                <w:color w:val="666666"/>
                <w:sz w:val="27"/>
                <w:szCs w:val="27"/>
                <w:lang w:val="en-US"/>
              </w:rPr>
            </w:pPr>
          </w:p>
          <w:p w:rsidR="006D0B65" w:rsidRDefault="006D0B65" w:rsidP="006D0B65">
            <w:pPr>
              <w:rPr>
                <w:rFonts w:ascii="Lato" w:hAnsi="Lato"/>
                <w:color w:val="666666"/>
                <w:sz w:val="27"/>
                <w:szCs w:val="27"/>
                <w:lang w:val="en-US"/>
              </w:rPr>
            </w:pPr>
          </w:p>
          <w:p w:rsidR="006D0B65" w:rsidRPr="006D0B65" w:rsidRDefault="006D0B65">
            <w:pPr>
              <w:rPr>
                <w:b/>
              </w:rPr>
            </w:pPr>
          </w:p>
        </w:tc>
        <w:tc>
          <w:tcPr>
            <w:tcW w:w="4650" w:type="dxa"/>
          </w:tcPr>
          <w:p w:rsidR="006D0B65" w:rsidRDefault="006D0B65">
            <w:pPr>
              <w:rPr>
                <w:b/>
              </w:rPr>
            </w:pPr>
            <w:r w:rsidRPr="006D0B65">
              <w:rPr>
                <w:b/>
              </w:rPr>
              <w:t>Abstract</w:t>
            </w:r>
          </w:p>
          <w:p w:rsidR="006D0B65" w:rsidRDefault="006D0B65">
            <w:pPr>
              <w:rPr>
                <w:b/>
              </w:rPr>
            </w:pPr>
          </w:p>
          <w:p w:rsidR="006D0B65" w:rsidRPr="0045769F" w:rsidRDefault="006D0B65" w:rsidP="006D0B65">
            <w:pPr>
              <w:rPr>
                <w:sz w:val="24"/>
                <w:szCs w:val="24"/>
                <w:lang w:val="en-US"/>
              </w:rPr>
            </w:pPr>
            <w:r w:rsidRPr="0045769F">
              <w:rPr>
                <w:sz w:val="24"/>
                <w:szCs w:val="24"/>
                <w:lang w:val="en-US"/>
              </w:rPr>
              <w:t xml:space="preserve">¼ + 2/4 = ¾ </w:t>
            </w:r>
          </w:p>
          <w:p w:rsidR="006D0B65" w:rsidRPr="006D0B65" w:rsidRDefault="006D0B65">
            <w:pPr>
              <w:rPr>
                <w:b/>
              </w:rPr>
            </w:pPr>
          </w:p>
        </w:tc>
      </w:tr>
    </w:tbl>
    <w:p w:rsidR="006D0B65" w:rsidRPr="0045769F" w:rsidRDefault="006D0B65" w:rsidP="006D0B65">
      <w:pPr>
        <w:rPr>
          <w:b/>
          <w:sz w:val="24"/>
          <w:szCs w:val="24"/>
          <w:u w:val="single"/>
          <w:lang w:val="en-US"/>
        </w:rPr>
      </w:pPr>
      <w:r w:rsidRPr="0045769F">
        <w:rPr>
          <w:b/>
          <w:sz w:val="24"/>
          <w:szCs w:val="24"/>
          <w:u w:val="single"/>
          <w:lang w:val="en-US"/>
        </w:rPr>
        <w:lastRenderedPageBreak/>
        <w:t>Adding fractions (with different denominators)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E70D4" w:rsidRPr="006D0B65" w:rsidTr="00C01445">
        <w:tc>
          <w:tcPr>
            <w:tcW w:w="4649" w:type="dxa"/>
          </w:tcPr>
          <w:p w:rsidR="00CE70D4" w:rsidRDefault="00CE70D4" w:rsidP="00C01445">
            <w:pPr>
              <w:rPr>
                <w:b/>
              </w:rPr>
            </w:pPr>
            <w:r w:rsidRPr="006D0B65">
              <w:rPr>
                <w:b/>
              </w:rPr>
              <w:t>Concrete</w:t>
            </w:r>
          </w:p>
          <w:p w:rsidR="00CE70D4" w:rsidRDefault="00CE70D4" w:rsidP="00C01445">
            <w:pPr>
              <w:rPr>
                <w:b/>
              </w:rPr>
            </w:pPr>
          </w:p>
          <w:p w:rsidR="00CE70D4" w:rsidRPr="006D0B65" w:rsidRDefault="00CE70D4" w:rsidP="00C01445">
            <w:r w:rsidRPr="006D0B65">
              <w:t>Use half, quarter cups/ thirds, fifths, sevenths cards</w:t>
            </w:r>
            <w:r>
              <w:t xml:space="preserve"> to add concretely </w:t>
            </w:r>
          </w:p>
        </w:tc>
        <w:tc>
          <w:tcPr>
            <w:tcW w:w="4649" w:type="dxa"/>
          </w:tcPr>
          <w:p w:rsidR="00CE70D4" w:rsidRDefault="00CE70D4" w:rsidP="00C01445">
            <w:pPr>
              <w:rPr>
                <w:b/>
              </w:rPr>
            </w:pPr>
            <w:r w:rsidRPr="006D0B65">
              <w:rPr>
                <w:b/>
              </w:rPr>
              <w:t>Pictorial</w:t>
            </w:r>
          </w:p>
          <w:p w:rsidR="00CE70D4" w:rsidRDefault="00CE70D4" w:rsidP="00C01445">
            <w:pPr>
              <w:rPr>
                <w:rFonts w:ascii="Lato" w:hAnsi="Lato"/>
                <w:color w:val="666666"/>
                <w:sz w:val="27"/>
                <w:szCs w:val="27"/>
                <w:lang w:val="en-US"/>
              </w:rPr>
            </w:pPr>
          </w:p>
          <w:p w:rsidR="00CE70D4" w:rsidRPr="0045769F" w:rsidRDefault="00CE70D4" w:rsidP="00CE70D4">
            <w:pPr>
              <w:rPr>
                <w:sz w:val="24"/>
                <w:szCs w:val="24"/>
                <w:lang w:val="en-US"/>
              </w:rPr>
            </w:pPr>
            <w:r w:rsidRPr="0045769F">
              <w:rPr>
                <w:sz w:val="24"/>
                <w:szCs w:val="24"/>
                <w:lang w:val="en-US"/>
              </w:rPr>
              <w:t>1/3 + 3/6 =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14"/>
              <w:gridCol w:w="1314"/>
              <w:gridCol w:w="1314"/>
            </w:tblGrid>
            <w:tr w:rsidR="00CE70D4" w:rsidTr="00C01445">
              <w:trPr>
                <w:trHeight w:val="550"/>
              </w:trPr>
              <w:tc>
                <w:tcPr>
                  <w:tcW w:w="1314" w:type="dxa"/>
                  <w:shd w:val="clear" w:color="auto" w:fill="FFFF00"/>
                </w:tcPr>
                <w:p w:rsidR="00CE70D4" w:rsidRDefault="00CE70D4" w:rsidP="00CE70D4">
                  <w:pPr>
                    <w:rPr>
                      <w:rFonts w:ascii="Lato" w:hAnsi="Lato"/>
                      <w:color w:val="666666"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CE70D4" w:rsidRDefault="00CE70D4" w:rsidP="00CE70D4">
                  <w:pPr>
                    <w:rPr>
                      <w:rFonts w:ascii="Lato" w:hAnsi="Lato"/>
                      <w:color w:val="666666"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CE70D4" w:rsidRDefault="00CE70D4" w:rsidP="00CE70D4">
                  <w:pPr>
                    <w:rPr>
                      <w:rFonts w:ascii="Lato" w:hAnsi="Lato"/>
                      <w:color w:val="666666"/>
                      <w:sz w:val="27"/>
                      <w:szCs w:val="27"/>
                      <w:lang w:val="en-US"/>
                    </w:rPr>
                  </w:pPr>
                </w:p>
              </w:tc>
            </w:tr>
          </w:tbl>
          <w:p w:rsidR="00CE70D4" w:rsidRDefault="00CE70D4" w:rsidP="00CE70D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2"/>
              <w:gridCol w:w="662"/>
              <w:gridCol w:w="662"/>
              <w:gridCol w:w="662"/>
              <w:gridCol w:w="662"/>
              <w:gridCol w:w="662"/>
            </w:tblGrid>
            <w:tr w:rsidR="00CE70D4" w:rsidTr="00C01445">
              <w:trPr>
                <w:trHeight w:val="523"/>
              </w:trPr>
              <w:tc>
                <w:tcPr>
                  <w:tcW w:w="662" w:type="dxa"/>
                  <w:shd w:val="clear" w:color="auto" w:fill="FFFF00"/>
                </w:tcPr>
                <w:p w:rsidR="00CE70D4" w:rsidRDefault="00CE70D4" w:rsidP="00CE70D4"/>
              </w:tc>
              <w:tc>
                <w:tcPr>
                  <w:tcW w:w="662" w:type="dxa"/>
                  <w:shd w:val="clear" w:color="auto" w:fill="FFFF00"/>
                </w:tcPr>
                <w:p w:rsidR="00CE70D4" w:rsidRDefault="00CE70D4" w:rsidP="00CE70D4"/>
              </w:tc>
              <w:tc>
                <w:tcPr>
                  <w:tcW w:w="662" w:type="dxa"/>
                  <w:shd w:val="clear" w:color="auto" w:fill="FFFF00"/>
                </w:tcPr>
                <w:p w:rsidR="00CE70D4" w:rsidRDefault="00CE70D4" w:rsidP="00CE70D4"/>
              </w:tc>
              <w:tc>
                <w:tcPr>
                  <w:tcW w:w="662" w:type="dxa"/>
                </w:tcPr>
                <w:p w:rsidR="00CE70D4" w:rsidRDefault="00CE70D4" w:rsidP="00CE70D4"/>
              </w:tc>
              <w:tc>
                <w:tcPr>
                  <w:tcW w:w="662" w:type="dxa"/>
                </w:tcPr>
                <w:p w:rsidR="00CE70D4" w:rsidRDefault="00CE70D4" w:rsidP="00CE70D4"/>
              </w:tc>
              <w:tc>
                <w:tcPr>
                  <w:tcW w:w="662" w:type="dxa"/>
                </w:tcPr>
                <w:p w:rsidR="00CE70D4" w:rsidRDefault="00CE70D4" w:rsidP="00CE70D4"/>
              </w:tc>
            </w:tr>
          </w:tbl>
          <w:p w:rsidR="00CE70D4" w:rsidRDefault="00CE70D4" w:rsidP="00CE70D4"/>
          <w:p w:rsidR="00CE70D4" w:rsidRDefault="00CE70D4" w:rsidP="00CE70D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3A58C1" wp14:editId="046BB687">
                      <wp:simplePos x="0" y="0"/>
                      <wp:positionH relativeFrom="column">
                        <wp:posOffset>2526115</wp:posOffset>
                      </wp:positionH>
                      <wp:positionV relativeFrom="paragraph">
                        <wp:posOffset>300355</wp:posOffset>
                      </wp:positionV>
                      <wp:extent cx="590550" cy="129540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70D4" w:rsidRDefault="00CE70D4" w:rsidP="00CE70D4">
                                  <w:r>
                                    <w:t xml:space="preserve">2/6 </w:t>
                                  </w:r>
                                </w:p>
                                <w:p w:rsidR="00CE70D4" w:rsidRDefault="00CE70D4" w:rsidP="00CE70D4">
                                  <w:r>
                                    <w:t>+</w:t>
                                  </w:r>
                                </w:p>
                                <w:p w:rsidR="00CE70D4" w:rsidRDefault="00CE70D4" w:rsidP="00CE70D4">
                                  <w:r>
                                    <w:t xml:space="preserve">3/6 </w:t>
                                  </w:r>
                                </w:p>
                                <w:p w:rsidR="00CE70D4" w:rsidRDefault="00CE70D4" w:rsidP="00CE70D4">
                                  <w:r>
                                    <w:t>= 5/6</w:t>
                                  </w:r>
                                </w:p>
                                <w:p w:rsidR="00CE70D4" w:rsidRDefault="00CE70D4" w:rsidP="00CE70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A58C1" id="Text Box 37" o:spid="_x0000_s1045" type="#_x0000_t202" style="position:absolute;margin-left:198.9pt;margin-top:23.65pt;width:46.5pt;height:10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" fillcolor="white [3201]" stroked="f" strokeweight=".5pt">
                      <v:textbox>
                        <w:txbxContent>
                          <w:p w:rsidR="00CE70D4" w:rsidRDefault="00CE70D4" w:rsidP="00CE70D4">
                            <w:r>
                              <w:t xml:space="preserve">2/6 </w:t>
                            </w:r>
                          </w:p>
                          <w:p w:rsidR="00CE70D4" w:rsidRDefault="00CE70D4" w:rsidP="00CE70D4">
                            <w:r>
                              <w:t>+</w:t>
                            </w:r>
                          </w:p>
                          <w:p w:rsidR="00CE70D4" w:rsidRDefault="00CE70D4" w:rsidP="00CE70D4">
                            <w:r>
                              <w:t xml:space="preserve">3/6 </w:t>
                            </w:r>
                          </w:p>
                          <w:p w:rsidR="00CE70D4" w:rsidRDefault="00CE70D4" w:rsidP="00CE70D4">
                            <w:r>
                              <w:t>= 5/6</w:t>
                            </w:r>
                          </w:p>
                          <w:p w:rsidR="00CE70D4" w:rsidRDefault="00CE70D4" w:rsidP="00CE70D4"/>
                        </w:txbxContent>
                      </v:textbox>
                    </v:shape>
                  </w:pict>
                </mc:Fallback>
              </mc:AlternateContent>
            </w:r>
            <w:r>
              <w:t>We need to turn the thirds into sixths (the common denominator)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7"/>
              <w:gridCol w:w="657"/>
              <w:gridCol w:w="657"/>
              <w:gridCol w:w="657"/>
              <w:gridCol w:w="657"/>
              <w:gridCol w:w="657"/>
            </w:tblGrid>
            <w:tr w:rsidR="00CE70D4" w:rsidTr="00C01445">
              <w:trPr>
                <w:trHeight w:val="550"/>
              </w:trPr>
              <w:tc>
                <w:tcPr>
                  <w:tcW w:w="657" w:type="dxa"/>
                  <w:shd w:val="clear" w:color="auto" w:fill="FFFF00"/>
                </w:tcPr>
                <w:p w:rsidR="00CE70D4" w:rsidRDefault="00CE70D4" w:rsidP="00CE70D4">
                  <w:pPr>
                    <w:rPr>
                      <w:rFonts w:ascii="Lato" w:hAnsi="Lato"/>
                      <w:color w:val="666666"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657" w:type="dxa"/>
                  <w:shd w:val="clear" w:color="auto" w:fill="FFFF00"/>
                </w:tcPr>
                <w:p w:rsidR="00CE70D4" w:rsidRDefault="00CE70D4" w:rsidP="00CE70D4">
                  <w:pPr>
                    <w:rPr>
                      <w:rFonts w:ascii="Lato" w:hAnsi="Lato"/>
                      <w:color w:val="666666"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657" w:type="dxa"/>
                </w:tcPr>
                <w:p w:rsidR="00CE70D4" w:rsidRDefault="00CE70D4" w:rsidP="00CE70D4">
                  <w:pPr>
                    <w:rPr>
                      <w:rFonts w:ascii="Lato" w:hAnsi="Lato"/>
                      <w:color w:val="666666"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657" w:type="dxa"/>
                </w:tcPr>
                <w:p w:rsidR="00CE70D4" w:rsidRDefault="00CE70D4" w:rsidP="00CE70D4">
                  <w:pPr>
                    <w:rPr>
                      <w:rFonts w:ascii="Lato" w:hAnsi="Lato"/>
                      <w:color w:val="666666"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657" w:type="dxa"/>
                </w:tcPr>
                <w:p w:rsidR="00CE70D4" w:rsidRDefault="00CE70D4" w:rsidP="00CE70D4">
                  <w:pPr>
                    <w:rPr>
                      <w:rFonts w:ascii="Lato" w:hAnsi="Lato"/>
                      <w:color w:val="666666"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657" w:type="dxa"/>
                </w:tcPr>
                <w:p w:rsidR="00CE70D4" w:rsidRDefault="00CE70D4" w:rsidP="00CE70D4">
                  <w:pPr>
                    <w:rPr>
                      <w:rFonts w:ascii="Lato" w:hAnsi="Lato"/>
                      <w:color w:val="666666"/>
                      <w:sz w:val="27"/>
                      <w:szCs w:val="27"/>
                      <w:lang w:val="en-US"/>
                    </w:rPr>
                  </w:pPr>
                </w:p>
              </w:tc>
            </w:tr>
          </w:tbl>
          <w:p w:rsidR="00CE70D4" w:rsidRDefault="00CE70D4" w:rsidP="00CE70D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2"/>
              <w:gridCol w:w="662"/>
              <w:gridCol w:w="662"/>
              <w:gridCol w:w="662"/>
              <w:gridCol w:w="662"/>
              <w:gridCol w:w="662"/>
            </w:tblGrid>
            <w:tr w:rsidR="00CE70D4" w:rsidTr="00C01445">
              <w:trPr>
                <w:trHeight w:val="523"/>
              </w:trPr>
              <w:tc>
                <w:tcPr>
                  <w:tcW w:w="662" w:type="dxa"/>
                  <w:shd w:val="clear" w:color="auto" w:fill="FFFF00"/>
                </w:tcPr>
                <w:p w:rsidR="00CE70D4" w:rsidRDefault="00CE70D4" w:rsidP="00CE70D4"/>
              </w:tc>
              <w:tc>
                <w:tcPr>
                  <w:tcW w:w="662" w:type="dxa"/>
                  <w:shd w:val="clear" w:color="auto" w:fill="FFFF00"/>
                </w:tcPr>
                <w:p w:rsidR="00CE70D4" w:rsidRDefault="00CE70D4" w:rsidP="00CE70D4"/>
              </w:tc>
              <w:tc>
                <w:tcPr>
                  <w:tcW w:w="662" w:type="dxa"/>
                  <w:shd w:val="clear" w:color="auto" w:fill="FFFF00"/>
                </w:tcPr>
                <w:p w:rsidR="00CE70D4" w:rsidRDefault="00CE70D4" w:rsidP="00CE70D4"/>
              </w:tc>
              <w:tc>
                <w:tcPr>
                  <w:tcW w:w="662" w:type="dxa"/>
                </w:tcPr>
                <w:p w:rsidR="00CE70D4" w:rsidRDefault="00CE70D4" w:rsidP="00CE70D4"/>
              </w:tc>
              <w:tc>
                <w:tcPr>
                  <w:tcW w:w="662" w:type="dxa"/>
                </w:tcPr>
                <w:p w:rsidR="00CE70D4" w:rsidRDefault="00CE70D4" w:rsidP="00CE70D4"/>
              </w:tc>
              <w:tc>
                <w:tcPr>
                  <w:tcW w:w="662" w:type="dxa"/>
                </w:tcPr>
                <w:p w:rsidR="00CE70D4" w:rsidRDefault="00CE70D4" w:rsidP="00CE70D4"/>
              </w:tc>
            </w:tr>
          </w:tbl>
          <w:p w:rsidR="00CE70D4" w:rsidRDefault="00CE70D4" w:rsidP="00CE70D4"/>
          <w:p w:rsidR="00CE70D4" w:rsidRDefault="00CE70D4" w:rsidP="00CE70D4">
            <w:r>
              <w:t xml:space="preserve">So, 1/3 + 2/6 = 5/6 </w:t>
            </w:r>
          </w:p>
          <w:p w:rsidR="00CE70D4" w:rsidRDefault="00CE70D4" w:rsidP="00C01445">
            <w:pPr>
              <w:rPr>
                <w:rFonts w:ascii="Lato" w:hAnsi="Lato"/>
                <w:color w:val="666666"/>
                <w:sz w:val="27"/>
                <w:szCs w:val="27"/>
                <w:lang w:val="en-US"/>
              </w:rPr>
            </w:pPr>
          </w:p>
          <w:p w:rsidR="00CE70D4" w:rsidRPr="006D0B65" w:rsidRDefault="00CE70D4" w:rsidP="00C01445">
            <w:pPr>
              <w:rPr>
                <w:b/>
              </w:rPr>
            </w:pPr>
          </w:p>
        </w:tc>
        <w:tc>
          <w:tcPr>
            <w:tcW w:w="4650" w:type="dxa"/>
          </w:tcPr>
          <w:p w:rsidR="00CE70D4" w:rsidRDefault="00CE70D4" w:rsidP="00C01445">
            <w:pPr>
              <w:rPr>
                <w:b/>
              </w:rPr>
            </w:pPr>
            <w:r w:rsidRPr="006D0B65">
              <w:rPr>
                <w:b/>
              </w:rPr>
              <w:t>Abstract</w:t>
            </w:r>
          </w:p>
          <w:p w:rsidR="00CE70D4" w:rsidRDefault="00CE70D4" w:rsidP="00C01445">
            <w:pPr>
              <w:rPr>
                <w:b/>
              </w:rPr>
            </w:pPr>
          </w:p>
          <w:p w:rsidR="00CE70D4" w:rsidRDefault="00CE70D4" w:rsidP="00CE70D4">
            <w:pPr>
              <w:rPr>
                <w:b/>
              </w:rPr>
            </w:pPr>
          </w:p>
          <w:p w:rsidR="00CE70D4" w:rsidRPr="00CE70D4" w:rsidRDefault="00CE70D4" w:rsidP="00CE70D4">
            <w:pPr>
              <w:rPr>
                <w:b/>
              </w:rPr>
            </w:pPr>
            <w:r w:rsidRPr="00CE70D4">
              <w:rPr>
                <w:b/>
              </w:rPr>
              <w:t>find the common denominator</w:t>
            </w:r>
          </w:p>
          <w:p w:rsidR="00CE70D4" w:rsidRDefault="00CE70D4" w:rsidP="00CE70D4"/>
          <w:p w:rsidR="00CE70D4" w:rsidRDefault="00CE70D4" w:rsidP="00CE70D4">
            <w:r>
              <w:t>1/3 + 2/4 =</w:t>
            </w:r>
          </w:p>
          <w:p w:rsidR="00CE70D4" w:rsidRDefault="00CE70D4" w:rsidP="00CE70D4"/>
          <w:p w:rsidR="00CE70D4" w:rsidRDefault="00CE70D4" w:rsidP="00CE70D4">
            <w:r>
              <w:t>The common denominator is 12</w:t>
            </w:r>
          </w:p>
          <w:p w:rsidR="00CE70D4" w:rsidRDefault="00CE70D4" w:rsidP="00CE70D4"/>
          <w:p w:rsidR="00CE70D4" w:rsidRDefault="00CE70D4" w:rsidP="00CE70D4">
            <w:r>
              <w:t>4/12 + 6/12 = 10/12</w:t>
            </w:r>
          </w:p>
          <w:p w:rsidR="00CE70D4" w:rsidRDefault="00CE70D4" w:rsidP="00CE70D4">
            <w:r>
              <w:t>* this can be sho</w:t>
            </w:r>
            <w:r w:rsidR="00165355">
              <w:t>wn in a bar model too</w:t>
            </w:r>
          </w:p>
          <w:p w:rsidR="00CE70D4" w:rsidRPr="006D0B65" w:rsidRDefault="00CE70D4" w:rsidP="00CE70D4">
            <w:pPr>
              <w:rPr>
                <w:b/>
              </w:rPr>
            </w:pPr>
          </w:p>
        </w:tc>
      </w:tr>
    </w:tbl>
    <w:p w:rsidR="006D0B65" w:rsidRDefault="006D0B65">
      <w:pPr>
        <w:rPr>
          <w:b/>
        </w:rPr>
      </w:pPr>
    </w:p>
    <w:p w:rsidR="00165355" w:rsidRPr="0045769F" w:rsidRDefault="00165355" w:rsidP="00165355">
      <w:pPr>
        <w:rPr>
          <w:b/>
          <w:sz w:val="24"/>
          <w:szCs w:val="24"/>
        </w:rPr>
      </w:pPr>
      <w:r w:rsidRPr="0045769F">
        <w:rPr>
          <w:b/>
          <w:sz w:val="24"/>
          <w:szCs w:val="24"/>
        </w:rPr>
        <w:t>Use the same process for subtraction with fractions</w:t>
      </w:r>
    </w:p>
    <w:p w:rsidR="00165355" w:rsidRDefault="00165355">
      <w:pPr>
        <w:rPr>
          <w:b/>
        </w:rPr>
      </w:pPr>
    </w:p>
    <w:p w:rsidR="00165355" w:rsidRDefault="00165355">
      <w:pPr>
        <w:rPr>
          <w:b/>
        </w:rPr>
      </w:pPr>
    </w:p>
    <w:p w:rsidR="00165355" w:rsidRDefault="00165355">
      <w:pPr>
        <w:rPr>
          <w:b/>
        </w:rPr>
      </w:pPr>
    </w:p>
    <w:p w:rsidR="00165355" w:rsidRDefault="00165355">
      <w:pPr>
        <w:rPr>
          <w:b/>
        </w:rPr>
      </w:pPr>
    </w:p>
    <w:p w:rsidR="00165355" w:rsidRPr="0045769F" w:rsidRDefault="00165355" w:rsidP="00165355">
      <w:pPr>
        <w:rPr>
          <w:b/>
          <w:sz w:val="24"/>
          <w:szCs w:val="24"/>
          <w:u w:val="single"/>
        </w:rPr>
      </w:pPr>
      <w:r w:rsidRPr="0045769F">
        <w:rPr>
          <w:b/>
          <w:sz w:val="24"/>
          <w:szCs w:val="24"/>
          <w:u w:val="single"/>
        </w:rPr>
        <w:lastRenderedPageBreak/>
        <w:t>Multiplying fractions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65355" w:rsidTr="00165355">
        <w:tc>
          <w:tcPr>
            <w:tcW w:w="4649" w:type="dxa"/>
          </w:tcPr>
          <w:p w:rsidR="00165355" w:rsidRDefault="00165355">
            <w:pPr>
              <w:rPr>
                <w:b/>
              </w:rPr>
            </w:pPr>
            <w:r>
              <w:rPr>
                <w:b/>
              </w:rPr>
              <w:t>Concrete</w:t>
            </w:r>
          </w:p>
          <w:p w:rsidR="00165355" w:rsidRDefault="00165355">
            <w:pPr>
              <w:rPr>
                <w:b/>
              </w:rPr>
            </w:pPr>
          </w:p>
          <w:p w:rsidR="00262360" w:rsidRDefault="00262360">
            <w:pPr>
              <w:rPr>
                <w:b/>
              </w:rPr>
            </w:pPr>
          </w:p>
          <w:p w:rsidR="00262360" w:rsidRDefault="00262360">
            <w:pPr>
              <w:rPr>
                <w:b/>
              </w:rPr>
            </w:pPr>
            <w:r>
              <w:rPr>
                <w:b/>
              </w:rPr>
              <w:t>Use cups, cards</w:t>
            </w:r>
          </w:p>
          <w:p w:rsidR="00262360" w:rsidRDefault="00262360">
            <w:pPr>
              <w:rPr>
                <w:b/>
              </w:rPr>
            </w:pPr>
          </w:p>
          <w:p w:rsidR="00262360" w:rsidRDefault="00262360">
            <w:pPr>
              <w:rPr>
                <w:b/>
              </w:rPr>
            </w:pPr>
          </w:p>
          <w:p w:rsidR="00262360" w:rsidRDefault="00262360">
            <w:pPr>
              <w:rPr>
                <w:b/>
              </w:rPr>
            </w:pPr>
          </w:p>
          <w:p w:rsidR="00262360" w:rsidRDefault="00262360">
            <w:pPr>
              <w:rPr>
                <w:b/>
              </w:rPr>
            </w:pPr>
          </w:p>
          <w:p w:rsidR="00262360" w:rsidRDefault="00262360">
            <w:pPr>
              <w:rPr>
                <w:b/>
              </w:rPr>
            </w:pPr>
          </w:p>
          <w:p w:rsidR="00262360" w:rsidRDefault="00262360">
            <w:pPr>
              <w:rPr>
                <w:b/>
              </w:rPr>
            </w:pPr>
          </w:p>
          <w:p w:rsidR="00262360" w:rsidRDefault="00262360">
            <w:pPr>
              <w:rPr>
                <w:b/>
              </w:rPr>
            </w:pPr>
          </w:p>
          <w:p w:rsidR="00262360" w:rsidRDefault="00262360">
            <w:pPr>
              <w:rPr>
                <w:b/>
              </w:rPr>
            </w:pPr>
          </w:p>
          <w:p w:rsidR="00262360" w:rsidRDefault="00262360">
            <w:pPr>
              <w:rPr>
                <w:b/>
              </w:rPr>
            </w:pPr>
          </w:p>
          <w:p w:rsidR="00262360" w:rsidRDefault="00262360">
            <w:pPr>
              <w:rPr>
                <w:b/>
              </w:rPr>
            </w:pPr>
          </w:p>
          <w:p w:rsidR="00262360" w:rsidRDefault="00262360">
            <w:pPr>
              <w:rPr>
                <w:b/>
              </w:rPr>
            </w:pPr>
          </w:p>
          <w:p w:rsidR="00262360" w:rsidRDefault="00262360">
            <w:pPr>
              <w:rPr>
                <w:b/>
              </w:rPr>
            </w:pPr>
          </w:p>
          <w:p w:rsidR="00262360" w:rsidRDefault="00262360">
            <w:pPr>
              <w:rPr>
                <w:b/>
              </w:rPr>
            </w:pPr>
          </w:p>
          <w:p w:rsidR="00262360" w:rsidRDefault="00262360">
            <w:pPr>
              <w:rPr>
                <w:b/>
              </w:rPr>
            </w:pPr>
          </w:p>
          <w:p w:rsidR="00262360" w:rsidRDefault="00262360">
            <w:pPr>
              <w:rPr>
                <w:b/>
              </w:rPr>
            </w:pPr>
          </w:p>
          <w:p w:rsidR="00262360" w:rsidRDefault="00262360">
            <w:pPr>
              <w:rPr>
                <w:b/>
              </w:rPr>
            </w:pPr>
          </w:p>
          <w:p w:rsidR="00262360" w:rsidRDefault="00262360">
            <w:pPr>
              <w:rPr>
                <w:b/>
              </w:rPr>
            </w:pPr>
          </w:p>
          <w:p w:rsidR="00262360" w:rsidRDefault="00262360">
            <w:pPr>
              <w:rPr>
                <w:b/>
              </w:rPr>
            </w:pPr>
          </w:p>
        </w:tc>
        <w:tc>
          <w:tcPr>
            <w:tcW w:w="4649" w:type="dxa"/>
          </w:tcPr>
          <w:p w:rsidR="00165355" w:rsidRDefault="00165355">
            <w:pPr>
              <w:rPr>
                <w:b/>
              </w:rPr>
            </w:pPr>
            <w:r>
              <w:rPr>
                <w:b/>
              </w:rPr>
              <w:t>Pictorial</w:t>
            </w:r>
          </w:p>
          <w:p w:rsidR="004560FF" w:rsidRDefault="004560FF" w:rsidP="004560F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1C5401B" wp14:editId="77390952">
                      <wp:simplePos x="0" y="0"/>
                      <wp:positionH relativeFrom="column">
                        <wp:posOffset>2326024</wp:posOffset>
                      </wp:positionH>
                      <wp:positionV relativeFrom="paragraph">
                        <wp:posOffset>175260</wp:posOffset>
                      </wp:positionV>
                      <wp:extent cx="532263" cy="341194"/>
                      <wp:effectExtent l="0" t="0" r="1270" b="190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263" cy="3411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560FF" w:rsidRDefault="004560FF" w:rsidP="004560FF">
                                  <w:r>
                                    <w:t xml:space="preserve">= 4/3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5401B" id="Text Box 38" o:spid="_x0000_s1046" type="#_x0000_t202" style="position:absolute;margin-left:183.15pt;margin-top:13.8pt;width:41.9pt;height:2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" fillcolor="white [3201]" stroked="f" strokeweight=".5pt">
                      <v:textbox>
                        <w:txbxContent>
                          <w:p w:rsidR="004560FF" w:rsidRDefault="004560FF" w:rsidP="004560FF">
                            <w:r>
                              <w:t xml:space="preserve">= 4/3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1/3 x 4 =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2"/>
              <w:gridCol w:w="882"/>
              <w:gridCol w:w="882"/>
              <w:gridCol w:w="882"/>
            </w:tblGrid>
            <w:tr w:rsidR="004560FF" w:rsidTr="00262360">
              <w:trPr>
                <w:trHeight w:val="622"/>
              </w:trPr>
              <w:tc>
                <w:tcPr>
                  <w:tcW w:w="882" w:type="dxa"/>
                </w:tcPr>
                <w:p w:rsidR="004560FF" w:rsidRDefault="004560FF" w:rsidP="004560FF">
                  <w:r>
                    <w:t xml:space="preserve">1/3 </w:t>
                  </w:r>
                </w:p>
              </w:tc>
              <w:tc>
                <w:tcPr>
                  <w:tcW w:w="882" w:type="dxa"/>
                </w:tcPr>
                <w:p w:rsidR="004560FF" w:rsidRDefault="004560FF" w:rsidP="004560FF">
                  <w:r>
                    <w:t>1/3</w:t>
                  </w:r>
                </w:p>
              </w:tc>
              <w:tc>
                <w:tcPr>
                  <w:tcW w:w="882" w:type="dxa"/>
                </w:tcPr>
                <w:p w:rsidR="004560FF" w:rsidRDefault="004560FF" w:rsidP="004560FF">
                  <w:r>
                    <w:t>1/3</w:t>
                  </w:r>
                </w:p>
              </w:tc>
              <w:tc>
                <w:tcPr>
                  <w:tcW w:w="882" w:type="dxa"/>
                </w:tcPr>
                <w:p w:rsidR="004560FF" w:rsidRDefault="004560FF" w:rsidP="004560FF">
                  <w:r>
                    <w:t xml:space="preserve">1/3 </w:t>
                  </w:r>
                </w:p>
              </w:tc>
            </w:tr>
          </w:tbl>
          <w:p w:rsidR="004560FF" w:rsidRDefault="004560FF" w:rsidP="004560FF">
            <w:r>
              <w:t xml:space="preserve"> </w:t>
            </w:r>
          </w:p>
          <w:p w:rsidR="004560FF" w:rsidRDefault="004560FF" w:rsidP="004560FF">
            <w:r>
              <w:t>1/3 x 3/4=  3/12</w:t>
            </w:r>
          </w:p>
          <w:p w:rsidR="00262360" w:rsidRDefault="00262360" w:rsidP="004560F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319831</wp:posOffset>
                      </wp:positionH>
                      <wp:positionV relativeFrom="paragraph">
                        <wp:posOffset>1044679</wp:posOffset>
                      </wp:positionV>
                      <wp:extent cx="0" cy="423081"/>
                      <wp:effectExtent l="76200" t="38100" r="57150" b="1524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230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077000" id="Straight Arrow Connector 42" o:spid="_x0000_s1026" type="#_x0000_t32" style="position:absolute;margin-left:25.2pt;margin-top:82.25pt;width:0;height:33.3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629" w:type="dxa"/>
              <w:tblLook w:val="04A0" w:firstRow="1" w:lastRow="0" w:firstColumn="1" w:lastColumn="0" w:noHBand="0" w:noVBand="1"/>
            </w:tblPr>
            <w:tblGrid>
              <w:gridCol w:w="791"/>
              <w:gridCol w:w="791"/>
              <w:gridCol w:w="791"/>
              <w:gridCol w:w="791"/>
            </w:tblGrid>
            <w:tr w:rsidR="004560FF" w:rsidTr="00262360">
              <w:trPr>
                <w:trHeight w:val="706"/>
              </w:trPr>
              <w:tc>
                <w:tcPr>
                  <w:tcW w:w="791" w:type="dxa"/>
                  <w:shd w:val="clear" w:color="auto" w:fill="00B050"/>
                </w:tcPr>
                <w:p w:rsidR="004560FF" w:rsidRDefault="004560FF" w:rsidP="004560FF"/>
              </w:tc>
              <w:tc>
                <w:tcPr>
                  <w:tcW w:w="791" w:type="dxa"/>
                  <w:shd w:val="clear" w:color="auto" w:fill="00B050"/>
                </w:tcPr>
                <w:p w:rsidR="004560FF" w:rsidRDefault="004560FF" w:rsidP="004560FF"/>
              </w:tc>
              <w:tc>
                <w:tcPr>
                  <w:tcW w:w="791" w:type="dxa"/>
                  <w:shd w:val="clear" w:color="auto" w:fill="00B050"/>
                </w:tcPr>
                <w:p w:rsidR="004560FF" w:rsidRDefault="004560FF" w:rsidP="004560FF"/>
              </w:tc>
              <w:tc>
                <w:tcPr>
                  <w:tcW w:w="791" w:type="dxa"/>
                </w:tcPr>
                <w:p w:rsidR="004560FF" w:rsidRDefault="004560FF" w:rsidP="004560FF"/>
              </w:tc>
            </w:tr>
            <w:tr w:rsidR="004560FF" w:rsidTr="00262360">
              <w:trPr>
                <w:trHeight w:val="667"/>
              </w:trPr>
              <w:tc>
                <w:tcPr>
                  <w:tcW w:w="791" w:type="dxa"/>
                  <w:shd w:val="clear" w:color="auto" w:fill="00B050"/>
                </w:tcPr>
                <w:p w:rsidR="004560FF" w:rsidRDefault="004560FF" w:rsidP="004560FF"/>
              </w:tc>
              <w:tc>
                <w:tcPr>
                  <w:tcW w:w="791" w:type="dxa"/>
                  <w:shd w:val="clear" w:color="auto" w:fill="00B050"/>
                </w:tcPr>
                <w:p w:rsidR="004560FF" w:rsidRDefault="004560FF" w:rsidP="004560FF"/>
              </w:tc>
              <w:tc>
                <w:tcPr>
                  <w:tcW w:w="791" w:type="dxa"/>
                  <w:shd w:val="clear" w:color="auto" w:fill="00B050"/>
                </w:tcPr>
                <w:p w:rsidR="004560FF" w:rsidRDefault="004560FF" w:rsidP="004560FF"/>
              </w:tc>
              <w:tc>
                <w:tcPr>
                  <w:tcW w:w="791" w:type="dxa"/>
                </w:tcPr>
                <w:p w:rsidR="004560FF" w:rsidRDefault="004560FF" w:rsidP="004560FF"/>
              </w:tc>
            </w:tr>
            <w:tr w:rsidR="004560FF" w:rsidTr="00262360">
              <w:trPr>
                <w:trHeight w:val="667"/>
              </w:trPr>
              <w:tc>
                <w:tcPr>
                  <w:tcW w:w="791" w:type="dxa"/>
                  <w:shd w:val="clear" w:color="auto" w:fill="FFFF00"/>
                </w:tcPr>
                <w:p w:rsidR="004560FF" w:rsidRDefault="004560FF" w:rsidP="004560FF"/>
              </w:tc>
              <w:tc>
                <w:tcPr>
                  <w:tcW w:w="791" w:type="dxa"/>
                  <w:shd w:val="clear" w:color="auto" w:fill="FFFF00"/>
                </w:tcPr>
                <w:p w:rsidR="004560FF" w:rsidRDefault="004560FF" w:rsidP="004560FF"/>
              </w:tc>
              <w:tc>
                <w:tcPr>
                  <w:tcW w:w="791" w:type="dxa"/>
                  <w:shd w:val="clear" w:color="auto" w:fill="FFFF00"/>
                </w:tcPr>
                <w:p w:rsidR="004560FF" w:rsidRDefault="004560FF" w:rsidP="004560FF"/>
              </w:tc>
              <w:tc>
                <w:tcPr>
                  <w:tcW w:w="791" w:type="dxa"/>
                  <w:shd w:val="clear" w:color="auto" w:fill="FFC000"/>
                </w:tcPr>
                <w:p w:rsidR="004560FF" w:rsidRDefault="004560FF" w:rsidP="004560FF"/>
              </w:tc>
            </w:tr>
          </w:tbl>
          <w:p w:rsidR="004560FF" w:rsidRDefault="00262360">
            <w:pPr>
              <w:rPr>
                <w:b/>
              </w:rPr>
            </w:pPr>
            <w:r w:rsidRPr="0026236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F0FEA5" wp14:editId="6065EDA3">
                      <wp:simplePos x="0" y="0"/>
                      <wp:positionH relativeFrom="column">
                        <wp:posOffset>19581</wp:posOffset>
                      </wp:positionH>
                      <wp:positionV relativeFrom="paragraph">
                        <wp:posOffset>276397</wp:posOffset>
                      </wp:positionV>
                      <wp:extent cx="2593074" cy="764274"/>
                      <wp:effectExtent l="0" t="0" r="17145" b="1714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3074" cy="7642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62360" w:rsidRDefault="00262360" w:rsidP="00262360">
                                  <w:r>
                                    <w:t>Having shaded in 1/3 in the orange and ¾ in the green, the yellow is the overlap of colours. This indicates the answer.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0FEA5" id="Text Box 43" o:spid="_x0000_s1047" type="#_x0000_t202" style="position:absolute;margin-left:1.55pt;margin-top:21.75pt;width:204.2pt;height:60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" fillcolor="window" strokeweight=".5pt">
                      <v:textbox>
                        <w:txbxContent>
                          <w:p w:rsidR="00262360" w:rsidRDefault="00262360" w:rsidP="00262360">
                            <w:r>
                              <w:t>Having shaded in 1/3 in the orange and ¾ in the green, the yellow is the overlap of colours. This indicates the answer.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415366</wp:posOffset>
                      </wp:positionH>
                      <wp:positionV relativeFrom="paragraph">
                        <wp:posOffset>85327</wp:posOffset>
                      </wp:positionV>
                      <wp:extent cx="1487606" cy="13648"/>
                      <wp:effectExtent l="0" t="57150" r="17780" b="100965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7606" cy="1364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779033" id="Straight Arrow Connector 40" o:spid="_x0000_s1026" type="#_x0000_t32" style="position:absolute;margin-left:32.7pt;margin-top:6.7pt;width:117.15pt;height:1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50" w:type="dxa"/>
          </w:tcPr>
          <w:p w:rsidR="00165355" w:rsidRDefault="00165355">
            <w:pPr>
              <w:rPr>
                <w:b/>
              </w:rPr>
            </w:pPr>
            <w:r>
              <w:rPr>
                <w:b/>
              </w:rPr>
              <w:t>Abstract</w:t>
            </w:r>
          </w:p>
          <w:p w:rsidR="00262360" w:rsidRDefault="00262360">
            <w:pPr>
              <w:rPr>
                <w:b/>
              </w:rPr>
            </w:pPr>
          </w:p>
          <w:p w:rsidR="00262360" w:rsidRPr="00262360" w:rsidRDefault="00262360">
            <w:pPr>
              <w:rPr>
                <w:b/>
              </w:rPr>
            </w:pPr>
            <w:r w:rsidRPr="00262360">
              <w:rPr>
                <w:b/>
              </w:rPr>
              <w:t>multiply the numerator and then the denominator</w:t>
            </w:r>
          </w:p>
        </w:tc>
      </w:tr>
    </w:tbl>
    <w:p w:rsidR="00165355" w:rsidRDefault="00165355">
      <w:pPr>
        <w:rPr>
          <w:b/>
        </w:rPr>
      </w:pPr>
    </w:p>
    <w:p w:rsidR="00262360" w:rsidRDefault="00262360">
      <w:pPr>
        <w:rPr>
          <w:b/>
        </w:rPr>
      </w:pPr>
    </w:p>
    <w:p w:rsidR="00262360" w:rsidRDefault="00262360">
      <w:pPr>
        <w:rPr>
          <w:b/>
        </w:rPr>
      </w:pPr>
    </w:p>
    <w:p w:rsidR="00262360" w:rsidRDefault="00262360">
      <w:pPr>
        <w:rPr>
          <w:b/>
        </w:rPr>
      </w:pPr>
    </w:p>
    <w:p w:rsidR="00262360" w:rsidRDefault="00262360">
      <w:pPr>
        <w:rPr>
          <w:b/>
        </w:rPr>
      </w:pPr>
    </w:p>
    <w:p w:rsidR="00262360" w:rsidRDefault="00262360">
      <w:pPr>
        <w:rPr>
          <w:b/>
        </w:rPr>
      </w:pPr>
    </w:p>
    <w:p w:rsidR="00262360" w:rsidRPr="0045769F" w:rsidRDefault="00262360" w:rsidP="00262360">
      <w:pPr>
        <w:rPr>
          <w:b/>
          <w:sz w:val="24"/>
          <w:szCs w:val="24"/>
          <w:u w:val="single"/>
        </w:rPr>
      </w:pPr>
      <w:r w:rsidRPr="0045769F">
        <w:rPr>
          <w:b/>
          <w:sz w:val="24"/>
          <w:szCs w:val="24"/>
          <w:u w:val="single"/>
        </w:rPr>
        <w:lastRenderedPageBreak/>
        <w:t>Dividing with fractions</w:t>
      </w:r>
    </w:p>
    <w:p w:rsidR="00262360" w:rsidRPr="0045769F" w:rsidRDefault="00262360" w:rsidP="00262360">
      <w:pPr>
        <w:rPr>
          <w:b/>
          <w:sz w:val="24"/>
          <w:szCs w:val="24"/>
        </w:rPr>
      </w:pPr>
      <w:r w:rsidRPr="0045769F">
        <w:rPr>
          <w:b/>
          <w:sz w:val="24"/>
          <w:szCs w:val="24"/>
        </w:rPr>
        <w:t>Dividing whole numbers by a fraction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62360" w:rsidTr="00262360">
        <w:tc>
          <w:tcPr>
            <w:tcW w:w="4649" w:type="dxa"/>
          </w:tcPr>
          <w:p w:rsidR="00262360" w:rsidRDefault="00262360">
            <w:pPr>
              <w:rPr>
                <w:b/>
              </w:rPr>
            </w:pPr>
            <w:r>
              <w:rPr>
                <w:b/>
              </w:rPr>
              <w:t>Concrete</w:t>
            </w:r>
          </w:p>
          <w:p w:rsidR="00262360" w:rsidRDefault="00262360">
            <w:pPr>
              <w:rPr>
                <w:b/>
              </w:rPr>
            </w:pPr>
          </w:p>
          <w:p w:rsidR="00262360" w:rsidRDefault="00262360" w:rsidP="00262360">
            <w:r>
              <w:t>3 ÷ 1/2 =</w:t>
            </w:r>
          </w:p>
          <w:p w:rsidR="00262360" w:rsidRPr="00262360" w:rsidRDefault="00262360"/>
          <w:p w:rsidR="00262360" w:rsidRDefault="00262360">
            <w:pPr>
              <w:rPr>
                <w:b/>
              </w:rPr>
            </w:pPr>
            <w:r w:rsidRPr="00262360">
              <w:t>Exchange the 3 whole ‘cups’ into half cups</w:t>
            </w:r>
            <w:r>
              <w:t xml:space="preserve"> and divide into piles of ½ </w:t>
            </w:r>
          </w:p>
        </w:tc>
        <w:tc>
          <w:tcPr>
            <w:tcW w:w="4649" w:type="dxa"/>
          </w:tcPr>
          <w:p w:rsidR="00262360" w:rsidRDefault="00262360">
            <w:pPr>
              <w:rPr>
                <w:b/>
              </w:rPr>
            </w:pPr>
            <w:r>
              <w:rPr>
                <w:b/>
              </w:rPr>
              <w:t>Pictorial</w:t>
            </w:r>
          </w:p>
          <w:p w:rsidR="00262360" w:rsidRDefault="00262360" w:rsidP="00262360">
            <w:r>
              <w:t>3 ÷ 1/2 =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76"/>
              <w:gridCol w:w="1176"/>
              <w:gridCol w:w="1176"/>
            </w:tblGrid>
            <w:tr w:rsidR="00262360" w:rsidTr="00C01445">
              <w:trPr>
                <w:trHeight w:val="452"/>
              </w:trPr>
              <w:tc>
                <w:tcPr>
                  <w:tcW w:w="1176" w:type="dxa"/>
                </w:tcPr>
                <w:p w:rsidR="00262360" w:rsidRDefault="00262360" w:rsidP="00262360"/>
              </w:tc>
              <w:tc>
                <w:tcPr>
                  <w:tcW w:w="1176" w:type="dxa"/>
                </w:tcPr>
                <w:p w:rsidR="00262360" w:rsidRDefault="00262360" w:rsidP="00262360"/>
              </w:tc>
              <w:tc>
                <w:tcPr>
                  <w:tcW w:w="1176" w:type="dxa"/>
                </w:tcPr>
                <w:p w:rsidR="00262360" w:rsidRDefault="00262360" w:rsidP="00262360"/>
              </w:tc>
            </w:tr>
          </w:tbl>
          <w:p w:rsidR="00262360" w:rsidRDefault="00262360" w:rsidP="00262360">
            <w:r>
              <w:t xml:space="preserve"> (divide each part of the bar, each whole, in half)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2"/>
              <w:gridCol w:w="592"/>
              <w:gridCol w:w="593"/>
              <w:gridCol w:w="593"/>
              <w:gridCol w:w="593"/>
              <w:gridCol w:w="593"/>
            </w:tblGrid>
            <w:tr w:rsidR="00262360" w:rsidTr="00C01445">
              <w:trPr>
                <w:trHeight w:val="510"/>
              </w:trPr>
              <w:tc>
                <w:tcPr>
                  <w:tcW w:w="592" w:type="dxa"/>
                </w:tcPr>
                <w:p w:rsidR="00262360" w:rsidRDefault="00262360" w:rsidP="00262360"/>
              </w:tc>
              <w:tc>
                <w:tcPr>
                  <w:tcW w:w="592" w:type="dxa"/>
                </w:tcPr>
                <w:p w:rsidR="00262360" w:rsidRDefault="00262360" w:rsidP="00262360"/>
              </w:tc>
              <w:tc>
                <w:tcPr>
                  <w:tcW w:w="593" w:type="dxa"/>
                </w:tcPr>
                <w:p w:rsidR="00262360" w:rsidRDefault="00262360" w:rsidP="00262360"/>
              </w:tc>
              <w:tc>
                <w:tcPr>
                  <w:tcW w:w="593" w:type="dxa"/>
                </w:tcPr>
                <w:p w:rsidR="00262360" w:rsidRDefault="00262360" w:rsidP="00262360"/>
              </w:tc>
              <w:tc>
                <w:tcPr>
                  <w:tcW w:w="593" w:type="dxa"/>
                </w:tcPr>
                <w:p w:rsidR="00262360" w:rsidRDefault="00262360" w:rsidP="00262360"/>
              </w:tc>
              <w:tc>
                <w:tcPr>
                  <w:tcW w:w="593" w:type="dxa"/>
                </w:tcPr>
                <w:p w:rsidR="00262360" w:rsidRDefault="00262360" w:rsidP="00262360"/>
              </w:tc>
            </w:tr>
          </w:tbl>
          <w:p w:rsidR="00262360" w:rsidRDefault="00262360" w:rsidP="00262360">
            <w:r>
              <w:t xml:space="preserve"> So, 3 ÷ 1/2 = 6</w:t>
            </w:r>
          </w:p>
          <w:p w:rsidR="00262360" w:rsidRDefault="00262360" w:rsidP="00262360"/>
          <w:p w:rsidR="00262360" w:rsidRDefault="00262360" w:rsidP="00262360">
            <w:r>
              <w:t>Or represent as:</w:t>
            </w:r>
          </w:p>
          <w:p w:rsidR="00262360" w:rsidRDefault="00262360" w:rsidP="0026236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"/>
              <w:gridCol w:w="863"/>
            </w:tblGrid>
            <w:tr w:rsidR="00262360" w:rsidTr="00262360">
              <w:trPr>
                <w:trHeight w:val="486"/>
              </w:trPr>
              <w:tc>
                <w:tcPr>
                  <w:tcW w:w="863" w:type="dxa"/>
                </w:tcPr>
                <w:p w:rsidR="00262360" w:rsidRDefault="00262360" w:rsidP="00262360"/>
              </w:tc>
              <w:tc>
                <w:tcPr>
                  <w:tcW w:w="863" w:type="dxa"/>
                </w:tcPr>
                <w:p w:rsidR="00262360" w:rsidRDefault="00262360" w:rsidP="00262360"/>
              </w:tc>
            </w:tr>
          </w:tbl>
          <w:p w:rsidR="00262360" w:rsidRDefault="00262360" w:rsidP="0026236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"/>
              <w:gridCol w:w="863"/>
            </w:tblGrid>
            <w:tr w:rsidR="00262360" w:rsidTr="00C01445">
              <w:trPr>
                <w:trHeight w:val="486"/>
              </w:trPr>
              <w:tc>
                <w:tcPr>
                  <w:tcW w:w="863" w:type="dxa"/>
                </w:tcPr>
                <w:p w:rsidR="00262360" w:rsidRDefault="00262360" w:rsidP="00262360"/>
              </w:tc>
              <w:tc>
                <w:tcPr>
                  <w:tcW w:w="863" w:type="dxa"/>
                </w:tcPr>
                <w:p w:rsidR="00262360" w:rsidRDefault="00262360" w:rsidP="00262360"/>
              </w:tc>
            </w:tr>
          </w:tbl>
          <w:p w:rsidR="00262360" w:rsidRDefault="00262360" w:rsidP="0026236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"/>
              <w:gridCol w:w="863"/>
            </w:tblGrid>
            <w:tr w:rsidR="00262360" w:rsidTr="00C01445">
              <w:trPr>
                <w:trHeight w:val="486"/>
              </w:trPr>
              <w:tc>
                <w:tcPr>
                  <w:tcW w:w="863" w:type="dxa"/>
                </w:tcPr>
                <w:p w:rsidR="00262360" w:rsidRDefault="00262360" w:rsidP="00262360"/>
              </w:tc>
              <w:tc>
                <w:tcPr>
                  <w:tcW w:w="863" w:type="dxa"/>
                </w:tcPr>
                <w:p w:rsidR="00262360" w:rsidRDefault="00262360" w:rsidP="00262360"/>
              </w:tc>
            </w:tr>
          </w:tbl>
          <w:p w:rsidR="00262360" w:rsidRDefault="00262360" w:rsidP="00262360"/>
          <w:p w:rsidR="00262360" w:rsidRDefault="00262360">
            <w:pPr>
              <w:rPr>
                <w:b/>
              </w:rPr>
            </w:pPr>
          </w:p>
        </w:tc>
        <w:tc>
          <w:tcPr>
            <w:tcW w:w="4650" w:type="dxa"/>
          </w:tcPr>
          <w:p w:rsidR="00262360" w:rsidRDefault="00262360">
            <w:pPr>
              <w:rPr>
                <w:b/>
              </w:rPr>
            </w:pPr>
            <w:r>
              <w:rPr>
                <w:b/>
              </w:rPr>
              <w:t>Abstract</w:t>
            </w:r>
          </w:p>
          <w:p w:rsidR="00262360" w:rsidRDefault="00262360">
            <w:pPr>
              <w:rPr>
                <w:b/>
              </w:rPr>
            </w:pPr>
          </w:p>
        </w:tc>
      </w:tr>
    </w:tbl>
    <w:p w:rsidR="00262360" w:rsidRDefault="00262360">
      <w:pPr>
        <w:rPr>
          <w:b/>
        </w:rPr>
      </w:pPr>
    </w:p>
    <w:p w:rsidR="00400D6D" w:rsidRDefault="00400D6D" w:rsidP="00262360">
      <w:pPr>
        <w:rPr>
          <w:b/>
          <w:sz w:val="24"/>
          <w:szCs w:val="24"/>
        </w:rPr>
      </w:pPr>
    </w:p>
    <w:p w:rsidR="00400D6D" w:rsidRDefault="00400D6D" w:rsidP="00262360">
      <w:pPr>
        <w:rPr>
          <w:b/>
          <w:sz w:val="24"/>
          <w:szCs w:val="24"/>
        </w:rPr>
      </w:pPr>
    </w:p>
    <w:p w:rsidR="00400D6D" w:rsidRDefault="00400D6D" w:rsidP="00262360">
      <w:pPr>
        <w:rPr>
          <w:b/>
          <w:sz w:val="24"/>
          <w:szCs w:val="24"/>
        </w:rPr>
      </w:pPr>
    </w:p>
    <w:p w:rsidR="00400D6D" w:rsidRDefault="00400D6D" w:rsidP="00262360">
      <w:pPr>
        <w:rPr>
          <w:b/>
          <w:sz w:val="24"/>
          <w:szCs w:val="24"/>
        </w:rPr>
      </w:pPr>
    </w:p>
    <w:p w:rsidR="00262360" w:rsidRPr="0045769F" w:rsidRDefault="00262360" w:rsidP="00262360">
      <w:pPr>
        <w:rPr>
          <w:b/>
          <w:sz w:val="24"/>
          <w:szCs w:val="24"/>
        </w:rPr>
      </w:pPr>
      <w:r w:rsidRPr="0045769F">
        <w:rPr>
          <w:b/>
          <w:sz w:val="24"/>
          <w:szCs w:val="24"/>
        </w:rPr>
        <w:lastRenderedPageBreak/>
        <w:t xml:space="preserve">Dividing fractions by fractions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62360" w:rsidTr="00262360">
        <w:tc>
          <w:tcPr>
            <w:tcW w:w="4649" w:type="dxa"/>
          </w:tcPr>
          <w:p w:rsidR="00262360" w:rsidRDefault="00262360">
            <w:pPr>
              <w:rPr>
                <w:b/>
              </w:rPr>
            </w:pPr>
            <w:r>
              <w:rPr>
                <w:b/>
              </w:rPr>
              <w:t>Concrete</w:t>
            </w:r>
          </w:p>
          <w:p w:rsidR="00262360" w:rsidRDefault="00262360">
            <w:pPr>
              <w:rPr>
                <w:b/>
              </w:rPr>
            </w:pPr>
          </w:p>
        </w:tc>
        <w:tc>
          <w:tcPr>
            <w:tcW w:w="4649" w:type="dxa"/>
          </w:tcPr>
          <w:p w:rsidR="00262360" w:rsidRDefault="00262360">
            <w:pPr>
              <w:rPr>
                <w:b/>
              </w:rPr>
            </w:pPr>
            <w:r>
              <w:rPr>
                <w:b/>
              </w:rPr>
              <w:t>Pictorial</w:t>
            </w:r>
          </w:p>
          <w:p w:rsidR="00262360" w:rsidRDefault="00262360" w:rsidP="00262360">
            <w:r>
              <w:t>2/3 ÷ 1/6 =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6"/>
              <w:gridCol w:w="1156"/>
              <w:gridCol w:w="1156"/>
            </w:tblGrid>
            <w:tr w:rsidR="00262360" w:rsidTr="00C01445">
              <w:trPr>
                <w:trHeight w:val="480"/>
              </w:trPr>
              <w:tc>
                <w:tcPr>
                  <w:tcW w:w="1156" w:type="dxa"/>
                  <w:shd w:val="clear" w:color="auto" w:fill="FFFF00"/>
                </w:tcPr>
                <w:p w:rsidR="00262360" w:rsidRDefault="00262360" w:rsidP="00262360"/>
              </w:tc>
              <w:tc>
                <w:tcPr>
                  <w:tcW w:w="1156" w:type="dxa"/>
                  <w:shd w:val="clear" w:color="auto" w:fill="FFFF00"/>
                </w:tcPr>
                <w:p w:rsidR="00262360" w:rsidRDefault="00262360" w:rsidP="00262360"/>
              </w:tc>
              <w:tc>
                <w:tcPr>
                  <w:tcW w:w="1156" w:type="dxa"/>
                </w:tcPr>
                <w:p w:rsidR="00262360" w:rsidRDefault="00262360" w:rsidP="00262360"/>
              </w:tc>
            </w:tr>
          </w:tbl>
          <w:p w:rsidR="00262360" w:rsidRDefault="00262360" w:rsidP="00262360">
            <w: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7"/>
              <w:gridCol w:w="577"/>
              <w:gridCol w:w="577"/>
              <w:gridCol w:w="577"/>
            </w:tblGrid>
            <w:tr w:rsidR="00262360" w:rsidTr="00C01445">
              <w:trPr>
                <w:trHeight w:val="510"/>
              </w:trPr>
              <w:tc>
                <w:tcPr>
                  <w:tcW w:w="576" w:type="dxa"/>
                  <w:shd w:val="clear" w:color="auto" w:fill="FFFF00"/>
                </w:tcPr>
                <w:p w:rsidR="00262360" w:rsidRDefault="00262360" w:rsidP="00262360"/>
              </w:tc>
              <w:tc>
                <w:tcPr>
                  <w:tcW w:w="576" w:type="dxa"/>
                  <w:shd w:val="clear" w:color="auto" w:fill="FFFF00"/>
                </w:tcPr>
                <w:p w:rsidR="00262360" w:rsidRDefault="00262360" w:rsidP="00262360"/>
              </w:tc>
              <w:tc>
                <w:tcPr>
                  <w:tcW w:w="577" w:type="dxa"/>
                  <w:shd w:val="clear" w:color="auto" w:fill="FFFF00"/>
                </w:tcPr>
                <w:p w:rsidR="00262360" w:rsidRDefault="00262360" w:rsidP="00262360"/>
              </w:tc>
              <w:tc>
                <w:tcPr>
                  <w:tcW w:w="577" w:type="dxa"/>
                  <w:shd w:val="clear" w:color="auto" w:fill="FFFF00"/>
                </w:tcPr>
                <w:p w:rsidR="00262360" w:rsidRDefault="00262360" w:rsidP="00262360"/>
              </w:tc>
              <w:tc>
                <w:tcPr>
                  <w:tcW w:w="577" w:type="dxa"/>
                </w:tcPr>
                <w:p w:rsidR="00262360" w:rsidRDefault="00262360" w:rsidP="00262360"/>
              </w:tc>
              <w:tc>
                <w:tcPr>
                  <w:tcW w:w="577" w:type="dxa"/>
                </w:tcPr>
                <w:p w:rsidR="00262360" w:rsidRDefault="00262360" w:rsidP="00262360"/>
              </w:tc>
            </w:tr>
          </w:tbl>
          <w:p w:rsidR="00262360" w:rsidRDefault="00262360" w:rsidP="00262360">
            <w:r>
              <w:t>So, 2/3 ÷ 1/6 = 4</w:t>
            </w:r>
          </w:p>
          <w:p w:rsidR="00262360" w:rsidRDefault="00262360">
            <w:pPr>
              <w:rPr>
                <w:b/>
              </w:rPr>
            </w:pPr>
          </w:p>
        </w:tc>
        <w:tc>
          <w:tcPr>
            <w:tcW w:w="4650" w:type="dxa"/>
          </w:tcPr>
          <w:p w:rsidR="00262360" w:rsidRDefault="00262360">
            <w:pPr>
              <w:rPr>
                <w:b/>
              </w:rPr>
            </w:pPr>
            <w:r>
              <w:rPr>
                <w:b/>
              </w:rPr>
              <w:t>Abstract</w:t>
            </w:r>
          </w:p>
        </w:tc>
      </w:tr>
    </w:tbl>
    <w:p w:rsidR="00262360" w:rsidRPr="006D0B65" w:rsidRDefault="00262360">
      <w:pPr>
        <w:rPr>
          <w:b/>
        </w:rPr>
      </w:pPr>
    </w:p>
    <w:sectPr w:rsidR="00262360" w:rsidRPr="006D0B65" w:rsidSect="006C09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89"/>
    <w:rsid w:val="00165355"/>
    <w:rsid w:val="00262360"/>
    <w:rsid w:val="003747B1"/>
    <w:rsid w:val="00400D6D"/>
    <w:rsid w:val="004560FF"/>
    <w:rsid w:val="004C73A6"/>
    <w:rsid w:val="005100EA"/>
    <w:rsid w:val="00522E86"/>
    <w:rsid w:val="006A4486"/>
    <w:rsid w:val="006C0989"/>
    <w:rsid w:val="006D0B65"/>
    <w:rsid w:val="007D0564"/>
    <w:rsid w:val="0085546F"/>
    <w:rsid w:val="00C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2AE7"/>
  <w15:chartTrackingRefBased/>
  <w15:docId w15:val="{15F8F757-3E58-43A5-BCEA-1753EE2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Bewick, Kelly</dc:creator>
  <cp:keywords/>
  <dc:description/>
  <cp:lastModifiedBy>Bewick, Kelly</cp:lastModifiedBy>
  <cp:revision>3</cp:revision>
  <dcterms:created xsi:type="dcterms:W3CDTF">2018-05-24T12:17:00Z</dcterms:created>
  <dcterms:modified xsi:type="dcterms:W3CDTF">2018-09-24T18:19:00Z</dcterms:modified>
</cp:coreProperties>
</file>