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4"/>
        <w:gridCol w:w="2307"/>
        <w:gridCol w:w="2330"/>
        <w:gridCol w:w="408"/>
        <w:gridCol w:w="2307"/>
        <w:gridCol w:w="2332"/>
      </w:tblGrid>
      <w:tr w:rsidR="00823F21" w:rsidTr="00AD41F3">
        <w:trPr>
          <w:trHeight w:val="296"/>
        </w:trPr>
        <w:tc>
          <w:tcPr>
            <w:tcW w:w="1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3F21" w:rsidRPr="00343295" w:rsidRDefault="00343295" w:rsidP="005130E2">
            <w:pPr>
              <w:rPr>
                <w:b/>
              </w:rPr>
            </w:pPr>
            <w:r w:rsidRPr="00343295">
              <w:rPr>
                <w:b/>
              </w:rPr>
              <w:t>Running Autumn Term 2017 (up to Christmas)</w:t>
            </w:r>
            <w:bookmarkStart w:id="0" w:name="_GoBack"/>
            <w:bookmarkEnd w:id="0"/>
          </w:p>
        </w:tc>
      </w:tr>
      <w:tr w:rsidR="00823F21" w:rsidTr="00AD41F3">
        <w:trPr>
          <w:trHeight w:val="183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3F21" w:rsidRDefault="00823F21" w:rsidP="005130E2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3F21" w:rsidRDefault="00823F21" w:rsidP="005130E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3F21" w:rsidRDefault="00823F21" w:rsidP="005130E2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3F21" w:rsidRDefault="00823F21" w:rsidP="005130E2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3F21" w:rsidRDefault="00823F21" w:rsidP="005130E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3F21" w:rsidRDefault="00823F21" w:rsidP="005130E2">
            <w:pPr>
              <w:rPr>
                <w:sz w:val="20"/>
                <w:szCs w:val="20"/>
              </w:rPr>
            </w:pPr>
          </w:p>
        </w:tc>
      </w:tr>
      <w:tr w:rsidR="00823F21" w:rsidTr="00AD41F3">
        <w:trPr>
          <w:trHeight w:val="183"/>
        </w:trPr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3F21" w:rsidRDefault="00823F21" w:rsidP="005130E2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Default="00823F21" w:rsidP="005130E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BEFORE SCHOOL/ LUNCHTIME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Default="00823F21" w:rsidP="005130E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Default="00823F21" w:rsidP="005130E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AFTER SCHOOL</w:t>
            </w:r>
          </w:p>
        </w:tc>
      </w:tr>
      <w:tr w:rsidR="00823F21" w:rsidTr="00AD41F3">
        <w:trPr>
          <w:trHeight w:val="66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8"/>
                <w:szCs w:val="38"/>
              </w:rPr>
              <w:t>Mon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 xml:space="preserve">Dance Funk </w:t>
            </w:r>
            <w:r w:rsidRPr="00AD41F3">
              <w:rPr>
                <w:rFonts w:asciiTheme="minorHAnsi" w:hAnsiTheme="minorHAnsi" w:cs="Arial"/>
                <w:color w:val="000000"/>
                <w:kern w:val="24"/>
              </w:rPr>
              <w:t xml:space="preserve">(Hall) 3.30 - 4.30  </w:t>
            </w:r>
          </w:p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 xml:space="preserve">Multi-skills Y1/2 </w:t>
            </w:r>
            <w:r w:rsidRPr="00AD41F3">
              <w:rPr>
                <w:rFonts w:asciiTheme="minorHAnsi" w:hAnsiTheme="minorHAnsi" w:cs="Arial"/>
                <w:color w:val="000000"/>
                <w:kern w:val="24"/>
              </w:rPr>
              <w:t>(Yard) 3.30 - 4.30</w:t>
            </w:r>
          </w:p>
          <w:p w:rsidR="00823F21" w:rsidRPr="00AD41F3" w:rsidRDefault="003D3FC9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bCs/>
                <w:color w:val="000000"/>
                <w:kern w:val="24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 xml:space="preserve">Lego Club (KS1 and KS2) </w:t>
            </w:r>
            <w:r w:rsidRPr="00AD41F3">
              <w:rPr>
                <w:rFonts w:asciiTheme="minorHAnsi" w:hAnsiTheme="minorHAnsi" w:cs="Arial"/>
                <w:bCs/>
                <w:color w:val="000000"/>
                <w:kern w:val="24"/>
              </w:rPr>
              <w:t>3.30-4.30</w:t>
            </w:r>
          </w:p>
          <w:p w:rsidR="00AD41F3" w:rsidRPr="00AD41F3" w:rsidRDefault="00AD41F3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</w:p>
        </w:tc>
      </w:tr>
      <w:tr w:rsidR="00823F21" w:rsidTr="00AD41F3">
        <w:trPr>
          <w:trHeight w:val="71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8"/>
                <w:szCs w:val="38"/>
              </w:rPr>
              <w:t>Tues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AD41F3" w:rsidRDefault="003D3FC9" w:rsidP="005130E2">
            <w:pPr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</w:rPr>
              <w:t>Reading Club</w:t>
            </w:r>
            <w:r w:rsidRPr="00AD41F3">
              <w:rPr>
                <w:rFonts w:asciiTheme="minorHAnsi" w:hAnsiTheme="minorHAnsi" w:cs="Arial"/>
              </w:rPr>
              <w:t xml:space="preserve"> 12.30-1 (all ages)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 xml:space="preserve">Performing Arts </w:t>
            </w:r>
            <w:r w:rsidRPr="00AD41F3">
              <w:rPr>
                <w:rFonts w:asciiTheme="minorHAnsi" w:hAnsiTheme="minorHAnsi" w:cs="Arial"/>
                <w:color w:val="000000"/>
                <w:kern w:val="24"/>
              </w:rPr>
              <w:t>(Hall) 3.30 - 4.30</w:t>
            </w:r>
          </w:p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color w:val="000000"/>
                <w:kern w:val="24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 xml:space="preserve">NUFC Football Y3/4 </w:t>
            </w:r>
            <w:r w:rsidRPr="00AD41F3">
              <w:rPr>
                <w:rFonts w:asciiTheme="minorHAnsi" w:hAnsiTheme="minorHAnsi" w:cs="Arial"/>
                <w:color w:val="000000"/>
                <w:kern w:val="24"/>
              </w:rPr>
              <w:t xml:space="preserve">(Turf) 3.30 – 4.30 </w:t>
            </w:r>
          </w:p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  <w:r w:rsidRPr="00AD41F3">
              <w:rPr>
                <w:rFonts w:ascii="Calibri" w:hAnsi="Calibri" w:cs="Arial"/>
                <w:b/>
              </w:rPr>
              <w:t>Science Club @Life</w:t>
            </w:r>
            <w:r w:rsidRPr="00AD41F3">
              <w:rPr>
                <w:rFonts w:ascii="Calibri" w:hAnsi="Calibri" w:cs="Arial"/>
              </w:rPr>
              <w:t xml:space="preserve"> (different class each term) 3.30-5.00</w:t>
            </w:r>
          </w:p>
        </w:tc>
      </w:tr>
      <w:tr w:rsidR="00823F21" w:rsidTr="00AD41F3">
        <w:trPr>
          <w:trHeight w:val="71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8"/>
                <w:szCs w:val="38"/>
              </w:rPr>
              <w:t>Wed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color w:val="000000"/>
                <w:kern w:val="24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 xml:space="preserve">Breakfast Basketball </w:t>
            </w:r>
            <w:r w:rsidRPr="00AD41F3">
              <w:rPr>
                <w:rFonts w:asciiTheme="minorHAnsi" w:hAnsiTheme="minorHAnsi" w:cs="Arial"/>
                <w:color w:val="000000"/>
                <w:kern w:val="24"/>
              </w:rPr>
              <w:t>(Turf) 8.05 – 8.50</w:t>
            </w:r>
          </w:p>
          <w:p w:rsidR="003D3FC9" w:rsidRPr="00AD41F3" w:rsidRDefault="003D3FC9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</w:rPr>
              <w:t>Homework Club</w:t>
            </w:r>
            <w:r w:rsidRPr="00AD41F3">
              <w:rPr>
                <w:rFonts w:asciiTheme="minorHAnsi" w:hAnsiTheme="minorHAnsi" w:cs="Arial"/>
              </w:rPr>
              <w:t xml:space="preserve"> 12.30-1 (all ages)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color w:val="000000"/>
                <w:kern w:val="24"/>
              </w:rPr>
            </w:pPr>
            <w:r w:rsidRPr="00AD41F3">
              <w:rPr>
                <w:rFonts w:asciiTheme="minorHAnsi" w:hAnsiTheme="minorHAnsi" w:cs="Arial"/>
                <w:b/>
                <w:bCs/>
                <w:kern w:val="24"/>
              </w:rPr>
              <w:t xml:space="preserve">Street </w:t>
            </w:r>
            <w:proofErr w:type="spellStart"/>
            <w:r w:rsidRPr="00AD41F3">
              <w:rPr>
                <w:rFonts w:asciiTheme="minorHAnsi" w:hAnsiTheme="minorHAnsi" w:cs="Arial"/>
                <w:b/>
                <w:bCs/>
                <w:kern w:val="24"/>
              </w:rPr>
              <w:t>Skillz</w:t>
            </w:r>
            <w:proofErr w:type="spellEnd"/>
            <w:r w:rsidRPr="00AD41F3">
              <w:rPr>
                <w:rFonts w:asciiTheme="minorHAnsi" w:hAnsiTheme="minorHAnsi" w:cs="Arial"/>
                <w:b/>
                <w:bCs/>
                <w:kern w:val="24"/>
              </w:rPr>
              <w:t xml:space="preserve"> Y5/</w:t>
            </w:r>
            <w:proofErr w:type="gramStart"/>
            <w:r w:rsidRPr="00AD41F3">
              <w:rPr>
                <w:rFonts w:asciiTheme="minorHAnsi" w:hAnsiTheme="minorHAnsi" w:cs="Arial"/>
                <w:b/>
                <w:bCs/>
                <w:kern w:val="24"/>
              </w:rPr>
              <w:t>6</w:t>
            </w:r>
            <w:r w:rsidRPr="00AD41F3">
              <w:rPr>
                <w:rFonts w:asciiTheme="minorHAnsi" w:hAnsiTheme="minorHAnsi" w:cs="Arial"/>
                <w:b/>
                <w:bCs/>
                <w:color w:val="FF0000"/>
                <w:kern w:val="24"/>
              </w:rPr>
              <w:t xml:space="preserve">  </w:t>
            </w:r>
            <w:r w:rsidRPr="00AD41F3">
              <w:rPr>
                <w:rFonts w:asciiTheme="minorHAnsi" w:hAnsiTheme="minorHAnsi" w:cs="Arial"/>
                <w:color w:val="000000"/>
                <w:kern w:val="24"/>
              </w:rPr>
              <w:t>(</w:t>
            </w:r>
            <w:proofErr w:type="gramEnd"/>
            <w:r w:rsidRPr="00AD41F3">
              <w:rPr>
                <w:rFonts w:asciiTheme="minorHAnsi" w:hAnsiTheme="minorHAnsi" w:cs="Arial"/>
                <w:color w:val="000000"/>
                <w:kern w:val="24"/>
              </w:rPr>
              <w:t>Turf) 3.30 - 4.30</w:t>
            </w:r>
          </w:p>
          <w:p w:rsidR="003D3FC9" w:rsidRPr="00AD41F3" w:rsidRDefault="003D3FC9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</w:rPr>
              <w:t>Climbing Club Y4/4/6</w:t>
            </w:r>
            <w:r w:rsidRPr="00AD41F3">
              <w:rPr>
                <w:rFonts w:asciiTheme="minorHAnsi" w:hAnsiTheme="minorHAnsi" w:cs="Arial"/>
              </w:rPr>
              <w:t xml:space="preserve"> 3.30 – 4.45 @Newburn</w:t>
            </w:r>
          </w:p>
          <w:p w:rsidR="00AD41F3" w:rsidRPr="00AD41F3" w:rsidRDefault="00AD41F3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</w:p>
          <w:p w:rsidR="00AD41F3" w:rsidRPr="00AD41F3" w:rsidRDefault="00AD41F3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</w:p>
        </w:tc>
      </w:tr>
      <w:tr w:rsidR="00823F21" w:rsidTr="00AD41F3">
        <w:trPr>
          <w:trHeight w:val="71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8"/>
                <w:szCs w:val="38"/>
              </w:rPr>
              <w:t>Thurs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AD41F3" w:rsidRDefault="00823F21" w:rsidP="005130E2">
            <w:pPr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</w:rPr>
              <w:t xml:space="preserve">Spanish </w:t>
            </w:r>
            <w:r w:rsidRPr="00AD41F3">
              <w:rPr>
                <w:rFonts w:asciiTheme="minorHAnsi" w:hAnsiTheme="minorHAnsi" w:cs="Arial"/>
              </w:rPr>
              <w:t>Year 2 12.30</w:t>
            </w:r>
          </w:p>
          <w:p w:rsidR="003D3FC9" w:rsidRPr="00AD41F3" w:rsidRDefault="003D3FC9" w:rsidP="005130E2">
            <w:pPr>
              <w:rPr>
                <w:rFonts w:asciiTheme="minorHAnsi" w:hAnsiTheme="minorHAnsi" w:cs="Arial"/>
                <w:b/>
              </w:rPr>
            </w:pPr>
            <w:r w:rsidRPr="00AD41F3">
              <w:rPr>
                <w:rFonts w:asciiTheme="minorHAnsi" w:hAnsiTheme="minorHAnsi" w:cs="Arial"/>
                <w:b/>
              </w:rPr>
              <w:t>Homework Club</w:t>
            </w:r>
            <w:r w:rsidRPr="00AD41F3">
              <w:rPr>
                <w:rFonts w:asciiTheme="minorHAnsi" w:hAnsiTheme="minorHAnsi" w:cs="Arial"/>
              </w:rPr>
              <w:t xml:space="preserve"> 12.30-1 (all ages)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color w:val="000000"/>
                <w:kern w:val="24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>WAGS</w:t>
            </w:r>
            <w:r w:rsidRPr="00AD41F3">
              <w:rPr>
                <w:rFonts w:asciiTheme="minorHAnsi" w:hAnsiTheme="minorHAnsi" w:cs="Arial"/>
                <w:color w:val="000000"/>
                <w:kern w:val="24"/>
              </w:rPr>
              <w:t xml:space="preserve"> Y5/6 (Turf) 3.30 – 4.30</w:t>
            </w:r>
          </w:p>
          <w:p w:rsidR="003D3FC9" w:rsidRPr="00AD41F3" w:rsidRDefault="003D3FC9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</w:rPr>
              <w:t>Magic Maths Y5/6</w:t>
            </w:r>
            <w:r w:rsidRPr="00AD41F3">
              <w:rPr>
                <w:rFonts w:asciiTheme="minorHAnsi" w:hAnsiTheme="minorHAnsi" w:cs="Arial"/>
              </w:rPr>
              <w:t xml:space="preserve"> 3.30-4.30</w:t>
            </w:r>
          </w:p>
          <w:p w:rsidR="00AD41F3" w:rsidRPr="00AD41F3" w:rsidRDefault="00AD41F3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</w:p>
          <w:p w:rsidR="00AD41F3" w:rsidRPr="00AD41F3" w:rsidRDefault="00AD41F3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</w:p>
        </w:tc>
      </w:tr>
      <w:tr w:rsidR="00823F21" w:rsidTr="00AD41F3">
        <w:trPr>
          <w:trHeight w:val="71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8"/>
                <w:szCs w:val="38"/>
              </w:rPr>
              <w:t>Fri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> </w:t>
            </w:r>
            <w:r w:rsidRPr="00AD41F3">
              <w:rPr>
                <w:rFonts w:asciiTheme="minorHAnsi" w:hAnsiTheme="minorHAnsi" w:cs="Arial"/>
                <w:color w:val="000000"/>
                <w:kern w:val="24"/>
              </w:rPr>
              <w:t xml:space="preserve">  </w:t>
            </w:r>
          </w:p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>Irish Dancing</w:t>
            </w:r>
            <w:r w:rsidRPr="00AD41F3">
              <w:rPr>
                <w:rFonts w:asciiTheme="minorHAnsi" w:hAnsiTheme="minorHAnsi" w:cs="Arial"/>
                <w:color w:val="000000"/>
                <w:kern w:val="24"/>
              </w:rPr>
              <w:t xml:space="preserve"> (</w:t>
            </w:r>
            <w:proofErr w:type="gramStart"/>
            <w:r w:rsidRPr="00AD41F3">
              <w:rPr>
                <w:rFonts w:asciiTheme="minorHAnsi" w:hAnsiTheme="minorHAnsi" w:cs="Arial"/>
                <w:color w:val="000000"/>
                <w:kern w:val="24"/>
              </w:rPr>
              <w:t>Conservatory)  KS</w:t>
            </w:r>
            <w:proofErr w:type="gramEnd"/>
            <w:r w:rsidRPr="00AD41F3">
              <w:rPr>
                <w:rFonts w:asciiTheme="minorHAnsi" w:hAnsiTheme="minorHAnsi" w:cs="Arial"/>
                <w:color w:val="000000"/>
                <w:kern w:val="24"/>
              </w:rPr>
              <w:t>2 12.00 - 12.30  KS1 12.30 - 1.00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 xml:space="preserve">Art </w:t>
            </w:r>
            <w:r w:rsidRPr="00AD41F3">
              <w:rPr>
                <w:rFonts w:asciiTheme="minorHAnsi" w:hAnsiTheme="minorHAnsi" w:cs="Arial"/>
                <w:color w:val="000000"/>
                <w:kern w:val="24"/>
              </w:rPr>
              <w:t>(Conservatory) 1.30 – 3.00</w:t>
            </w:r>
          </w:p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 xml:space="preserve">Dance </w:t>
            </w:r>
            <w:r w:rsidRPr="00AD41F3">
              <w:rPr>
                <w:rFonts w:asciiTheme="minorHAnsi" w:hAnsiTheme="minorHAnsi" w:cs="Arial"/>
                <w:color w:val="000000"/>
                <w:kern w:val="24"/>
              </w:rPr>
              <w:t>(Hall) 1.30 – 3.00</w:t>
            </w:r>
          </w:p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 xml:space="preserve">Performing Arts </w:t>
            </w:r>
            <w:r w:rsidRPr="00AD41F3">
              <w:rPr>
                <w:rFonts w:asciiTheme="minorHAnsi" w:hAnsiTheme="minorHAnsi" w:cs="Arial"/>
                <w:color w:val="000000"/>
                <w:kern w:val="24"/>
              </w:rPr>
              <w:t>(Pavilion)1.30-3.00</w:t>
            </w:r>
          </w:p>
          <w:p w:rsidR="00823F21" w:rsidRPr="00AD41F3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</w:rPr>
            </w:pPr>
            <w:r w:rsidRPr="00AD41F3">
              <w:rPr>
                <w:rFonts w:asciiTheme="minorHAnsi" w:hAnsiTheme="minorHAnsi" w:cs="Arial"/>
                <w:b/>
                <w:bCs/>
                <w:color w:val="000000"/>
                <w:kern w:val="24"/>
              </w:rPr>
              <w:t xml:space="preserve">Multi Sports </w:t>
            </w:r>
            <w:r w:rsidRPr="00AD41F3">
              <w:rPr>
                <w:rFonts w:asciiTheme="minorHAnsi" w:hAnsiTheme="minorHAnsi" w:cs="Arial"/>
                <w:color w:val="000000"/>
                <w:kern w:val="24"/>
              </w:rPr>
              <w:t>(Turf) 1.30 – 3.00</w:t>
            </w:r>
          </w:p>
        </w:tc>
      </w:tr>
    </w:tbl>
    <w:p w:rsidR="00E0310A" w:rsidRDefault="00E0310A"/>
    <w:sectPr w:rsidR="00E0310A" w:rsidSect="00823F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21"/>
    <w:rsid w:val="00343295"/>
    <w:rsid w:val="003D3FC9"/>
    <w:rsid w:val="00823F21"/>
    <w:rsid w:val="00AD41F3"/>
    <w:rsid w:val="00E0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F24C"/>
  <w15:chartTrackingRefBased/>
  <w15:docId w15:val="{AB035651-807F-44A7-8C0E-4376917D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3F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Tracey</cp:lastModifiedBy>
  <cp:revision>4</cp:revision>
  <dcterms:created xsi:type="dcterms:W3CDTF">2017-09-04T14:44:00Z</dcterms:created>
  <dcterms:modified xsi:type="dcterms:W3CDTF">2017-11-26T16:54:00Z</dcterms:modified>
</cp:coreProperties>
</file>