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AA" w:rsidRDefault="00454EAA" w:rsidP="00454EAA">
      <w:r>
        <w:t xml:space="preserve">My name is </w:t>
      </w:r>
      <w:r>
        <w:t>Emma Bro</w:t>
      </w:r>
      <w:r>
        <w:t>wn, I have been a governor for 4</w:t>
      </w:r>
      <w:r>
        <w:t xml:space="preserve"> years  </w:t>
      </w:r>
    </w:p>
    <w:p w:rsidR="00454EAA" w:rsidRDefault="00454EAA" w:rsidP="00454EAA">
      <w:r>
        <w:t xml:space="preserve">I am a Community Sports Manager for a charity based in the West of Newcastle called Hat-Trick which was initially a 3 year football project and we have now celebrated 15 years. Before joining Hat-Trick in 2009, I had various roles in sport from being a football (soccer) coach in America, a Multi-Skills coach at Gateshead council and a Secondary school Physical Education teacher in North Tyneside. It will come </w:t>
      </w:r>
      <w:proofErr w:type="spellStart"/>
      <w:r>
        <w:t>at</w:t>
      </w:r>
      <w:proofErr w:type="spellEnd"/>
      <w:r>
        <w:t xml:space="preserve"> no surprise that my linked subject at St Johns is PE.</w:t>
      </w:r>
    </w:p>
    <w:p w:rsidR="00454EAA" w:rsidRDefault="00454EAA" w:rsidP="00454EAA">
      <w:r>
        <w:t xml:space="preserve"> </w:t>
      </w:r>
    </w:p>
    <w:p w:rsidR="00454EAA" w:rsidRDefault="00454EAA" w:rsidP="00454EAA">
      <w:r>
        <w:t>In 2010, Myself and Dwayne Murray who is an ex-pupil, were the first Hat-Trick coaches to deliver any Hat-Trick programmes at St Johns primary school and straight away I felt so welcomed by the children, parents and teachers. I have had many happy years here delivering sport sessions at the school so I jumped at the chance to become a governor because I am passionate about the children, families and the local area</w:t>
      </w:r>
    </w:p>
    <w:p w:rsidR="00454EAA" w:rsidRDefault="00454EAA" w:rsidP="00454EAA">
      <w:r>
        <w:t xml:space="preserve"> </w:t>
      </w:r>
    </w:p>
    <w:p w:rsidR="00B72D9D" w:rsidRDefault="00454EAA" w:rsidP="00454EAA">
      <w:r>
        <w:t>I am a football fan and I love watching matches now that I have retired at playing. I like all sports too! I like spending time with my famil</w:t>
      </w:r>
      <w:bookmarkStart w:id="0" w:name="_GoBack"/>
      <w:bookmarkEnd w:id="0"/>
      <w:r>
        <w:t>y and friends, I have a 3 year old daughter and a dog called Floss who is a bichon with my partner and we enjoy walks at the weekends with them trying to tire them both out!</w:t>
      </w:r>
    </w:p>
    <w:sectPr w:rsidR="00B7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A"/>
    <w:rsid w:val="00454EAA"/>
    <w:rsid w:val="006F43FB"/>
    <w:rsid w:val="00B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18D3"/>
  <w15:chartTrackingRefBased/>
  <w15:docId w15:val="{093A094B-41AA-4064-9AEA-6BDC0963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Marie</dc:creator>
  <cp:keywords/>
  <dc:description/>
  <cp:lastModifiedBy>Bartley, Marie</cp:lastModifiedBy>
  <cp:revision>1</cp:revision>
  <dcterms:created xsi:type="dcterms:W3CDTF">2023-09-26T15:19:00Z</dcterms:created>
  <dcterms:modified xsi:type="dcterms:W3CDTF">2023-09-26T15:23:00Z</dcterms:modified>
</cp:coreProperties>
</file>