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42" w:rsidRDefault="00F11875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Term 1A</w:t>
      </w:r>
    </w:p>
    <w:p w:rsidR="00211507" w:rsidRPr="00211507" w:rsidRDefault="00131F49" w:rsidP="00211507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Nursery</w:t>
      </w:r>
      <w:r>
        <w:rPr>
          <w:rFonts w:ascii="SassoonPrimaryInfant" w:hAnsi="SassoonPrimaryInfant"/>
          <w:sz w:val="28"/>
          <w:szCs w:val="28"/>
        </w:rPr>
        <w:tab/>
      </w:r>
      <w:r>
        <w:rPr>
          <w:rFonts w:ascii="SassoonPrimaryInfant" w:hAnsi="SassoonPrimaryInfant"/>
          <w:sz w:val="28"/>
          <w:szCs w:val="28"/>
        </w:rPr>
        <w:tab/>
      </w:r>
      <w:r w:rsidRPr="00912626">
        <w:rPr>
          <w:rFonts w:ascii="SassoonPrimaryInfant" w:hAnsi="SassoonPrimaryInfant"/>
          <w:b/>
          <w:sz w:val="40"/>
          <w:szCs w:val="40"/>
          <w:u w:val="single"/>
        </w:rPr>
        <w:t>‘</w:t>
      </w:r>
      <w:proofErr w:type="spellStart"/>
      <w:r w:rsidRPr="00912626">
        <w:rPr>
          <w:rFonts w:ascii="SassoonPrimaryInfant" w:hAnsi="SassoonPrimaryInfant"/>
          <w:b/>
          <w:sz w:val="40"/>
          <w:szCs w:val="40"/>
          <w:u w:val="single"/>
        </w:rPr>
        <w:t>Rabbityness</w:t>
      </w:r>
      <w:proofErr w:type="spellEnd"/>
      <w:r w:rsidRPr="00912626">
        <w:rPr>
          <w:rFonts w:ascii="SassoonPrimaryInfant" w:hAnsi="SassoonPrimaryInfant"/>
          <w:b/>
          <w:sz w:val="40"/>
          <w:szCs w:val="40"/>
          <w:u w:val="single"/>
        </w:rPr>
        <w:t>’</w:t>
      </w:r>
    </w:p>
    <w:p w:rsidR="00211507" w:rsidRPr="00211507" w:rsidRDefault="00912626" w:rsidP="00211507">
      <w:pPr>
        <w:rPr>
          <w:rFonts w:ascii="SassoonPrimaryInfant" w:hAnsi="SassoonPrimaryInfant"/>
          <w:sz w:val="28"/>
          <w:szCs w:val="28"/>
        </w:rPr>
      </w:pPr>
      <w:r w:rsidRPr="00211507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FF23A2" wp14:editId="5406B60C">
                <wp:simplePos x="0" y="0"/>
                <wp:positionH relativeFrom="column">
                  <wp:posOffset>2419350</wp:posOffset>
                </wp:positionH>
                <wp:positionV relativeFrom="paragraph">
                  <wp:posOffset>110490</wp:posOffset>
                </wp:positionV>
                <wp:extent cx="2571750" cy="25050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505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507" w:rsidRDefault="002823FF" w:rsidP="00211507">
                            <w:r>
                              <w:t>CAL</w:t>
                            </w:r>
                          </w:p>
                          <w:p w:rsidR="00220E50" w:rsidRDefault="008964B6" w:rsidP="00211507">
                            <w:r>
                              <w:t>L</w:t>
                            </w:r>
                            <w:r w:rsidR="00220E50">
                              <w:t>isten to stories and conversations attentively.</w:t>
                            </w:r>
                          </w:p>
                          <w:p w:rsidR="00220E50" w:rsidRDefault="008964B6" w:rsidP="00211507">
                            <w:r>
                              <w:t>U</w:t>
                            </w:r>
                            <w:r w:rsidR="00220E50">
                              <w:t>nderstand and follow simple instructions.</w:t>
                            </w:r>
                          </w:p>
                          <w:p w:rsidR="00220E50" w:rsidRDefault="008964B6" w:rsidP="00211507">
                            <w:r>
                              <w:t>L</w:t>
                            </w:r>
                            <w:r w:rsidR="00220E50">
                              <w:t>earn new vocabulary using the ‘Word Wall’.</w:t>
                            </w:r>
                          </w:p>
                          <w:p w:rsidR="00220E50" w:rsidRDefault="008964B6" w:rsidP="00211507">
                            <w:r>
                              <w:t>A</w:t>
                            </w:r>
                            <w:r w:rsidR="00220E50">
                              <w:t>nswer questions appropriately</w:t>
                            </w:r>
                            <w:r w:rsidR="00BB6A38">
                              <w:t>.</w:t>
                            </w:r>
                          </w:p>
                          <w:p w:rsidR="00BB6A38" w:rsidRDefault="008964B6" w:rsidP="00211507">
                            <w:r>
                              <w:t>B</w:t>
                            </w:r>
                            <w:r w:rsidR="00131F49">
                              <w:t>egin to talk in more extended sentences.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F23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5pt;margin-top:8.7pt;width:202.5pt;height:19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" fillcolor="yellow">
                <v:textbox>
                  <w:txbxContent>
                    <w:p w:rsidR="00211507" w:rsidRDefault="002823FF" w:rsidP="00211507">
                      <w:r>
                        <w:t>CAL</w:t>
                      </w:r>
                    </w:p>
                    <w:p w:rsidR="00220E50" w:rsidRDefault="008964B6" w:rsidP="00211507">
                      <w:r>
                        <w:t>L</w:t>
                      </w:r>
                      <w:r w:rsidR="00220E50">
                        <w:t>isten to stories and conversations attentively.</w:t>
                      </w:r>
                    </w:p>
                    <w:p w:rsidR="00220E50" w:rsidRDefault="008964B6" w:rsidP="00211507">
                      <w:r>
                        <w:t>U</w:t>
                      </w:r>
                      <w:r w:rsidR="00220E50">
                        <w:t>nderstand and follow simple instructions.</w:t>
                      </w:r>
                    </w:p>
                    <w:p w:rsidR="00220E50" w:rsidRDefault="008964B6" w:rsidP="00211507">
                      <w:r>
                        <w:t>L</w:t>
                      </w:r>
                      <w:r w:rsidR="00220E50">
                        <w:t>earn new vocabulary using the ‘Word Wall’.</w:t>
                      </w:r>
                    </w:p>
                    <w:p w:rsidR="00220E50" w:rsidRDefault="008964B6" w:rsidP="00211507">
                      <w:r>
                        <w:t>A</w:t>
                      </w:r>
                      <w:r w:rsidR="00220E50">
                        <w:t>nswer questions appropriately</w:t>
                      </w:r>
                      <w:r w:rsidR="00BB6A38">
                        <w:t>.</w:t>
                      </w:r>
                    </w:p>
                    <w:p w:rsidR="00BB6A38" w:rsidRDefault="008964B6" w:rsidP="00211507">
                      <w:r>
                        <w:t>B</w:t>
                      </w:r>
                      <w:r w:rsidR="00131F49">
                        <w:t>egin to talk in more extended sentences.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507" w:rsidRPr="00211507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F8FEE8" wp14:editId="7957E65D">
                <wp:simplePos x="0" y="0"/>
                <wp:positionH relativeFrom="column">
                  <wp:posOffset>5724525</wp:posOffset>
                </wp:positionH>
                <wp:positionV relativeFrom="paragraph">
                  <wp:posOffset>2707640</wp:posOffset>
                </wp:positionV>
                <wp:extent cx="1971675" cy="22860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286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507" w:rsidRDefault="002823FF" w:rsidP="00211507">
                            <w:r>
                              <w:t>EAD</w:t>
                            </w:r>
                          </w:p>
                          <w:p w:rsidR="008964B6" w:rsidRDefault="008964B6" w:rsidP="00211507">
                            <w:r>
                              <w:t>Make representations using paint.</w:t>
                            </w:r>
                          </w:p>
                          <w:p w:rsidR="008964B6" w:rsidRDefault="008964B6" w:rsidP="00211507">
                            <w:r>
                              <w:t>Explore different painting techniques.</w:t>
                            </w:r>
                          </w:p>
                          <w:p w:rsidR="008964B6" w:rsidRDefault="008964B6" w:rsidP="00211507">
                            <w:r>
                              <w:t>Make instruments and describe how they work.</w:t>
                            </w:r>
                          </w:p>
                          <w:p w:rsidR="008964B6" w:rsidRDefault="008964B6" w:rsidP="00211507">
                            <w:r>
                              <w:t>Use instruments to keep the beat and play rhythms.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8FEE8" id="_x0000_s1027" type="#_x0000_t202" style="position:absolute;margin-left:450.75pt;margin-top:213.2pt;width:155.25pt;height:18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" fillcolor="#00b0f0">
                <v:textbox>
                  <w:txbxContent>
                    <w:p w:rsidR="00211507" w:rsidRDefault="002823FF" w:rsidP="00211507">
                      <w:r>
                        <w:t>EAD</w:t>
                      </w:r>
                    </w:p>
                    <w:p w:rsidR="008964B6" w:rsidRDefault="008964B6" w:rsidP="00211507">
                      <w:r>
                        <w:t>Make representations using paint.</w:t>
                      </w:r>
                    </w:p>
                    <w:p w:rsidR="008964B6" w:rsidRDefault="008964B6" w:rsidP="00211507">
                      <w:r>
                        <w:t>Explore different painting techniques.</w:t>
                      </w:r>
                    </w:p>
                    <w:p w:rsidR="008964B6" w:rsidRDefault="008964B6" w:rsidP="00211507">
                      <w:r>
                        <w:t>Make instruments and describe how they work.</w:t>
                      </w:r>
                    </w:p>
                    <w:p w:rsidR="008964B6" w:rsidRDefault="008964B6" w:rsidP="00211507">
                      <w:r>
                        <w:t>Use instruments to keep the beat and play rhythms.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507" w:rsidRPr="00211507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FF23A2" wp14:editId="5406B60C">
                <wp:simplePos x="0" y="0"/>
                <wp:positionH relativeFrom="column">
                  <wp:posOffset>-304800</wp:posOffset>
                </wp:positionH>
                <wp:positionV relativeFrom="paragraph">
                  <wp:posOffset>2764790</wp:posOffset>
                </wp:positionV>
                <wp:extent cx="1971675" cy="22574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257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507" w:rsidRDefault="002823FF" w:rsidP="00211507">
                            <w:r>
                              <w:t>Literacy</w:t>
                            </w:r>
                          </w:p>
                          <w:p w:rsidR="00131F49" w:rsidRDefault="008964B6" w:rsidP="00211507">
                            <w:r>
                              <w:t>H</w:t>
                            </w:r>
                            <w:r w:rsidR="00131F49">
                              <w:t>andle books carefully and answer questions about stories, predicting what might happen next.</w:t>
                            </w:r>
                          </w:p>
                          <w:p w:rsidR="00131F49" w:rsidRDefault="008964B6" w:rsidP="00211507">
                            <w:r>
                              <w:t>G</w:t>
                            </w:r>
                            <w:r w:rsidR="00131F49">
                              <w:t>ive meanings to marks as they draw and paint.</w:t>
                            </w:r>
                          </w:p>
                          <w:p w:rsidR="00131F49" w:rsidRDefault="008964B6" w:rsidP="00211507">
                            <w:r>
                              <w:t>R</w:t>
                            </w:r>
                            <w:r w:rsidR="00131F49">
                              <w:t>ecognise own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F23A2" id="_x0000_s1028" type="#_x0000_t202" style="position:absolute;margin-left:-24pt;margin-top:217.7pt;width:155.25pt;height:17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" fillcolor="#ffc000">
                <v:textbox>
                  <w:txbxContent>
                    <w:p w:rsidR="00211507" w:rsidRDefault="002823FF" w:rsidP="00211507">
                      <w:r>
                        <w:t>Literacy</w:t>
                      </w:r>
                    </w:p>
                    <w:p w:rsidR="00131F49" w:rsidRDefault="008964B6" w:rsidP="00211507">
                      <w:r>
                        <w:t>H</w:t>
                      </w:r>
                      <w:r w:rsidR="00131F49">
                        <w:t>andle books carefully and answer questions about stories, predicting what might happen next.</w:t>
                      </w:r>
                    </w:p>
                    <w:p w:rsidR="00131F49" w:rsidRDefault="008964B6" w:rsidP="00211507">
                      <w:r>
                        <w:t>G</w:t>
                      </w:r>
                      <w:r w:rsidR="00131F49">
                        <w:t>ive meanings to marks as they draw and paint.</w:t>
                      </w:r>
                    </w:p>
                    <w:p w:rsidR="00131F49" w:rsidRDefault="008964B6" w:rsidP="00211507">
                      <w:r>
                        <w:t>R</w:t>
                      </w:r>
                      <w:r w:rsidR="00131F49">
                        <w:t>ecognise own name.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507" w:rsidRPr="00211507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F8FEE8" wp14:editId="7957E65D">
                <wp:simplePos x="0" y="0"/>
                <wp:positionH relativeFrom="column">
                  <wp:posOffset>1762125</wp:posOffset>
                </wp:positionH>
                <wp:positionV relativeFrom="paragraph">
                  <wp:posOffset>2745740</wp:posOffset>
                </wp:positionV>
                <wp:extent cx="1800225" cy="2276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2764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507" w:rsidRDefault="002823FF" w:rsidP="00211507">
                            <w:r>
                              <w:t>Maths</w:t>
                            </w:r>
                          </w:p>
                          <w:p w:rsidR="00131F49" w:rsidRDefault="008964B6" w:rsidP="00211507">
                            <w:r>
                              <w:t>C</w:t>
                            </w:r>
                            <w:r w:rsidR="00131F49">
                              <w:t>ount in sequence to 10.</w:t>
                            </w:r>
                          </w:p>
                          <w:p w:rsidR="00131F49" w:rsidRDefault="008964B6" w:rsidP="00211507">
                            <w:r>
                              <w:t>R</w:t>
                            </w:r>
                            <w:r w:rsidR="00131F49">
                              <w:t>ecognise some numerals.</w:t>
                            </w:r>
                          </w:p>
                          <w:p w:rsidR="00131F49" w:rsidRDefault="008964B6" w:rsidP="00211507">
                            <w:r>
                              <w:t>K</w:t>
                            </w:r>
                            <w:r w:rsidR="00131F49">
                              <w:t>now numbers represent how many objects are in a set.</w:t>
                            </w:r>
                          </w:p>
                          <w:p w:rsidR="00131F49" w:rsidRDefault="008964B6" w:rsidP="00211507">
                            <w:r>
                              <w:t>U</w:t>
                            </w:r>
                            <w:r w:rsidR="00131F49">
                              <w:t>nderstand language linked to size.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8FEE8" id="_x0000_s1029" type="#_x0000_t202" style="position:absolute;margin-left:138.75pt;margin-top:216.2pt;width:141.75pt;height:17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" fillcolor="#7030a0">
                <v:textbox>
                  <w:txbxContent>
                    <w:p w:rsidR="00211507" w:rsidRDefault="002823FF" w:rsidP="00211507">
                      <w:r>
                        <w:t>Maths</w:t>
                      </w:r>
                    </w:p>
                    <w:p w:rsidR="00131F49" w:rsidRDefault="008964B6" w:rsidP="00211507">
                      <w:r>
                        <w:t>C</w:t>
                      </w:r>
                      <w:r w:rsidR="00131F49">
                        <w:t>ount in sequence to 10.</w:t>
                      </w:r>
                    </w:p>
                    <w:p w:rsidR="00131F49" w:rsidRDefault="008964B6" w:rsidP="00211507">
                      <w:r>
                        <w:t>R</w:t>
                      </w:r>
                      <w:r w:rsidR="00131F49">
                        <w:t>ecognise some numerals.</w:t>
                      </w:r>
                    </w:p>
                    <w:p w:rsidR="00131F49" w:rsidRDefault="008964B6" w:rsidP="00211507">
                      <w:r>
                        <w:t>K</w:t>
                      </w:r>
                      <w:r w:rsidR="00131F49">
                        <w:t>now numbers represent how many objects are in a set.</w:t>
                      </w:r>
                    </w:p>
                    <w:p w:rsidR="00131F49" w:rsidRDefault="008964B6" w:rsidP="00211507">
                      <w:r>
                        <w:t>U</w:t>
                      </w:r>
                      <w:r w:rsidR="00131F49">
                        <w:t>nderstand language linked to size.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507" w:rsidRPr="00211507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F8FEE8" wp14:editId="7957E65D">
                <wp:simplePos x="0" y="0"/>
                <wp:positionH relativeFrom="column">
                  <wp:posOffset>3638550</wp:posOffset>
                </wp:positionH>
                <wp:positionV relativeFrom="paragraph">
                  <wp:posOffset>2726690</wp:posOffset>
                </wp:positionV>
                <wp:extent cx="1971675" cy="22860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28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507" w:rsidRDefault="002823FF" w:rsidP="00211507">
                            <w:r>
                              <w:t>UOW</w:t>
                            </w:r>
                          </w:p>
                          <w:p w:rsidR="00131F49" w:rsidRDefault="008964B6" w:rsidP="00211507">
                            <w:r>
                              <w:t>Talk about things that are important to them.</w:t>
                            </w:r>
                          </w:p>
                          <w:p w:rsidR="008964B6" w:rsidRDefault="008964B6" w:rsidP="00211507">
                            <w:r>
                              <w:t>Look at living things and the environment.</w:t>
                            </w:r>
                          </w:p>
                          <w:p w:rsidR="008964B6" w:rsidRDefault="008964B6" w:rsidP="00211507">
                            <w:r>
                              <w:t>Begin to understand how to use a computer and use age appropriate software.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8FEE8" id="_x0000_s1030" type="#_x0000_t202" style="position:absolute;margin-left:286.5pt;margin-top:214.7pt;width:155.25pt;height:18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" fillcolor="#deeaf6 [660]">
                <v:textbox>
                  <w:txbxContent>
                    <w:p w:rsidR="00211507" w:rsidRDefault="002823FF" w:rsidP="00211507">
                      <w:r>
                        <w:t>UOW</w:t>
                      </w:r>
                    </w:p>
                    <w:p w:rsidR="00131F49" w:rsidRDefault="008964B6" w:rsidP="00211507">
                      <w:r>
                        <w:t>Talk about things that are important to them.</w:t>
                      </w:r>
                    </w:p>
                    <w:p w:rsidR="008964B6" w:rsidRDefault="008964B6" w:rsidP="00211507">
                      <w:r>
                        <w:t>Look at living things and the environment.</w:t>
                      </w:r>
                    </w:p>
                    <w:p w:rsidR="008964B6" w:rsidRDefault="008964B6" w:rsidP="00211507">
                      <w:r>
                        <w:t>Begin to understand how to use a computer and use age appropriate software.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507" w:rsidRPr="00211507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FF23A2" wp14:editId="5406B60C">
                <wp:simplePos x="0" y="0"/>
                <wp:positionH relativeFrom="column">
                  <wp:posOffset>5133975</wp:posOffset>
                </wp:positionH>
                <wp:positionV relativeFrom="paragraph">
                  <wp:posOffset>107315</wp:posOffset>
                </wp:positionV>
                <wp:extent cx="2571750" cy="2514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514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507" w:rsidRDefault="002823FF" w:rsidP="00211507">
                            <w:r>
                              <w:t>PD</w:t>
                            </w:r>
                          </w:p>
                          <w:p w:rsidR="00131F49" w:rsidRDefault="00D508A2" w:rsidP="00211507">
                            <w:r>
                              <w:t>B</w:t>
                            </w:r>
                            <w:r w:rsidR="00131F49">
                              <w:t>egin to use writing tools, paintbrushes and scissors with developing control.</w:t>
                            </w:r>
                          </w:p>
                          <w:p w:rsidR="00131F49" w:rsidRDefault="00D508A2" w:rsidP="00211507">
                            <w:r>
                              <w:t>M</w:t>
                            </w:r>
                            <w:r w:rsidR="00131F49">
                              <w:t>anipulate dough to create effects by rolling, squashing, cutting etc.</w:t>
                            </w:r>
                          </w:p>
                          <w:p w:rsidR="00131F49" w:rsidRDefault="00D508A2" w:rsidP="00211507">
                            <w:r>
                              <w:t>M</w:t>
                            </w:r>
                            <w:r w:rsidR="00131F49">
                              <w:t>anage own clothes when going to the toilet and put on and take off own coat.</w:t>
                            </w:r>
                          </w:p>
                          <w:p w:rsidR="00131F49" w:rsidRDefault="00D508A2" w:rsidP="00211507">
                            <w:r>
                              <w:t>T</w:t>
                            </w:r>
                            <w:r w:rsidR="00131F49">
                              <w:t>ravel in a variety of ways.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F23A2" id="_x0000_s1031" type="#_x0000_t202" style="position:absolute;margin-left:404.25pt;margin-top:8.45pt;width:202.5pt;height:19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" fillcolor="#00b050">
                <v:textbox>
                  <w:txbxContent>
                    <w:p w:rsidR="00211507" w:rsidRDefault="002823FF" w:rsidP="00211507">
                      <w:r>
                        <w:t>PD</w:t>
                      </w:r>
                    </w:p>
                    <w:p w:rsidR="00131F49" w:rsidRDefault="00D508A2" w:rsidP="00211507">
                      <w:r>
                        <w:t>B</w:t>
                      </w:r>
                      <w:r w:rsidR="00131F49">
                        <w:t>egin to use writing tools, paintbrushes and scissors with developing control.</w:t>
                      </w:r>
                    </w:p>
                    <w:p w:rsidR="00131F49" w:rsidRDefault="00D508A2" w:rsidP="00211507">
                      <w:r>
                        <w:t>M</w:t>
                      </w:r>
                      <w:r w:rsidR="00131F49">
                        <w:t>anipulate dough to create effects by rolling, squashing, cutting etc.</w:t>
                      </w:r>
                    </w:p>
                    <w:p w:rsidR="00131F49" w:rsidRDefault="00D508A2" w:rsidP="00211507">
                      <w:r>
                        <w:t>M</w:t>
                      </w:r>
                      <w:r w:rsidR="00131F49">
                        <w:t>anage own clothes when going to the toilet and put on and take off own coat.</w:t>
                      </w:r>
                    </w:p>
                    <w:p w:rsidR="00131F49" w:rsidRDefault="00D508A2" w:rsidP="00211507">
                      <w:r>
                        <w:t>T</w:t>
                      </w:r>
                      <w:r w:rsidR="00131F49">
                        <w:t>ravel in a variety of ways.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507" w:rsidRPr="00211507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97790</wp:posOffset>
                </wp:positionV>
                <wp:extent cx="2571750" cy="2524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524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507" w:rsidRPr="00BB6A38" w:rsidRDefault="002823FF" w:rsidP="00BB6A38">
                            <w:r>
                              <w:t>PSED</w:t>
                            </w:r>
                          </w:p>
                          <w:p w:rsidR="00220E50" w:rsidRDefault="008964B6">
                            <w:r>
                              <w:t>S</w:t>
                            </w:r>
                            <w:r w:rsidR="00220E50">
                              <w:t>how confidence and independence when coming to school, going to the toilet and interacting with peers and adults.</w:t>
                            </w:r>
                          </w:p>
                          <w:p w:rsidR="00220E50" w:rsidRDefault="008964B6">
                            <w:r>
                              <w:t>U</w:t>
                            </w:r>
                            <w:r w:rsidR="00220E50">
                              <w:t>nderstand rules, routines and behavioural expectations within the setting.</w:t>
                            </w:r>
                          </w:p>
                          <w:p w:rsidR="00220E50" w:rsidRDefault="008964B6">
                            <w:r>
                              <w:t>U</w:t>
                            </w:r>
                            <w:r w:rsidR="00220E50">
                              <w:t xml:space="preserve">nderstand emotions, how actions can </w:t>
                            </w:r>
                            <w:proofErr w:type="gramStart"/>
                            <w:r w:rsidR="00220E50">
                              <w:t>impact on</w:t>
                            </w:r>
                            <w:proofErr w:type="gramEnd"/>
                            <w:r w:rsidR="00220E50">
                              <w:t xml:space="preserve"> how others feel and we can help others to feel better.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2.5pt;margin-top:7.7pt;width:202.5pt;height:19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" fillcolor="#bdd6ee [1300]">
                <v:textbox>
                  <w:txbxContent>
                    <w:p w:rsidR="00211507" w:rsidRPr="00BB6A38" w:rsidRDefault="002823FF" w:rsidP="00BB6A38">
                      <w:r>
                        <w:t>PSED</w:t>
                      </w:r>
                    </w:p>
                    <w:p w:rsidR="00220E50" w:rsidRDefault="008964B6">
                      <w:r>
                        <w:t>S</w:t>
                      </w:r>
                      <w:r w:rsidR="00220E50">
                        <w:t>how confidence and independence when coming to school, going to the toilet and interacting with peers and adults.</w:t>
                      </w:r>
                    </w:p>
                    <w:p w:rsidR="00220E50" w:rsidRDefault="008964B6">
                      <w:r>
                        <w:t>U</w:t>
                      </w:r>
                      <w:r w:rsidR="00220E50">
                        <w:t>nderstand rules, routines and behavioural expectations within the setting.</w:t>
                      </w:r>
                    </w:p>
                    <w:p w:rsidR="00220E50" w:rsidRDefault="008964B6">
                      <w:r>
                        <w:t>U</w:t>
                      </w:r>
                      <w:r w:rsidR="00220E50">
                        <w:t xml:space="preserve">nderstand emotions, how actions can </w:t>
                      </w:r>
                      <w:proofErr w:type="gramStart"/>
                      <w:r w:rsidR="00220E50">
                        <w:t>impact on</w:t>
                      </w:r>
                      <w:proofErr w:type="gramEnd"/>
                      <w:r w:rsidR="00220E50">
                        <w:t xml:space="preserve"> how others feel and we can help others to feel better.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507" w:rsidRPr="00211507">
        <w:rPr>
          <w:rFonts w:ascii="SassoonPrimaryInfant" w:hAnsi="SassoonPrimaryInfant"/>
          <w:noProof/>
          <w:sz w:val="28"/>
          <w:szCs w:val="28"/>
          <w:lang w:eastAsia="en-GB"/>
        </w:rPr>
        <w:t xml:space="preserve"> </w:t>
      </w:r>
      <w:bookmarkStart w:id="0" w:name="_GoBack"/>
      <w:bookmarkEnd w:id="0"/>
    </w:p>
    <w:sectPr w:rsidR="00211507" w:rsidRPr="00211507" w:rsidSect="002115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07"/>
    <w:rsid w:val="000721EE"/>
    <w:rsid w:val="00131F49"/>
    <w:rsid w:val="00211507"/>
    <w:rsid w:val="00220E50"/>
    <w:rsid w:val="002823FF"/>
    <w:rsid w:val="003A2B42"/>
    <w:rsid w:val="005872C4"/>
    <w:rsid w:val="008964B6"/>
    <w:rsid w:val="00912626"/>
    <w:rsid w:val="00940A1E"/>
    <w:rsid w:val="00A40279"/>
    <w:rsid w:val="00BB6A38"/>
    <w:rsid w:val="00D508A2"/>
    <w:rsid w:val="00F11875"/>
    <w:rsid w:val="00F3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74560-A461-4F28-930D-5C0A9C1F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Lowther, Jodi</dc:creator>
  <cp:keywords/>
  <dc:description/>
  <cp:lastModifiedBy>Lowther, Jodi</cp:lastModifiedBy>
  <cp:revision>6</cp:revision>
  <dcterms:created xsi:type="dcterms:W3CDTF">2017-09-06T15:07:00Z</dcterms:created>
  <dcterms:modified xsi:type="dcterms:W3CDTF">2017-09-08T12:05:00Z</dcterms:modified>
</cp:coreProperties>
</file>